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C8C8D" w14:textId="77777777" w:rsidR="003B7710" w:rsidRDefault="003B7710">
      <w:pPr>
        <w:rPr>
          <w:rFonts w:hint="eastAsia"/>
        </w:rPr>
      </w:pPr>
      <w:r>
        <w:rPr>
          <w:rFonts w:hint="eastAsia"/>
        </w:rPr>
        <w:t>润燥的拼音：rùn zào</w:t>
      </w:r>
    </w:p>
    <w:p w14:paraId="64FD4603" w14:textId="77777777" w:rsidR="003B7710" w:rsidRDefault="003B7710">
      <w:pPr>
        <w:rPr>
          <w:rFonts w:hint="eastAsia"/>
        </w:rPr>
      </w:pPr>
      <w:r>
        <w:rPr>
          <w:rFonts w:hint="eastAsia"/>
        </w:rPr>
        <w:t>在汉语的广袤天地中，每个字词都承载着独特的文化与历史意义。今天我们要介绍的是“润燥”这个词汇，它的拼音是“rùn zào”。润燥一词源于中医理论，指的是通过特定的方法或药物来调节人体内部环境，以达到滋润和消除干燥的目的。这不仅是对身体的一种呵护，也是中国传统养生智慧的具体体现。</w:t>
      </w:r>
    </w:p>
    <w:p w14:paraId="6B0AA04B" w14:textId="77777777" w:rsidR="003B7710" w:rsidRDefault="003B7710">
      <w:pPr>
        <w:rPr>
          <w:rFonts w:hint="eastAsia"/>
        </w:rPr>
      </w:pPr>
    </w:p>
    <w:p w14:paraId="4C8957F2" w14:textId="77777777" w:rsidR="003B7710" w:rsidRDefault="003B7710">
      <w:pPr>
        <w:rPr>
          <w:rFonts w:hint="eastAsia"/>
        </w:rPr>
      </w:pPr>
      <w:r>
        <w:rPr>
          <w:rFonts w:hint="eastAsia"/>
        </w:rPr>
        <w:t xml:space="preserve"> </w:t>
      </w:r>
    </w:p>
    <w:p w14:paraId="2B48C255" w14:textId="77777777" w:rsidR="003B7710" w:rsidRDefault="003B7710">
      <w:pPr>
        <w:rPr>
          <w:rFonts w:hint="eastAsia"/>
        </w:rPr>
      </w:pPr>
      <w:r>
        <w:rPr>
          <w:rFonts w:hint="eastAsia"/>
        </w:rPr>
        <w:t>润燥的概念</w:t>
      </w:r>
    </w:p>
    <w:p w14:paraId="1D1E3079" w14:textId="77777777" w:rsidR="003B7710" w:rsidRDefault="003B7710">
      <w:pPr>
        <w:rPr>
          <w:rFonts w:hint="eastAsia"/>
        </w:rPr>
      </w:pPr>
      <w:r>
        <w:rPr>
          <w:rFonts w:hint="eastAsia"/>
        </w:rPr>
        <w:t>润燥的概念深植于中国传统的健康观念之中。在四季交替、气候多变的情况下，人体容易受到外界因素的影响而产生不适，特别是皮肤和呼吸道等部位，在干燥季节更易出现干裂、瘙痒等问题。此时，“润燥”就成为了人们关注的重点。它不仅仅是简单的保湿措施，更是从内到外调整机体状态的过程，旨在恢复体内的阴阳平衡，促进新陈代谢，使肌肤保持水润光泽，呼吸系统维持正常功能。</w:t>
      </w:r>
    </w:p>
    <w:p w14:paraId="0351141D" w14:textId="77777777" w:rsidR="003B7710" w:rsidRDefault="003B7710">
      <w:pPr>
        <w:rPr>
          <w:rFonts w:hint="eastAsia"/>
        </w:rPr>
      </w:pPr>
    </w:p>
    <w:p w14:paraId="5CA6BB6A" w14:textId="77777777" w:rsidR="003B7710" w:rsidRDefault="003B7710">
      <w:pPr>
        <w:rPr>
          <w:rFonts w:hint="eastAsia"/>
        </w:rPr>
      </w:pPr>
      <w:r>
        <w:rPr>
          <w:rFonts w:hint="eastAsia"/>
        </w:rPr>
        <w:t xml:space="preserve"> </w:t>
      </w:r>
    </w:p>
    <w:p w14:paraId="177B03B3" w14:textId="77777777" w:rsidR="003B7710" w:rsidRDefault="003B7710">
      <w:pPr>
        <w:rPr>
          <w:rFonts w:hint="eastAsia"/>
        </w:rPr>
      </w:pPr>
      <w:r>
        <w:rPr>
          <w:rFonts w:hint="eastAsia"/>
        </w:rPr>
        <w:t>润燥的重要性</w:t>
      </w:r>
    </w:p>
    <w:p w14:paraId="57FAA3B1" w14:textId="77777777" w:rsidR="003B7710" w:rsidRDefault="003B7710">
      <w:pPr>
        <w:rPr>
          <w:rFonts w:hint="eastAsia"/>
        </w:rPr>
      </w:pPr>
      <w:r>
        <w:rPr>
          <w:rFonts w:hint="eastAsia"/>
        </w:rPr>
        <w:t>对于许多人来说，尤其是在秋冬季节，润燥显得尤为重要。当空气变得干燥时，不仅皮肤会感到紧绷不适，连带着也会引发诸如咳嗽、喉咙痛等症状。通过采取有效的润燥手段，如合理饮食、适量饮水以及使用适当的护肤品，可以帮助缓解这些症状，提高生活质量。长期坚持良好的润燥习惯还有助于预防一些慢性疾病的发生和发展，为健康打下坚实的基础。</w:t>
      </w:r>
    </w:p>
    <w:p w14:paraId="0F0B4BDC" w14:textId="77777777" w:rsidR="003B7710" w:rsidRDefault="003B7710">
      <w:pPr>
        <w:rPr>
          <w:rFonts w:hint="eastAsia"/>
        </w:rPr>
      </w:pPr>
    </w:p>
    <w:p w14:paraId="60461AB6" w14:textId="77777777" w:rsidR="003B7710" w:rsidRDefault="003B7710">
      <w:pPr>
        <w:rPr>
          <w:rFonts w:hint="eastAsia"/>
        </w:rPr>
      </w:pPr>
      <w:r>
        <w:rPr>
          <w:rFonts w:hint="eastAsia"/>
        </w:rPr>
        <w:t xml:space="preserve"> </w:t>
      </w:r>
    </w:p>
    <w:p w14:paraId="6218F817" w14:textId="77777777" w:rsidR="003B7710" w:rsidRDefault="003B7710">
      <w:pPr>
        <w:rPr>
          <w:rFonts w:hint="eastAsia"/>
        </w:rPr>
      </w:pPr>
      <w:r>
        <w:rPr>
          <w:rFonts w:hint="eastAsia"/>
        </w:rPr>
        <w:t>如何进行润燥</w:t>
      </w:r>
    </w:p>
    <w:p w14:paraId="5B339EB8" w14:textId="77777777" w:rsidR="003B7710" w:rsidRDefault="003B7710">
      <w:pPr>
        <w:rPr>
          <w:rFonts w:hint="eastAsia"/>
        </w:rPr>
      </w:pPr>
      <w:r>
        <w:rPr>
          <w:rFonts w:hint="eastAsia"/>
        </w:rPr>
        <w:t>实现有效润燥的方法多种多样，既包括日常生活中的小窍门，也涵盖了专业医学指导下的治疗方案。在日常生活中应注意保持室内适度湿润，可以使用加湿器增加空气湿度；饮食上应选择富含水分及维生素的食物，像梨子、银耳汤都是不错的选择；再次，适当运动能够促进血液循环，帮助身体排出毒素；如果情况较为严重，则需要寻求医生的帮助，利用中药调理等方式从根本上解决问题。</w:t>
      </w:r>
    </w:p>
    <w:p w14:paraId="12F70AA5" w14:textId="77777777" w:rsidR="003B7710" w:rsidRDefault="003B7710">
      <w:pPr>
        <w:rPr>
          <w:rFonts w:hint="eastAsia"/>
        </w:rPr>
      </w:pPr>
    </w:p>
    <w:p w14:paraId="4344C1A5" w14:textId="77777777" w:rsidR="003B7710" w:rsidRDefault="003B7710">
      <w:pPr>
        <w:rPr>
          <w:rFonts w:hint="eastAsia"/>
        </w:rPr>
      </w:pPr>
      <w:r>
        <w:rPr>
          <w:rFonts w:hint="eastAsia"/>
        </w:rPr>
        <w:t xml:space="preserve"> </w:t>
      </w:r>
    </w:p>
    <w:p w14:paraId="1EB6F359" w14:textId="77777777" w:rsidR="003B7710" w:rsidRDefault="003B7710">
      <w:pPr>
        <w:rPr>
          <w:rFonts w:hint="eastAsia"/>
        </w:rPr>
      </w:pPr>
      <w:r>
        <w:rPr>
          <w:rFonts w:hint="eastAsia"/>
        </w:rPr>
        <w:t>润燥的文化背景</w:t>
      </w:r>
    </w:p>
    <w:p w14:paraId="5DC7880E" w14:textId="77777777" w:rsidR="003B7710" w:rsidRDefault="003B7710">
      <w:pPr>
        <w:rPr>
          <w:rFonts w:hint="eastAsia"/>
        </w:rPr>
      </w:pPr>
      <w:r>
        <w:rPr>
          <w:rFonts w:hint="eastAsia"/>
        </w:rPr>
        <w:t>在中国悠久的历史长河里，润燥不仅仅是一种生理上的需求，它还蕴含着深厚的文化内涵。古代医书中记载了许多关于润燥的知识，反映了古人对人体与自然关系的独特理解。例如，《黄帝内经》提到：“春夏养阳，秋冬养阴”，强调了根据季节变化调整生活方式的重要性。这种思想影响了一代又一代中国人，成为他们追求健康长寿的重要指南之一。</w:t>
      </w:r>
    </w:p>
    <w:p w14:paraId="109927E7" w14:textId="77777777" w:rsidR="003B7710" w:rsidRDefault="003B7710">
      <w:pPr>
        <w:rPr>
          <w:rFonts w:hint="eastAsia"/>
        </w:rPr>
      </w:pPr>
    </w:p>
    <w:p w14:paraId="34E9DA07" w14:textId="77777777" w:rsidR="003B7710" w:rsidRDefault="003B7710">
      <w:pPr>
        <w:rPr>
          <w:rFonts w:hint="eastAsia"/>
        </w:rPr>
      </w:pPr>
      <w:r>
        <w:rPr>
          <w:rFonts w:hint="eastAsia"/>
        </w:rPr>
        <w:t xml:space="preserve"> </w:t>
      </w:r>
    </w:p>
    <w:p w14:paraId="5544EB82" w14:textId="77777777" w:rsidR="003B7710" w:rsidRDefault="003B7710">
      <w:pPr>
        <w:rPr>
          <w:rFonts w:hint="eastAsia"/>
        </w:rPr>
      </w:pPr>
      <w:r>
        <w:rPr>
          <w:rFonts w:hint="eastAsia"/>
        </w:rPr>
        <w:t>现代生活中的润燥实践</w:t>
      </w:r>
    </w:p>
    <w:p w14:paraId="399F05AE" w14:textId="77777777" w:rsidR="003B7710" w:rsidRDefault="003B7710">
      <w:pPr>
        <w:rPr>
          <w:rFonts w:hint="eastAsia"/>
        </w:rPr>
      </w:pPr>
      <w:r>
        <w:rPr>
          <w:rFonts w:hint="eastAsia"/>
        </w:rPr>
        <w:t>随着现代社会的发展，人们的生活节奏加快，工作压力增大，更加注重自身的健康管理和美容护肤。因此，润燥的理念被广泛应用于各个领域。无论是化妆品行业推出的保湿系列产品，还是健康管理机构提供的个性化服务，都在不同程度上传承并发扬了传统润燥文化的精髓。在当今快节奏的社会背景下，重视并正确实施润燥已成为提升个人魅力与整体健康水平不可或缺的一部分。</w:t>
      </w:r>
    </w:p>
    <w:p w14:paraId="1B54F3C8" w14:textId="77777777" w:rsidR="003B7710" w:rsidRDefault="003B7710">
      <w:pPr>
        <w:rPr>
          <w:rFonts w:hint="eastAsia"/>
        </w:rPr>
      </w:pPr>
    </w:p>
    <w:p w14:paraId="4B4AD8F8" w14:textId="77777777" w:rsidR="003B7710" w:rsidRDefault="003B7710">
      <w:pPr>
        <w:rPr>
          <w:rFonts w:hint="eastAsia"/>
        </w:rPr>
      </w:pPr>
      <w:r>
        <w:rPr>
          <w:rFonts w:hint="eastAsia"/>
        </w:rPr>
        <w:t>本文是由懂得生活网（dongdeshenghuo.com）为大家创作</w:t>
      </w:r>
    </w:p>
    <w:p w14:paraId="7878B81B" w14:textId="25190112" w:rsidR="00354EAD" w:rsidRDefault="00354EAD"/>
    <w:sectPr w:rsidR="00354E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AD"/>
    <w:rsid w:val="00354EAD"/>
    <w:rsid w:val="003B7710"/>
    <w:rsid w:val="0085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D8EA13-23E4-49C0-995A-78F6A8A3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E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E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E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E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E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E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E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E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E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E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E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E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EAD"/>
    <w:rPr>
      <w:rFonts w:cstheme="majorBidi"/>
      <w:color w:val="2F5496" w:themeColor="accent1" w:themeShade="BF"/>
      <w:sz w:val="28"/>
      <w:szCs w:val="28"/>
    </w:rPr>
  </w:style>
  <w:style w:type="character" w:customStyle="1" w:styleId="50">
    <w:name w:val="标题 5 字符"/>
    <w:basedOn w:val="a0"/>
    <w:link w:val="5"/>
    <w:uiPriority w:val="9"/>
    <w:semiHidden/>
    <w:rsid w:val="00354EAD"/>
    <w:rPr>
      <w:rFonts w:cstheme="majorBidi"/>
      <w:color w:val="2F5496" w:themeColor="accent1" w:themeShade="BF"/>
      <w:sz w:val="24"/>
    </w:rPr>
  </w:style>
  <w:style w:type="character" w:customStyle="1" w:styleId="60">
    <w:name w:val="标题 6 字符"/>
    <w:basedOn w:val="a0"/>
    <w:link w:val="6"/>
    <w:uiPriority w:val="9"/>
    <w:semiHidden/>
    <w:rsid w:val="00354EAD"/>
    <w:rPr>
      <w:rFonts w:cstheme="majorBidi"/>
      <w:b/>
      <w:bCs/>
      <w:color w:val="2F5496" w:themeColor="accent1" w:themeShade="BF"/>
    </w:rPr>
  </w:style>
  <w:style w:type="character" w:customStyle="1" w:styleId="70">
    <w:name w:val="标题 7 字符"/>
    <w:basedOn w:val="a0"/>
    <w:link w:val="7"/>
    <w:uiPriority w:val="9"/>
    <w:semiHidden/>
    <w:rsid w:val="00354EAD"/>
    <w:rPr>
      <w:rFonts w:cstheme="majorBidi"/>
      <w:b/>
      <w:bCs/>
      <w:color w:val="595959" w:themeColor="text1" w:themeTint="A6"/>
    </w:rPr>
  </w:style>
  <w:style w:type="character" w:customStyle="1" w:styleId="80">
    <w:name w:val="标题 8 字符"/>
    <w:basedOn w:val="a0"/>
    <w:link w:val="8"/>
    <w:uiPriority w:val="9"/>
    <w:semiHidden/>
    <w:rsid w:val="00354EAD"/>
    <w:rPr>
      <w:rFonts w:cstheme="majorBidi"/>
      <w:color w:val="595959" w:themeColor="text1" w:themeTint="A6"/>
    </w:rPr>
  </w:style>
  <w:style w:type="character" w:customStyle="1" w:styleId="90">
    <w:name w:val="标题 9 字符"/>
    <w:basedOn w:val="a0"/>
    <w:link w:val="9"/>
    <w:uiPriority w:val="9"/>
    <w:semiHidden/>
    <w:rsid w:val="00354EAD"/>
    <w:rPr>
      <w:rFonts w:eastAsiaTheme="majorEastAsia" w:cstheme="majorBidi"/>
      <w:color w:val="595959" w:themeColor="text1" w:themeTint="A6"/>
    </w:rPr>
  </w:style>
  <w:style w:type="paragraph" w:styleId="a3">
    <w:name w:val="Title"/>
    <w:basedOn w:val="a"/>
    <w:next w:val="a"/>
    <w:link w:val="a4"/>
    <w:uiPriority w:val="10"/>
    <w:qFormat/>
    <w:rsid w:val="00354E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E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E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E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EAD"/>
    <w:pPr>
      <w:spacing w:before="160"/>
      <w:jc w:val="center"/>
    </w:pPr>
    <w:rPr>
      <w:i/>
      <w:iCs/>
      <w:color w:val="404040" w:themeColor="text1" w:themeTint="BF"/>
    </w:rPr>
  </w:style>
  <w:style w:type="character" w:customStyle="1" w:styleId="a8">
    <w:name w:val="引用 字符"/>
    <w:basedOn w:val="a0"/>
    <w:link w:val="a7"/>
    <w:uiPriority w:val="29"/>
    <w:rsid w:val="00354EAD"/>
    <w:rPr>
      <w:i/>
      <w:iCs/>
      <w:color w:val="404040" w:themeColor="text1" w:themeTint="BF"/>
    </w:rPr>
  </w:style>
  <w:style w:type="paragraph" w:styleId="a9">
    <w:name w:val="List Paragraph"/>
    <w:basedOn w:val="a"/>
    <w:uiPriority w:val="34"/>
    <w:qFormat/>
    <w:rsid w:val="00354EAD"/>
    <w:pPr>
      <w:ind w:left="720"/>
      <w:contextualSpacing/>
    </w:pPr>
  </w:style>
  <w:style w:type="character" w:styleId="aa">
    <w:name w:val="Intense Emphasis"/>
    <w:basedOn w:val="a0"/>
    <w:uiPriority w:val="21"/>
    <w:qFormat/>
    <w:rsid w:val="00354EAD"/>
    <w:rPr>
      <w:i/>
      <w:iCs/>
      <w:color w:val="2F5496" w:themeColor="accent1" w:themeShade="BF"/>
    </w:rPr>
  </w:style>
  <w:style w:type="paragraph" w:styleId="ab">
    <w:name w:val="Intense Quote"/>
    <w:basedOn w:val="a"/>
    <w:next w:val="a"/>
    <w:link w:val="ac"/>
    <w:uiPriority w:val="30"/>
    <w:qFormat/>
    <w:rsid w:val="00354E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EAD"/>
    <w:rPr>
      <w:i/>
      <w:iCs/>
      <w:color w:val="2F5496" w:themeColor="accent1" w:themeShade="BF"/>
    </w:rPr>
  </w:style>
  <w:style w:type="character" w:styleId="ad">
    <w:name w:val="Intense Reference"/>
    <w:basedOn w:val="a0"/>
    <w:uiPriority w:val="32"/>
    <w:qFormat/>
    <w:rsid w:val="00354E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2025-04-30T06:23:00Z</dcterms:created>
  <dcterms:modified xsi:type="dcterms:W3CDTF">2025-04-30T06:23:00Z</dcterms:modified>
</cp:coreProperties>
</file>