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4C95" w14:textId="77777777" w:rsidR="00940955" w:rsidRDefault="00940955">
      <w:pPr>
        <w:rPr>
          <w:rFonts w:hint="eastAsia"/>
        </w:rPr>
      </w:pPr>
    </w:p>
    <w:p w14:paraId="6414FEB2" w14:textId="77777777" w:rsidR="00940955" w:rsidRDefault="00940955">
      <w:pPr>
        <w:rPr>
          <w:rFonts w:hint="eastAsia"/>
        </w:rPr>
      </w:pPr>
      <w:r>
        <w:rPr>
          <w:rFonts w:hint="eastAsia"/>
        </w:rPr>
        <w:t>润湿的拼音</w:t>
      </w:r>
    </w:p>
    <w:p w14:paraId="6DEDF0B0" w14:textId="77777777" w:rsidR="00940955" w:rsidRDefault="00940955">
      <w:pPr>
        <w:rPr>
          <w:rFonts w:hint="eastAsia"/>
        </w:rPr>
      </w:pPr>
      <w:r>
        <w:rPr>
          <w:rFonts w:hint="eastAsia"/>
        </w:rPr>
        <w:t>润湿，“rùn shī”，在汉语中是一个非常形象且实用的词汇。它通常用来描述液体与固体表面接触时，液体扩展并覆盖固体表面的过程。这个过程在生活中随处可见，从清晨草叶上的露珠到工业生产中的涂层工艺，都离不开润湿现象。</w:t>
      </w:r>
    </w:p>
    <w:p w14:paraId="55D33E2D" w14:textId="77777777" w:rsidR="00940955" w:rsidRDefault="00940955">
      <w:pPr>
        <w:rPr>
          <w:rFonts w:hint="eastAsia"/>
        </w:rPr>
      </w:pPr>
    </w:p>
    <w:p w14:paraId="743B7F68" w14:textId="77777777" w:rsidR="00940955" w:rsidRDefault="0094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7D1BF" w14:textId="77777777" w:rsidR="00940955" w:rsidRDefault="00940955">
      <w:pPr>
        <w:rPr>
          <w:rFonts w:hint="eastAsia"/>
        </w:rPr>
      </w:pPr>
      <w:r>
        <w:rPr>
          <w:rFonts w:hint="eastAsia"/>
        </w:rPr>
        <w:t>润湿的基本概念</w:t>
      </w:r>
    </w:p>
    <w:p w14:paraId="56DE4684" w14:textId="77777777" w:rsidR="00940955" w:rsidRDefault="00940955">
      <w:pPr>
        <w:rPr>
          <w:rFonts w:hint="eastAsia"/>
        </w:rPr>
      </w:pPr>
      <w:r>
        <w:rPr>
          <w:rFonts w:hint="eastAsia"/>
        </w:rPr>
        <w:t>润湿是材料科学、物理学以及化学等多学科交叉的一个重要主题。简单来说，当液体接触到固体表面时，如果两者之间的作用力大于液体分子之间的内聚力，液体就会扩散开来形成一层薄膜覆盖在固体表面上。这种现象称为润湿。根据不同的条件和环境，润湿可以表现为部分润湿或完全润湿。</w:t>
      </w:r>
    </w:p>
    <w:p w14:paraId="58A29373" w14:textId="77777777" w:rsidR="00940955" w:rsidRDefault="00940955">
      <w:pPr>
        <w:rPr>
          <w:rFonts w:hint="eastAsia"/>
        </w:rPr>
      </w:pPr>
    </w:p>
    <w:p w14:paraId="36EF4FFC" w14:textId="77777777" w:rsidR="00940955" w:rsidRDefault="0094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C32FB" w14:textId="77777777" w:rsidR="00940955" w:rsidRDefault="00940955">
      <w:pPr>
        <w:rPr>
          <w:rFonts w:hint="eastAsia"/>
        </w:rPr>
      </w:pPr>
      <w:r>
        <w:rPr>
          <w:rFonts w:hint="eastAsia"/>
        </w:rPr>
        <w:t>润湿角及其意义</w:t>
      </w:r>
    </w:p>
    <w:p w14:paraId="3E9C6CD5" w14:textId="77777777" w:rsidR="00940955" w:rsidRDefault="00940955">
      <w:pPr>
        <w:rPr>
          <w:rFonts w:hint="eastAsia"/>
        </w:rPr>
      </w:pPr>
      <w:r>
        <w:rPr>
          <w:rFonts w:hint="eastAsia"/>
        </w:rPr>
        <w:t>衡量润湿程度的一个关键指标是润湿角，即液滴在固体表面上形成的接触角度。润湿角越小，表明液体越容易铺展在固体表面上，润湿性能越好；反之，润湿角越大，则表示液体不易于在该固体表面铺展。润湿角的测量对于研究材料表面性质、开发新型涂料以及改善生产工艺等方面具有重要意义。</w:t>
      </w:r>
    </w:p>
    <w:p w14:paraId="5A067D4A" w14:textId="77777777" w:rsidR="00940955" w:rsidRDefault="00940955">
      <w:pPr>
        <w:rPr>
          <w:rFonts w:hint="eastAsia"/>
        </w:rPr>
      </w:pPr>
    </w:p>
    <w:p w14:paraId="3C85A3C2" w14:textId="77777777" w:rsidR="00940955" w:rsidRDefault="0094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61E20" w14:textId="77777777" w:rsidR="00940955" w:rsidRDefault="00940955">
      <w:pPr>
        <w:rPr>
          <w:rFonts w:hint="eastAsia"/>
        </w:rPr>
      </w:pPr>
      <w:r>
        <w:rPr>
          <w:rFonts w:hint="eastAsia"/>
        </w:rPr>
        <w:t>润湿现象的应用</w:t>
      </w:r>
    </w:p>
    <w:p w14:paraId="14194A68" w14:textId="77777777" w:rsidR="00940955" w:rsidRDefault="00940955">
      <w:pPr>
        <w:rPr>
          <w:rFonts w:hint="eastAsia"/>
        </w:rPr>
      </w:pPr>
      <w:r>
        <w:rPr>
          <w:rFonts w:hint="eastAsia"/>
        </w:rPr>
        <w:t>润湿现象在日常生活和技术应用中无处不在。例如，在农业中，为了提高农药的效果，科学家们会研究如何降低农药溶液在植物叶子上的润湿角，以增加其覆盖面从而提高防治效果。在电子制造业中，焊接过程中焊料对电路板的润湿性直接影响着焊接质量的好坏。通过优化润湿条件，可以有效提升产品可靠性。</w:t>
      </w:r>
    </w:p>
    <w:p w14:paraId="54DAC4AB" w14:textId="77777777" w:rsidR="00940955" w:rsidRDefault="00940955">
      <w:pPr>
        <w:rPr>
          <w:rFonts w:hint="eastAsia"/>
        </w:rPr>
      </w:pPr>
    </w:p>
    <w:p w14:paraId="0D5FDF1E" w14:textId="77777777" w:rsidR="00940955" w:rsidRDefault="0094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F6F66" w14:textId="77777777" w:rsidR="00940955" w:rsidRDefault="00940955">
      <w:pPr>
        <w:rPr>
          <w:rFonts w:hint="eastAsia"/>
        </w:rPr>
      </w:pPr>
      <w:r>
        <w:rPr>
          <w:rFonts w:hint="eastAsia"/>
        </w:rPr>
        <w:t>影响润湿的因素</w:t>
      </w:r>
    </w:p>
    <w:p w14:paraId="7CECB24A" w14:textId="77777777" w:rsidR="00940955" w:rsidRDefault="00940955">
      <w:pPr>
        <w:rPr>
          <w:rFonts w:hint="eastAsia"/>
        </w:rPr>
      </w:pPr>
      <w:r>
        <w:rPr>
          <w:rFonts w:hint="eastAsia"/>
        </w:rPr>
        <w:t>多种因素会影响润湿行为，包括但不限于固体和液体的化学组成、温度、压力以及表面粗糙度等。例如，随着温度升高，某些液体的粘度降低，这可能会导致它们更容易润湿特定的固体表面。同样地，表面处理技术如等离子体处理也可以改变材料表面特性，进而影响润湿性能。</w:t>
      </w:r>
    </w:p>
    <w:p w14:paraId="26E9F86E" w14:textId="77777777" w:rsidR="00940955" w:rsidRDefault="00940955">
      <w:pPr>
        <w:rPr>
          <w:rFonts w:hint="eastAsia"/>
        </w:rPr>
      </w:pPr>
    </w:p>
    <w:p w14:paraId="20F54661" w14:textId="77777777" w:rsidR="00940955" w:rsidRDefault="0094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99368" w14:textId="77777777" w:rsidR="00940955" w:rsidRDefault="00940955">
      <w:pPr>
        <w:rPr>
          <w:rFonts w:hint="eastAsia"/>
        </w:rPr>
      </w:pPr>
      <w:r>
        <w:rPr>
          <w:rFonts w:hint="eastAsia"/>
        </w:rPr>
        <w:t>未来展望</w:t>
      </w:r>
    </w:p>
    <w:p w14:paraId="7D3B64C5" w14:textId="77777777" w:rsidR="00940955" w:rsidRDefault="00940955">
      <w:pPr>
        <w:rPr>
          <w:rFonts w:hint="eastAsia"/>
        </w:rPr>
      </w:pPr>
      <w:r>
        <w:rPr>
          <w:rFonts w:hint="eastAsia"/>
        </w:rPr>
        <w:t>随着科学技术的发展，人们对润湿现象的理解正在不断深入。新材料的研发、纳米技术的进步以及计算机模拟手段的完善，都在推动着我们对润湿机制的认识向前迈进。未来，通过对润湿更深层次的研究，有望在更多领域实现技术创新，比如开发出更加环保高效的防水材料，或是设计出更具功能性的生物医学设备。</w:t>
      </w:r>
    </w:p>
    <w:p w14:paraId="10A81990" w14:textId="77777777" w:rsidR="00940955" w:rsidRDefault="00940955">
      <w:pPr>
        <w:rPr>
          <w:rFonts w:hint="eastAsia"/>
        </w:rPr>
      </w:pPr>
    </w:p>
    <w:p w14:paraId="62E71F90" w14:textId="77777777" w:rsidR="00940955" w:rsidRDefault="0094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45104" w14:textId="77777777" w:rsidR="00940955" w:rsidRDefault="00940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EB0E1" w14:textId="57B2B486" w:rsidR="001C5F89" w:rsidRDefault="001C5F89"/>
    <w:sectPr w:rsidR="001C5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89"/>
    <w:rsid w:val="001C5F89"/>
    <w:rsid w:val="00853FE6"/>
    <w:rsid w:val="0094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7C8D0-83FA-430A-AAF9-DB1F4083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