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BD303" w14:textId="77777777" w:rsidR="00D1012C" w:rsidRDefault="00D1012C">
      <w:pPr>
        <w:rPr>
          <w:rFonts w:hint="eastAsia"/>
        </w:rPr>
      </w:pPr>
      <w:r>
        <w:rPr>
          <w:rFonts w:hint="eastAsia"/>
        </w:rPr>
        <w:t>PO</w:t>
      </w:r>
    </w:p>
    <w:p w14:paraId="0FD01B22" w14:textId="77777777" w:rsidR="00D1012C" w:rsidRDefault="00D1012C">
      <w:pPr>
        <w:rPr>
          <w:rFonts w:hint="eastAsia"/>
        </w:rPr>
      </w:pPr>
      <w:r>
        <w:rPr>
          <w:rFonts w:hint="eastAsia"/>
        </w:rPr>
        <w:t>当谈及“PO”，我们首先联想到的是网络用语中的一种表达，它常用于表示“发布”或“公布”的意思。在网络论坛、社交媒体和即时通讯中，“PO”一词频繁出现，成为互联网交流不可或缺的一部分。随着网络文化的蓬勃发展，这一词汇逐渐融入日常对话，反映出数字时代下信息传播方式的转变。</w:t>
      </w:r>
    </w:p>
    <w:p w14:paraId="4AFF2752" w14:textId="77777777" w:rsidR="00D1012C" w:rsidRDefault="00D1012C">
      <w:pPr>
        <w:rPr>
          <w:rFonts w:hint="eastAsia"/>
        </w:rPr>
      </w:pPr>
    </w:p>
    <w:p w14:paraId="0B2BB60F" w14:textId="77777777" w:rsidR="00D1012C" w:rsidRDefault="00D10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F6921" w14:textId="77777777" w:rsidR="00D1012C" w:rsidRDefault="00D1012C">
      <w:pPr>
        <w:rPr>
          <w:rFonts w:hint="eastAsia"/>
        </w:rPr>
      </w:pPr>
      <w:r>
        <w:rPr>
          <w:rFonts w:hint="eastAsia"/>
        </w:rPr>
        <w:t>PIAO</w:t>
      </w:r>
    </w:p>
    <w:p w14:paraId="40327B77" w14:textId="77777777" w:rsidR="00D1012C" w:rsidRDefault="00D1012C">
      <w:pPr>
        <w:rPr>
          <w:rFonts w:hint="eastAsia"/>
        </w:rPr>
      </w:pPr>
      <w:r>
        <w:rPr>
          <w:rFonts w:hint="eastAsia"/>
        </w:rPr>
        <w:t>“PIAO”这个发音在汉语中并不对应一个具体的汉字，但如果我们把它理解为“票”的拼音大写形式，那么它可以联系到中国悠久的历史文化。从古代的竹简木牍到如今电子化的票据，票证不仅是中国经济和社会发展的一个缩影，也是人们日常生活中的重要组成部分。无论是交通出行还是娱乐活动，票都扮演着不可或缺的角色。</w:t>
      </w:r>
    </w:p>
    <w:p w14:paraId="71C0CB51" w14:textId="77777777" w:rsidR="00D1012C" w:rsidRDefault="00D1012C">
      <w:pPr>
        <w:rPr>
          <w:rFonts w:hint="eastAsia"/>
        </w:rPr>
      </w:pPr>
    </w:p>
    <w:p w14:paraId="46CBADDC" w14:textId="77777777" w:rsidR="00D1012C" w:rsidRDefault="00D10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B65EA" w14:textId="77777777" w:rsidR="00D1012C" w:rsidRDefault="00D1012C">
      <w:pPr>
        <w:rPr>
          <w:rFonts w:hint="eastAsia"/>
        </w:rPr>
      </w:pPr>
      <w:r>
        <w:rPr>
          <w:rFonts w:hint="eastAsia"/>
        </w:rPr>
        <w:t>POTOU</w:t>
      </w:r>
    </w:p>
    <w:p w14:paraId="38C2E3C0" w14:textId="77777777" w:rsidR="00D1012C" w:rsidRDefault="00D1012C">
      <w:pPr>
        <w:rPr>
          <w:rFonts w:hint="eastAsia"/>
        </w:rPr>
      </w:pPr>
      <w:r>
        <w:rPr>
          <w:rFonts w:hint="eastAsia"/>
        </w:rPr>
        <w:t>如果将“PO”扩展为“POTOU”，即“泼头”的拼音大写形式，这个词在中文里并不常见，但它可以让我们联想到中国传统戏曲中的角色行当——泼皮无赖。这类人物通常以滑稽、狡黠的形象出现在舞台上，通过夸张的动作和语言给观众带来欢乐。虽然不是正面形象，但在艺术作品中却有着独特的魅力，反映了社会生活的多面性和复杂性。</w:t>
      </w:r>
    </w:p>
    <w:p w14:paraId="762F93C2" w14:textId="77777777" w:rsidR="00D1012C" w:rsidRDefault="00D1012C">
      <w:pPr>
        <w:rPr>
          <w:rFonts w:hint="eastAsia"/>
        </w:rPr>
      </w:pPr>
    </w:p>
    <w:p w14:paraId="4E1CCF7B" w14:textId="77777777" w:rsidR="00D1012C" w:rsidRDefault="00D10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53A23" w14:textId="77777777" w:rsidR="00D1012C" w:rsidRDefault="00D1012C">
      <w:pPr>
        <w:rPr>
          <w:rFonts w:hint="eastAsia"/>
        </w:rPr>
      </w:pPr>
      <w:r>
        <w:rPr>
          <w:rFonts w:hint="eastAsia"/>
        </w:rPr>
        <w:t>PU</w:t>
      </w:r>
    </w:p>
    <w:p w14:paraId="743CF071" w14:textId="77777777" w:rsidR="00D1012C" w:rsidRDefault="00D1012C">
      <w:pPr>
        <w:rPr>
          <w:rFonts w:hint="eastAsia"/>
        </w:rPr>
      </w:pPr>
      <w:r>
        <w:rPr>
          <w:rFonts w:hint="eastAsia"/>
        </w:rPr>
        <w:t>“PO”也可能是“PU”的误打，后者在中国文化背景下可指代多种含义，例如“铺”，意为铺设或布置；或是“普”，代表普遍、广泛的意思。比如“普及教育”，强调教育应覆盖所有人群，不因地域、性别、年龄等因素而有所区别。这种理念体现了社会公平与进步的价值观。</w:t>
      </w:r>
    </w:p>
    <w:p w14:paraId="34AA32B1" w14:textId="77777777" w:rsidR="00D1012C" w:rsidRDefault="00D1012C">
      <w:pPr>
        <w:rPr>
          <w:rFonts w:hint="eastAsia"/>
        </w:rPr>
      </w:pPr>
    </w:p>
    <w:p w14:paraId="1F50B712" w14:textId="77777777" w:rsidR="00D1012C" w:rsidRDefault="00D10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B2F53" w14:textId="77777777" w:rsidR="00D1012C" w:rsidRDefault="00D1012C">
      <w:pPr>
        <w:rPr>
          <w:rFonts w:hint="eastAsia"/>
        </w:rPr>
      </w:pPr>
      <w:r>
        <w:rPr>
          <w:rFonts w:hint="eastAsia"/>
        </w:rPr>
        <w:t>最后的总结</w:t>
      </w:r>
    </w:p>
    <w:p w14:paraId="3124F912" w14:textId="77777777" w:rsidR="00D1012C" w:rsidRDefault="00D1012C">
      <w:pPr>
        <w:rPr>
          <w:rFonts w:hint="eastAsia"/>
        </w:rPr>
      </w:pPr>
      <w:r>
        <w:rPr>
          <w:rFonts w:hint="eastAsia"/>
        </w:rPr>
        <w:t>“PO”的拼音大写字母虽然简单，但它所蕴含的意义却丰富多样。从网络流行语到历史文化符号，再到艺术表现形式以及社会价值观念，每一个解读角度都能揭示出不同的内涵。这正是汉语的魅力所在：简洁的文字背后往往藏着深厚的文化积淀和无限可能。希望上述内容能够帮助大家更全面地了解围绕“PO”展开的话题，并激发对于语言文字背后故事的兴趣。</w:t>
      </w:r>
    </w:p>
    <w:p w14:paraId="660FA74C" w14:textId="77777777" w:rsidR="00D1012C" w:rsidRDefault="00D1012C">
      <w:pPr>
        <w:rPr>
          <w:rFonts w:hint="eastAsia"/>
        </w:rPr>
      </w:pPr>
    </w:p>
    <w:p w14:paraId="0BB9C2E0" w14:textId="77777777" w:rsidR="00D1012C" w:rsidRDefault="00D101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3069D" w14:textId="5A01A23C" w:rsidR="001A155D" w:rsidRDefault="001A155D"/>
    <w:sectPr w:rsidR="001A1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5D"/>
    <w:rsid w:val="001A155D"/>
    <w:rsid w:val="002345DC"/>
    <w:rsid w:val="00D1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0769A-8C3D-4306-8D62-B17106D2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2025-04-30T08:50:00Z</dcterms:created>
  <dcterms:modified xsi:type="dcterms:W3CDTF">2025-04-30T08:50:00Z</dcterms:modified>
</cp:coreProperties>
</file>