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61649" w14:textId="77777777" w:rsidR="00CA15D8" w:rsidRDefault="00CA15D8">
      <w:pPr>
        <w:rPr>
          <w:rFonts w:hint="eastAsia"/>
        </w:rPr>
      </w:pPr>
      <w:r>
        <w:rPr>
          <w:rFonts w:hint="eastAsia"/>
        </w:rPr>
        <w:t>Bo Zi (泊子) 的拼音与文化背景</w:t>
      </w:r>
    </w:p>
    <w:p w14:paraId="1FE75D05" w14:textId="77777777" w:rsidR="00CA15D8" w:rsidRDefault="00CA15D8">
      <w:pPr>
        <w:rPr>
          <w:rFonts w:hint="eastAsia"/>
        </w:rPr>
      </w:pPr>
      <w:r>
        <w:rPr>
          <w:rFonts w:hint="eastAsia"/>
        </w:rPr>
        <w:t>在汉语中，“泊子”（pō zǐ）这个词语并不常见，它并非一个标准的汉字词汇。然而，在某些方言或者特定语境下，这个词可能会被使用到。拼音“pō zǐ”中的“pō”代表的是“湖泊”的“泊”，而“zǐ”则可能是指一种小型的、或具有特定功能的船只。不过，这样的解释主要基于对单个字面意义的理解，而在实际的语言应用中，该词的确切含义和用法会受到地方文化和历史的影响。</w:t>
      </w:r>
    </w:p>
    <w:p w14:paraId="2D04BEEE" w14:textId="77777777" w:rsidR="00CA15D8" w:rsidRDefault="00CA15D8">
      <w:pPr>
        <w:rPr>
          <w:rFonts w:hint="eastAsia"/>
        </w:rPr>
      </w:pPr>
    </w:p>
    <w:p w14:paraId="46644AC7" w14:textId="77777777" w:rsidR="00CA15D8" w:rsidRDefault="00CA15D8">
      <w:pPr>
        <w:rPr>
          <w:rFonts w:hint="eastAsia"/>
        </w:rPr>
      </w:pPr>
      <w:r>
        <w:rPr>
          <w:rFonts w:hint="eastAsia"/>
        </w:rPr>
        <w:t xml:space="preserve"> </w:t>
      </w:r>
    </w:p>
    <w:p w14:paraId="573AC056" w14:textId="77777777" w:rsidR="00CA15D8" w:rsidRDefault="00CA15D8">
      <w:pPr>
        <w:rPr>
          <w:rFonts w:hint="eastAsia"/>
        </w:rPr>
      </w:pPr>
      <w:r>
        <w:rPr>
          <w:rFonts w:hint="eastAsia"/>
        </w:rPr>
        <w:t>探索“泊子”的多重含义</w:t>
      </w:r>
    </w:p>
    <w:p w14:paraId="33CB23DC" w14:textId="77777777" w:rsidR="00CA15D8" w:rsidRDefault="00CA15D8">
      <w:pPr>
        <w:rPr>
          <w:rFonts w:hint="eastAsia"/>
        </w:rPr>
      </w:pPr>
      <w:r>
        <w:rPr>
          <w:rFonts w:hint="eastAsia"/>
        </w:rPr>
        <w:t>如果我们跳出严格的语言学定义，尝试从更广泛的文化视角去理解“泊子”，那么我们可以发现它蕴含着丰富的意象和故事。“泊子”可以象征停靠在湖边的小船，这些小船不仅是水上交通的工具，也是渔民生活的一部分。在中国南方的一些水乡，如杭州西湖周边，或者是江苏、浙江一带的古镇，人们常常可以看到这样的场景：清晨时分，一艘艘小船静静地停泊在岸边，等待着新的一天开始。这种景象不仅体现了人与自然和谐共处的美好画面，也反映了中国传统文化中对于宁静生活的向往。</w:t>
      </w:r>
    </w:p>
    <w:p w14:paraId="086F6F69" w14:textId="77777777" w:rsidR="00CA15D8" w:rsidRDefault="00CA15D8">
      <w:pPr>
        <w:rPr>
          <w:rFonts w:hint="eastAsia"/>
        </w:rPr>
      </w:pPr>
    </w:p>
    <w:p w14:paraId="64BFC446" w14:textId="77777777" w:rsidR="00CA15D8" w:rsidRDefault="00CA15D8">
      <w:pPr>
        <w:rPr>
          <w:rFonts w:hint="eastAsia"/>
        </w:rPr>
      </w:pPr>
      <w:r>
        <w:rPr>
          <w:rFonts w:hint="eastAsia"/>
        </w:rPr>
        <w:t xml:space="preserve"> </w:t>
      </w:r>
    </w:p>
    <w:p w14:paraId="56390B49" w14:textId="77777777" w:rsidR="00CA15D8" w:rsidRDefault="00CA15D8">
      <w:pPr>
        <w:rPr>
          <w:rFonts w:hint="eastAsia"/>
        </w:rPr>
      </w:pPr>
      <w:r>
        <w:rPr>
          <w:rFonts w:hint="eastAsia"/>
        </w:rPr>
        <w:t>“泊子”在文学作品中的体现</w:t>
      </w:r>
    </w:p>
    <w:p w14:paraId="2950DA36" w14:textId="77777777" w:rsidR="00CA15D8" w:rsidRDefault="00CA15D8">
      <w:pPr>
        <w:rPr>
          <w:rFonts w:hint="eastAsia"/>
        </w:rPr>
      </w:pPr>
      <w:r>
        <w:rPr>
          <w:rFonts w:hint="eastAsia"/>
        </w:rPr>
        <w:t>在文学作品中，“泊子”虽然不是常见的描写对象，但它所代表的那种静谧、悠闲的生活状态却是许多作家笔下的追求。古代诗人经常通过描写湖泊、河流以及其上的船只来表达自己的情感和思想。例如，唐代诗人王维在其诗作《山居秋暝》中就曾写道：“空山新雨后，天气晚来秋。明月松间照，清泉石上流。”这里并没有直接提到“泊子”，但诗句中传达出的那种远离尘嚣、回归自然的心境，却与“泊子”所象征的意义不谋而合。现代作家也会利用类似的意象来构建作品中的意境，让读者感受到那份宁静致远的情怀。</w:t>
      </w:r>
    </w:p>
    <w:p w14:paraId="51E7EAF7" w14:textId="77777777" w:rsidR="00CA15D8" w:rsidRDefault="00CA15D8">
      <w:pPr>
        <w:rPr>
          <w:rFonts w:hint="eastAsia"/>
        </w:rPr>
      </w:pPr>
    </w:p>
    <w:p w14:paraId="03A10AC7" w14:textId="77777777" w:rsidR="00CA15D8" w:rsidRDefault="00CA15D8">
      <w:pPr>
        <w:rPr>
          <w:rFonts w:hint="eastAsia"/>
        </w:rPr>
      </w:pPr>
      <w:r>
        <w:rPr>
          <w:rFonts w:hint="eastAsia"/>
        </w:rPr>
        <w:t xml:space="preserve"> </w:t>
      </w:r>
    </w:p>
    <w:p w14:paraId="7F0AACC4" w14:textId="77777777" w:rsidR="00CA15D8" w:rsidRDefault="00CA15D8">
      <w:pPr>
        <w:rPr>
          <w:rFonts w:hint="eastAsia"/>
        </w:rPr>
      </w:pPr>
      <w:r>
        <w:rPr>
          <w:rFonts w:hint="eastAsia"/>
        </w:rPr>
        <w:t>“泊子”与现代生活的联系</w:t>
      </w:r>
    </w:p>
    <w:p w14:paraId="34BA90A8" w14:textId="77777777" w:rsidR="00CA15D8" w:rsidRDefault="00CA15D8">
      <w:pPr>
        <w:rPr>
          <w:rFonts w:hint="eastAsia"/>
        </w:rPr>
      </w:pPr>
      <w:r>
        <w:rPr>
          <w:rFonts w:hint="eastAsia"/>
        </w:rPr>
        <w:t>随着社会的发展和城市化进程的加快，传统意义上的“泊子”——那些停靠在湖畔的小船，已经逐渐淡出了人们的日常生活。但是，“泊子”所承载的文化价值和精神内涵却没有因此消失。相反，在快节奏的现代社会中，人们更加渴望找到一片属于自己的宁静之地。于是，我们可以在城市的公园湖泊旁看到人工划艇，也可以在度假胜地体验到传统的木船之旅。这些都是现代版的“泊子”，它们让人们暂时逃离繁忙的工作和生活压力，享受片刻的安宁与放松。随着环保意识的提升，保护水域环境、维护生态平衡也成为了一个重要的话题。在这个过程中，“泊子”再次成为了连接人与自然的桥梁，提醒我们要珍惜身边的自然资源，共同守护美丽的家园。</w:t>
      </w:r>
    </w:p>
    <w:p w14:paraId="2C0FE454" w14:textId="77777777" w:rsidR="00CA15D8" w:rsidRDefault="00CA15D8">
      <w:pPr>
        <w:rPr>
          <w:rFonts w:hint="eastAsia"/>
        </w:rPr>
      </w:pPr>
    </w:p>
    <w:p w14:paraId="275944AB" w14:textId="77777777" w:rsidR="00CA15D8" w:rsidRDefault="00CA15D8">
      <w:pPr>
        <w:rPr>
          <w:rFonts w:hint="eastAsia"/>
        </w:rPr>
      </w:pPr>
      <w:r>
        <w:rPr>
          <w:rFonts w:hint="eastAsia"/>
        </w:rPr>
        <w:t xml:space="preserve"> </w:t>
      </w:r>
    </w:p>
    <w:p w14:paraId="31CBBD53" w14:textId="77777777" w:rsidR="00CA15D8" w:rsidRDefault="00CA15D8">
      <w:pPr>
        <w:rPr>
          <w:rFonts w:hint="eastAsia"/>
        </w:rPr>
      </w:pPr>
      <w:r>
        <w:rPr>
          <w:rFonts w:hint="eastAsia"/>
        </w:rPr>
        <w:t>最后的总结</w:t>
      </w:r>
    </w:p>
    <w:p w14:paraId="18493283" w14:textId="77777777" w:rsidR="00CA15D8" w:rsidRDefault="00CA15D8">
      <w:pPr>
        <w:rPr>
          <w:rFonts w:hint="eastAsia"/>
        </w:rPr>
      </w:pPr>
      <w:r>
        <w:rPr>
          <w:rFonts w:hint="eastAsia"/>
        </w:rPr>
        <w:t>尽管“泊子”在汉语中并不是一个常用的词汇，但它所蕴含的文化意义和精神价值却是不可忽视的。从古代诗词到现代生活，“泊子”见证了一代又一代中国人对于美好生活的追求。它不仅仅是一艘小船，更是一种生活态度的象征——平静、从容、与自然共生。在未来，我们期待着更多的人能够重新发现并珍视这份来自传统文化的宝贵财富，让它继续在新时代的浪潮中闪耀光芒。</w:t>
      </w:r>
    </w:p>
    <w:p w14:paraId="2B6425A2" w14:textId="77777777" w:rsidR="00CA15D8" w:rsidRDefault="00CA15D8">
      <w:pPr>
        <w:rPr>
          <w:rFonts w:hint="eastAsia"/>
        </w:rPr>
      </w:pPr>
    </w:p>
    <w:p w14:paraId="161F676F" w14:textId="77777777" w:rsidR="00CA15D8" w:rsidRDefault="00CA15D8">
      <w:pPr>
        <w:rPr>
          <w:rFonts w:hint="eastAsia"/>
        </w:rPr>
      </w:pPr>
      <w:r>
        <w:rPr>
          <w:rFonts w:hint="eastAsia"/>
        </w:rPr>
        <w:t>本文是由懂得生活网（dongdeshenghuo.com）为大家创作</w:t>
      </w:r>
    </w:p>
    <w:p w14:paraId="45928379" w14:textId="3C049044" w:rsidR="00B60714" w:rsidRDefault="00B60714"/>
    <w:sectPr w:rsidR="00B607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14"/>
    <w:rsid w:val="002345DC"/>
    <w:rsid w:val="00B60714"/>
    <w:rsid w:val="00CA1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7724DB-A1BE-451A-BC1A-FC5B3F465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07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07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07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07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07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07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07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07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07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07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07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07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0714"/>
    <w:rPr>
      <w:rFonts w:cstheme="majorBidi"/>
      <w:color w:val="2F5496" w:themeColor="accent1" w:themeShade="BF"/>
      <w:sz w:val="28"/>
      <w:szCs w:val="28"/>
    </w:rPr>
  </w:style>
  <w:style w:type="character" w:customStyle="1" w:styleId="50">
    <w:name w:val="标题 5 字符"/>
    <w:basedOn w:val="a0"/>
    <w:link w:val="5"/>
    <w:uiPriority w:val="9"/>
    <w:semiHidden/>
    <w:rsid w:val="00B60714"/>
    <w:rPr>
      <w:rFonts w:cstheme="majorBidi"/>
      <w:color w:val="2F5496" w:themeColor="accent1" w:themeShade="BF"/>
      <w:sz w:val="24"/>
    </w:rPr>
  </w:style>
  <w:style w:type="character" w:customStyle="1" w:styleId="60">
    <w:name w:val="标题 6 字符"/>
    <w:basedOn w:val="a0"/>
    <w:link w:val="6"/>
    <w:uiPriority w:val="9"/>
    <w:semiHidden/>
    <w:rsid w:val="00B60714"/>
    <w:rPr>
      <w:rFonts w:cstheme="majorBidi"/>
      <w:b/>
      <w:bCs/>
      <w:color w:val="2F5496" w:themeColor="accent1" w:themeShade="BF"/>
    </w:rPr>
  </w:style>
  <w:style w:type="character" w:customStyle="1" w:styleId="70">
    <w:name w:val="标题 7 字符"/>
    <w:basedOn w:val="a0"/>
    <w:link w:val="7"/>
    <w:uiPriority w:val="9"/>
    <w:semiHidden/>
    <w:rsid w:val="00B60714"/>
    <w:rPr>
      <w:rFonts w:cstheme="majorBidi"/>
      <w:b/>
      <w:bCs/>
      <w:color w:val="595959" w:themeColor="text1" w:themeTint="A6"/>
    </w:rPr>
  </w:style>
  <w:style w:type="character" w:customStyle="1" w:styleId="80">
    <w:name w:val="标题 8 字符"/>
    <w:basedOn w:val="a0"/>
    <w:link w:val="8"/>
    <w:uiPriority w:val="9"/>
    <w:semiHidden/>
    <w:rsid w:val="00B60714"/>
    <w:rPr>
      <w:rFonts w:cstheme="majorBidi"/>
      <w:color w:val="595959" w:themeColor="text1" w:themeTint="A6"/>
    </w:rPr>
  </w:style>
  <w:style w:type="character" w:customStyle="1" w:styleId="90">
    <w:name w:val="标题 9 字符"/>
    <w:basedOn w:val="a0"/>
    <w:link w:val="9"/>
    <w:uiPriority w:val="9"/>
    <w:semiHidden/>
    <w:rsid w:val="00B60714"/>
    <w:rPr>
      <w:rFonts w:eastAsiaTheme="majorEastAsia" w:cstheme="majorBidi"/>
      <w:color w:val="595959" w:themeColor="text1" w:themeTint="A6"/>
    </w:rPr>
  </w:style>
  <w:style w:type="paragraph" w:styleId="a3">
    <w:name w:val="Title"/>
    <w:basedOn w:val="a"/>
    <w:next w:val="a"/>
    <w:link w:val="a4"/>
    <w:uiPriority w:val="10"/>
    <w:qFormat/>
    <w:rsid w:val="00B607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07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07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07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0714"/>
    <w:pPr>
      <w:spacing w:before="160"/>
      <w:jc w:val="center"/>
    </w:pPr>
    <w:rPr>
      <w:i/>
      <w:iCs/>
      <w:color w:val="404040" w:themeColor="text1" w:themeTint="BF"/>
    </w:rPr>
  </w:style>
  <w:style w:type="character" w:customStyle="1" w:styleId="a8">
    <w:name w:val="引用 字符"/>
    <w:basedOn w:val="a0"/>
    <w:link w:val="a7"/>
    <w:uiPriority w:val="29"/>
    <w:rsid w:val="00B60714"/>
    <w:rPr>
      <w:i/>
      <w:iCs/>
      <w:color w:val="404040" w:themeColor="text1" w:themeTint="BF"/>
    </w:rPr>
  </w:style>
  <w:style w:type="paragraph" w:styleId="a9">
    <w:name w:val="List Paragraph"/>
    <w:basedOn w:val="a"/>
    <w:uiPriority w:val="34"/>
    <w:qFormat/>
    <w:rsid w:val="00B60714"/>
    <w:pPr>
      <w:ind w:left="720"/>
      <w:contextualSpacing/>
    </w:pPr>
  </w:style>
  <w:style w:type="character" w:styleId="aa">
    <w:name w:val="Intense Emphasis"/>
    <w:basedOn w:val="a0"/>
    <w:uiPriority w:val="21"/>
    <w:qFormat/>
    <w:rsid w:val="00B60714"/>
    <w:rPr>
      <w:i/>
      <w:iCs/>
      <w:color w:val="2F5496" w:themeColor="accent1" w:themeShade="BF"/>
    </w:rPr>
  </w:style>
  <w:style w:type="paragraph" w:styleId="ab">
    <w:name w:val="Intense Quote"/>
    <w:basedOn w:val="a"/>
    <w:next w:val="a"/>
    <w:link w:val="ac"/>
    <w:uiPriority w:val="30"/>
    <w:qFormat/>
    <w:rsid w:val="00B607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0714"/>
    <w:rPr>
      <w:i/>
      <w:iCs/>
      <w:color w:val="2F5496" w:themeColor="accent1" w:themeShade="BF"/>
    </w:rPr>
  </w:style>
  <w:style w:type="character" w:styleId="ad">
    <w:name w:val="Intense Reference"/>
    <w:basedOn w:val="a0"/>
    <w:uiPriority w:val="32"/>
    <w:qFormat/>
    <w:rsid w:val="00B607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2025-04-30T08:49:00Z</dcterms:created>
  <dcterms:modified xsi:type="dcterms:W3CDTF">2025-04-30T08:49:00Z</dcterms:modified>
</cp:coreProperties>
</file>