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E179" w14:textId="77777777" w:rsidR="0083220E" w:rsidRDefault="0083220E">
      <w:pPr>
        <w:rPr>
          <w:rFonts w:hint="eastAsia"/>
        </w:rPr>
      </w:pPr>
      <w:r>
        <w:rPr>
          <w:rFonts w:hint="eastAsia"/>
        </w:rPr>
        <w:t>沿组词和的拼音</w:t>
      </w:r>
    </w:p>
    <w:p w14:paraId="3C94A464" w14:textId="77777777" w:rsidR="0083220E" w:rsidRDefault="0083220E">
      <w:pPr>
        <w:rPr>
          <w:rFonts w:hint="eastAsia"/>
        </w:rPr>
      </w:pPr>
      <w:r>
        <w:rPr>
          <w:rFonts w:hint="eastAsia"/>
        </w:rPr>
        <w:t>在汉语中，"沿"是一个多义字，其基本意义是指顺着、依照或沿着某个方向或路径行动。而"组词"则是指由两个或更多的汉字构成的词汇单位。将这两个概念结合起来，我们便可以探讨一系列以“沿”开头或者包含“沿”的词语，以及它们各自的拼音。这不仅有助于加深对汉字的理解，也是学习中文发音规则的好方法。</w:t>
      </w:r>
    </w:p>
    <w:p w14:paraId="3E1ED7EB" w14:textId="77777777" w:rsidR="0083220E" w:rsidRDefault="0083220E">
      <w:pPr>
        <w:rPr>
          <w:rFonts w:hint="eastAsia"/>
        </w:rPr>
      </w:pPr>
    </w:p>
    <w:p w14:paraId="0EE3C93F" w14:textId="77777777" w:rsidR="0083220E" w:rsidRDefault="0083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304A" w14:textId="77777777" w:rsidR="0083220E" w:rsidRDefault="0083220E">
      <w:pPr>
        <w:rPr>
          <w:rFonts w:hint="eastAsia"/>
        </w:rPr>
      </w:pPr>
      <w:r>
        <w:rPr>
          <w:rFonts w:hint="eastAsia"/>
        </w:rPr>
        <w:t>沿河而行</w:t>
      </w:r>
    </w:p>
    <w:p w14:paraId="4EE68E94" w14:textId="77777777" w:rsidR="0083220E" w:rsidRDefault="0083220E">
      <w:pPr>
        <w:rPr>
          <w:rFonts w:hint="eastAsia"/>
        </w:rPr>
      </w:pPr>
      <w:r>
        <w:rPr>
          <w:rFonts w:hint="eastAsia"/>
        </w:rPr>
        <w:t>“沿河”（yán hé）这个词描绘了一种贴近自然的活动——沿着河流行走或是移动。在中国的历史文化里，河流扮演着至关重要的角色，是农业灌溉的生命线，也是交通的重要通道。古代的人们沿河建立城市，形成了独特的沿河文明。“沿河”更多地出现在诗歌和散文之中，用来形容一种悠闲的生活方式或者是旅行者的足迹。</w:t>
      </w:r>
    </w:p>
    <w:p w14:paraId="48697676" w14:textId="77777777" w:rsidR="0083220E" w:rsidRDefault="0083220E">
      <w:pPr>
        <w:rPr>
          <w:rFonts w:hint="eastAsia"/>
        </w:rPr>
      </w:pPr>
    </w:p>
    <w:p w14:paraId="3C4A1739" w14:textId="77777777" w:rsidR="0083220E" w:rsidRDefault="0083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FFD3" w14:textId="77777777" w:rsidR="0083220E" w:rsidRDefault="0083220E">
      <w:pPr>
        <w:rPr>
          <w:rFonts w:hint="eastAsia"/>
        </w:rPr>
      </w:pPr>
      <w:r>
        <w:rPr>
          <w:rFonts w:hint="eastAsia"/>
        </w:rPr>
        <w:t>沿街叫卖</w:t>
      </w:r>
    </w:p>
    <w:p w14:paraId="4BB7EB40" w14:textId="77777777" w:rsidR="0083220E" w:rsidRDefault="0083220E">
      <w:pPr>
        <w:rPr>
          <w:rFonts w:hint="eastAsia"/>
        </w:rPr>
      </w:pPr>
      <w:r>
        <w:rPr>
          <w:rFonts w:hint="eastAsia"/>
        </w:rPr>
        <w:t>“沿街”（yán jiē）指的是走在街道上，特别是指小贩们提着货物一边走一边叫卖的情景。“沿街叫卖”这种形式是中国传统商业的一部分，它承载着浓厚的文化记忆。随着时代的发展，尽管现代商业形态已经发生了巨大的变化，但“沿街叫卖”的场景依然能在一些地方看到，成为人们回忆往昔生活的一个符号。</w:t>
      </w:r>
    </w:p>
    <w:p w14:paraId="57D574AC" w14:textId="77777777" w:rsidR="0083220E" w:rsidRDefault="0083220E">
      <w:pPr>
        <w:rPr>
          <w:rFonts w:hint="eastAsia"/>
        </w:rPr>
      </w:pPr>
    </w:p>
    <w:p w14:paraId="5022B309" w14:textId="77777777" w:rsidR="0083220E" w:rsidRDefault="0083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82FC4" w14:textId="77777777" w:rsidR="0083220E" w:rsidRDefault="0083220E">
      <w:pPr>
        <w:rPr>
          <w:rFonts w:hint="eastAsia"/>
        </w:rPr>
      </w:pPr>
      <w:r>
        <w:rPr>
          <w:rFonts w:hint="eastAsia"/>
        </w:rPr>
        <w:t>沿袭传统</w:t>
      </w:r>
    </w:p>
    <w:p w14:paraId="0C178DE7" w14:textId="77777777" w:rsidR="0083220E" w:rsidRDefault="0083220E">
      <w:pPr>
        <w:rPr>
          <w:rFonts w:hint="eastAsia"/>
        </w:rPr>
      </w:pPr>
      <w:r>
        <w:rPr>
          <w:rFonts w:hint="eastAsia"/>
        </w:rPr>
        <w:t>“沿袭”（yán xí）意味着继承并继续使用旧有的制度、风俗或习惯。中国有着悠久的历史和丰富的传统文化，许多习俗和仪式通过一代又一代人的沿袭得以保存至今。无论是春节的庆祝方式，还是婚丧嫁娶的礼仪，都体现了中国人对于传统的尊重和珍视。然而，在现代社会快速发展的背景下，如何平衡传承与创新成为了摆在每个人面前的新课题。</w:t>
      </w:r>
    </w:p>
    <w:p w14:paraId="182DBC3E" w14:textId="77777777" w:rsidR="0083220E" w:rsidRDefault="0083220E">
      <w:pPr>
        <w:rPr>
          <w:rFonts w:hint="eastAsia"/>
        </w:rPr>
      </w:pPr>
    </w:p>
    <w:p w14:paraId="3B1C2088" w14:textId="77777777" w:rsidR="0083220E" w:rsidRDefault="0083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0B9B" w14:textId="77777777" w:rsidR="0083220E" w:rsidRDefault="0083220E">
      <w:pPr>
        <w:rPr>
          <w:rFonts w:hint="eastAsia"/>
        </w:rPr>
      </w:pPr>
      <w:r>
        <w:rPr>
          <w:rFonts w:hint="eastAsia"/>
        </w:rPr>
        <w:t>沿用不变</w:t>
      </w:r>
    </w:p>
    <w:p w14:paraId="661F390C" w14:textId="77777777" w:rsidR="0083220E" w:rsidRDefault="0083220E">
      <w:pPr>
        <w:rPr>
          <w:rFonts w:hint="eastAsia"/>
        </w:rPr>
      </w:pPr>
      <w:r>
        <w:rPr>
          <w:rFonts w:hint="eastAsia"/>
        </w:rPr>
        <w:t>“沿用”（yán yòng）表示长时间持续使用某样东西或某种做法，不作更改。这一词语经常被用来描述那些经过时间考验后被认为有效的工具、技术或方法。例如，在建筑领域，某些古老的建筑材料和技术因为其优异性能而被沿用至今；同样地，在教育方面，一些经典的教学模式也因其效果显著而被长期沿用。保持优秀的传统同时拥抱新事物，正是推动社会进步的关键。</w:t>
      </w:r>
    </w:p>
    <w:p w14:paraId="646BE298" w14:textId="77777777" w:rsidR="0083220E" w:rsidRDefault="0083220E">
      <w:pPr>
        <w:rPr>
          <w:rFonts w:hint="eastAsia"/>
        </w:rPr>
      </w:pPr>
    </w:p>
    <w:p w14:paraId="61493405" w14:textId="77777777" w:rsidR="0083220E" w:rsidRDefault="0083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700A" w14:textId="77777777" w:rsidR="0083220E" w:rsidRDefault="0083220E">
      <w:pPr>
        <w:rPr>
          <w:rFonts w:hint="eastAsia"/>
        </w:rPr>
      </w:pPr>
      <w:r>
        <w:rPr>
          <w:rFonts w:hint="eastAsia"/>
        </w:rPr>
        <w:t>最后的总结</w:t>
      </w:r>
    </w:p>
    <w:p w14:paraId="3F3144FD" w14:textId="77777777" w:rsidR="0083220E" w:rsidRDefault="0083220E">
      <w:pPr>
        <w:rPr>
          <w:rFonts w:hint="eastAsia"/>
        </w:rPr>
      </w:pPr>
      <w:r>
        <w:rPr>
          <w:rFonts w:hint="eastAsia"/>
        </w:rPr>
        <w:t>通过对这些含“沿”的组词及其拼音的学习，我们可以更深入地了解汉语的魅力所在。每个词语背后都有着深厚的文化底蕴和社会变迁的故事。希望读者朋友们能够从这篇文章中获得启发，更加热爱我们的语言文字，并且珍惜那些历经岁月沉淀下来的宝贵遗产。</w:t>
      </w:r>
    </w:p>
    <w:p w14:paraId="3D7A7D6A" w14:textId="77777777" w:rsidR="0083220E" w:rsidRDefault="0083220E">
      <w:pPr>
        <w:rPr>
          <w:rFonts w:hint="eastAsia"/>
        </w:rPr>
      </w:pPr>
    </w:p>
    <w:p w14:paraId="2F96F11E" w14:textId="77777777" w:rsidR="0083220E" w:rsidRDefault="00832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C6967" w14:textId="1F2A29EB" w:rsidR="005D03F5" w:rsidRDefault="005D03F5"/>
    <w:sectPr w:rsidR="005D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F5"/>
    <w:rsid w:val="005D03F5"/>
    <w:rsid w:val="0083220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137E-7290-4FE4-B64D-E3E11632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