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44295" w14:textId="77777777" w:rsidR="0041471C" w:rsidRDefault="0041471C">
      <w:pPr>
        <w:rPr>
          <w:rFonts w:hint="eastAsia"/>
        </w:rPr>
      </w:pPr>
      <w:r>
        <w:rPr>
          <w:rFonts w:hint="eastAsia"/>
        </w:rPr>
        <w:t>沿溯阻绝的“溯”的拼音：sù</w:t>
      </w:r>
    </w:p>
    <w:p w14:paraId="3D325F9D" w14:textId="77777777" w:rsidR="0041471C" w:rsidRDefault="0041471C">
      <w:pPr>
        <w:rPr>
          <w:rFonts w:hint="eastAsia"/>
        </w:rPr>
      </w:pPr>
      <w:r>
        <w:rPr>
          <w:rFonts w:hint="eastAsia"/>
        </w:rPr>
        <w:t>在汉语中，每一个汉字都有其独特的发音，这些发音通过汉语拼音系统被记录下来。对于古文中出现的“溯”字，它的拼音是“sù”，声调为第四声，即去声。这个读音反映了古代汉语的语音特征，同时也在现代汉语中保留了下来。</w:t>
      </w:r>
    </w:p>
    <w:p w14:paraId="7A1B8824" w14:textId="77777777" w:rsidR="0041471C" w:rsidRDefault="0041471C">
      <w:pPr>
        <w:rPr>
          <w:rFonts w:hint="eastAsia"/>
        </w:rPr>
      </w:pPr>
    </w:p>
    <w:p w14:paraId="550C88DF" w14:textId="77777777" w:rsidR="0041471C" w:rsidRDefault="00414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EEE94" w14:textId="77777777" w:rsidR="0041471C" w:rsidRDefault="0041471C">
      <w:pPr>
        <w:rPr>
          <w:rFonts w:hint="eastAsia"/>
        </w:rPr>
      </w:pPr>
      <w:r>
        <w:rPr>
          <w:rFonts w:hint="eastAsia"/>
        </w:rPr>
        <w:t>“溯”的字义与起源</w:t>
      </w:r>
    </w:p>
    <w:p w14:paraId="3EFB3C56" w14:textId="77777777" w:rsidR="0041471C" w:rsidRDefault="0041471C">
      <w:pPr>
        <w:rPr>
          <w:rFonts w:hint="eastAsia"/>
        </w:rPr>
      </w:pPr>
      <w:r>
        <w:rPr>
          <w:rFonts w:hint="eastAsia"/>
        </w:rPr>
        <w:t>“溯”是一个古老而富有诗意的汉字，它最早见于甲骨文和金文之中。从字形上来看，“溯”由“水”和“朔”两部分组成。“水”表示该字与水流有关，“朔”本意是指农历每月初一，后来引申为源头、开始的意思。因此，“溯”字原意为逆水而行，也就是逆流而上的意思。随着时间的发展，“溯”也用来形容追溯历史、探索根源等抽象行为。</w:t>
      </w:r>
    </w:p>
    <w:p w14:paraId="780B7C0A" w14:textId="77777777" w:rsidR="0041471C" w:rsidRDefault="0041471C">
      <w:pPr>
        <w:rPr>
          <w:rFonts w:hint="eastAsia"/>
        </w:rPr>
      </w:pPr>
    </w:p>
    <w:p w14:paraId="548DF17D" w14:textId="77777777" w:rsidR="0041471C" w:rsidRDefault="00414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01906" w14:textId="77777777" w:rsidR="0041471C" w:rsidRDefault="0041471C">
      <w:pPr>
        <w:rPr>
          <w:rFonts w:hint="eastAsia"/>
        </w:rPr>
      </w:pPr>
      <w:r>
        <w:rPr>
          <w:rFonts w:hint="eastAsia"/>
        </w:rPr>
        <w:t>文学作品中的“溯”</w:t>
      </w:r>
    </w:p>
    <w:p w14:paraId="7E93688B" w14:textId="77777777" w:rsidR="0041471C" w:rsidRDefault="0041471C">
      <w:pPr>
        <w:rPr>
          <w:rFonts w:hint="eastAsia"/>
        </w:rPr>
      </w:pPr>
      <w:r>
        <w:rPr>
          <w:rFonts w:hint="eastAsia"/>
        </w:rPr>
        <w:t>在众多古典诗词和散文中，“溯”常常出现在描述河流或者时间流逝的语境里。比如《诗经》中有诗句云：“溯洄从之，道阻且长。”这里的“溯洄”就是指逆着弯曲的河道行走，表达了诗人追寻美好事物的决心以及过程中遇到的困难。又如苏轼在其名篇《赤壁赋》中写道：“客喜而笑，洗盏更酌。肴核既尽，杯盘狼藉。相与枕藉乎舟中，不知东方之既白。”虽然这里没有直接使用“溯”字，但整个场景可以理解为一种对过往经历的回忆与“溯”。</w:t>
      </w:r>
    </w:p>
    <w:p w14:paraId="48CD5804" w14:textId="77777777" w:rsidR="0041471C" w:rsidRDefault="0041471C">
      <w:pPr>
        <w:rPr>
          <w:rFonts w:hint="eastAsia"/>
        </w:rPr>
      </w:pPr>
    </w:p>
    <w:p w14:paraId="5A52E180" w14:textId="77777777" w:rsidR="0041471C" w:rsidRDefault="00414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DD75A" w14:textId="77777777" w:rsidR="0041471C" w:rsidRDefault="0041471C">
      <w:pPr>
        <w:rPr>
          <w:rFonts w:hint="eastAsia"/>
        </w:rPr>
      </w:pPr>
      <w:r>
        <w:rPr>
          <w:rFonts w:hint="eastAsia"/>
        </w:rPr>
        <w:t>“溯”在现代语境下的意义扩展</w:t>
      </w:r>
    </w:p>
    <w:p w14:paraId="668F8165" w14:textId="77777777" w:rsidR="0041471C" w:rsidRDefault="0041471C">
      <w:pPr>
        <w:rPr>
          <w:rFonts w:hint="eastAsia"/>
        </w:rPr>
      </w:pPr>
      <w:r>
        <w:rPr>
          <w:rFonts w:hint="eastAsia"/>
        </w:rPr>
        <w:t>进入现代社会后，“溯”的含义得到了进一步拓展。除了保持原有逆流而上的物理动作解释外，它还被广泛应用于文化研究、考古学等领域，用来指代对历史文化遗迹或传统习俗进行考察研究的过程。例如，在探讨中华文明起源时，我们可以说“溯华夏文明之源”，这不仅体现了对古老文化的敬重之情，同时也强调了探寻真相的重要性。“溯”也被用作动词，表达反思过去、最后的总结经验教训的态度。</w:t>
      </w:r>
    </w:p>
    <w:p w14:paraId="5834B32F" w14:textId="77777777" w:rsidR="0041471C" w:rsidRDefault="0041471C">
      <w:pPr>
        <w:rPr>
          <w:rFonts w:hint="eastAsia"/>
        </w:rPr>
      </w:pPr>
    </w:p>
    <w:p w14:paraId="1C16DE31" w14:textId="77777777" w:rsidR="0041471C" w:rsidRDefault="00414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FFC83" w14:textId="77777777" w:rsidR="0041471C" w:rsidRDefault="0041471C">
      <w:pPr>
        <w:rPr>
          <w:rFonts w:hint="eastAsia"/>
        </w:rPr>
      </w:pPr>
      <w:r>
        <w:rPr>
          <w:rFonts w:hint="eastAsia"/>
        </w:rPr>
        <w:t>“溯”在日常交流中的应用</w:t>
      </w:r>
    </w:p>
    <w:p w14:paraId="61B82D81" w14:textId="77777777" w:rsidR="0041471C" w:rsidRDefault="0041471C">
      <w:pPr>
        <w:rPr>
          <w:rFonts w:hint="eastAsia"/>
        </w:rPr>
      </w:pPr>
      <w:r>
        <w:rPr>
          <w:rFonts w:hint="eastAsia"/>
        </w:rPr>
        <w:t>尽管“溯”带有一定的学术色彩，但在日常生活中也不乏见到它的身影。当我们谈论旅行经历时，可能会说“这次旅行就像是一场溯溪之旅”，以此来比喻旅程充满了挑战和未知；或是当人们分享读书心得时提到“阅读经典就像是溯游而上，每一页都是新的风景”，这样的表达方式让对话更加生动有趣。“溯”以其丰富的内涵和多样的应用场景，在汉语表达中占据了一席之地。</w:t>
      </w:r>
    </w:p>
    <w:p w14:paraId="073DDF7E" w14:textId="77777777" w:rsidR="0041471C" w:rsidRDefault="0041471C">
      <w:pPr>
        <w:rPr>
          <w:rFonts w:hint="eastAsia"/>
        </w:rPr>
      </w:pPr>
    </w:p>
    <w:p w14:paraId="61EAB7AE" w14:textId="77777777" w:rsidR="0041471C" w:rsidRDefault="00414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6C28B" w14:textId="6BB38B0F" w:rsidR="009C2B64" w:rsidRDefault="009C2B64"/>
    <w:sectPr w:rsidR="009C2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64"/>
    <w:rsid w:val="0041471C"/>
    <w:rsid w:val="009C2B6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0ABFE-272C-43F2-923A-C8BC7893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