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2FE01" w14:textId="77777777" w:rsidR="003E0B12" w:rsidRDefault="003E0B12">
      <w:pPr>
        <w:rPr>
          <w:rFonts w:hint="eastAsia"/>
        </w:rPr>
      </w:pPr>
      <w:r>
        <w:rPr>
          <w:rFonts w:hint="eastAsia"/>
        </w:rPr>
        <w:t>沙的拼音怎么拼写</w:t>
      </w:r>
    </w:p>
    <w:p w14:paraId="1B48392E" w14:textId="77777777" w:rsidR="003E0B12" w:rsidRDefault="003E0B12">
      <w:pPr>
        <w:rPr>
          <w:rFonts w:hint="eastAsia"/>
        </w:rPr>
      </w:pPr>
      <w:r>
        <w:rPr>
          <w:rFonts w:hint="eastAsia"/>
        </w:rPr>
        <w:t>在汉语拼音系统中，“沙”字的拼音拼写为“shā”。这个简单的音节承载着丰富的语义，它不仅是自然景观中细小颗粒物质的名称，也是许多汉字和词汇的重要组成部分。接下来，我们将深入了解“沙”的拼音、发音规则以及与之相关的文化背景。</w:t>
      </w:r>
    </w:p>
    <w:p w14:paraId="1F46D3B5" w14:textId="77777777" w:rsidR="003E0B12" w:rsidRDefault="003E0B12">
      <w:pPr>
        <w:rPr>
          <w:rFonts w:hint="eastAsia"/>
        </w:rPr>
      </w:pPr>
    </w:p>
    <w:p w14:paraId="274A9AB8" w14:textId="77777777" w:rsidR="003E0B12" w:rsidRDefault="003E0B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A873B" w14:textId="77777777" w:rsidR="003E0B12" w:rsidRDefault="003E0B12">
      <w:pPr>
        <w:rPr>
          <w:rFonts w:hint="eastAsia"/>
        </w:rPr>
      </w:pPr>
      <w:r>
        <w:rPr>
          <w:rFonts w:hint="eastAsia"/>
        </w:rPr>
        <w:t>拼音的基本构成</w:t>
      </w:r>
    </w:p>
    <w:p w14:paraId="53C8FFD7" w14:textId="77777777" w:rsidR="003E0B12" w:rsidRDefault="003E0B12">
      <w:pPr>
        <w:rPr>
          <w:rFonts w:hint="eastAsia"/>
        </w:rPr>
      </w:pPr>
      <w:r>
        <w:rPr>
          <w:rFonts w:hint="eastAsia"/>
        </w:rPr>
        <w:t>“沙”的拼音“shā”，由声母“sh”和韵母“ā”组成。声母是音节开头的辅音部分，在这里是一个翘舌音，需要舌尖轻触上颚前部然后迅速放开来发出。韵母则是音节中声母之后的部分，这里的“ā”表示一个长音，发音时口型保持稳定，声音延长。拼音系统作为学习汉语的重要工具，帮助人们准确地掌握汉字的读音。</w:t>
      </w:r>
    </w:p>
    <w:p w14:paraId="18DBDD15" w14:textId="77777777" w:rsidR="003E0B12" w:rsidRDefault="003E0B12">
      <w:pPr>
        <w:rPr>
          <w:rFonts w:hint="eastAsia"/>
        </w:rPr>
      </w:pPr>
    </w:p>
    <w:p w14:paraId="032E5EDB" w14:textId="77777777" w:rsidR="003E0B12" w:rsidRDefault="003E0B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72293" w14:textId="77777777" w:rsidR="003E0B12" w:rsidRDefault="003E0B12">
      <w:pPr>
        <w:rPr>
          <w:rFonts w:hint="eastAsia"/>
        </w:rPr>
      </w:pPr>
      <w:r>
        <w:rPr>
          <w:rFonts w:hint="eastAsia"/>
        </w:rPr>
        <w:t>发音指导</w:t>
      </w:r>
    </w:p>
    <w:p w14:paraId="4087EEA1" w14:textId="77777777" w:rsidR="003E0B12" w:rsidRDefault="003E0B12">
      <w:pPr>
        <w:rPr>
          <w:rFonts w:hint="eastAsia"/>
        </w:rPr>
      </w:pPr>
      <w:r>
        <w:rPr>
          <w:rFonts w:hint="eastAsia"/>
        </w:rPr>
        <w:t>对于初学者来说，正确地发出“shā”这个音可能需要一些练习。要确保能够区分平舌音（如s）和翘舌音（如sh）。发“sh”时，气流从舌头和硬腭之间轻轻挤出，产生摩擦音。而“ā”的发音则要求口腔打开，声音清晰且持续。通过不断地模仿和练习，可以逐渐掌握正确的发音方法。</w:t>
      </w:r>
    </w:p>
    <w:p w14:paraId="0E80FC42" w14:textId="77777777" w:rsidR="003E0B12" w:rsidRDefault="003E0B12">
      <w:pPr>
        <w:rPr>
          <w:rFonts w:hint="eastAsia"/>
        </w:rPr>
      </w:pPr>
    </w:p>
    <w:p w14:paraId="6CD2B909" w14:textId="77777777" w:rsidR="003E0B12" w:rsidRDefault="003E0B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416A4" w14:textId="77777777" w:rsidR="003E0B12" w:rsidRDefault="003E0B12">
      <w:pPr>
        <w:rPr>
          <w:rFonts w:hint="eastAsia"/>
        </w:rPr>
      </w:pPr>
      <w:r>
        <w:rPr>
          <w:rFonts w:hint="eastAsia"/>
        </w:rPr>
        <w:t>文化中的“沙”</w:t>
      </w:r>
    </w:p>
    <w:p w14:paraId="585AE7D3" w14:textId="77777777" w:rsidR="003E0B12" w:rsidRDefault="003E0B12">
      <w:pPr>
        <w:rPr>
          <w:rFonts w:hint="eastAsia"/>
        </w:rPr>
      </w:pPr>
      <w:r>
        <w:rPr>
          <w:rFonts w:hint="eastAsia"/>
        </w:rPr>
        <w:t>在中国文化里，“沙”有着特别的意义。它是构成沙漠、海滩等自然景观的基本元素之一，象征着广袤无垠和永恒不变。“沙”还出现在众多成语和俗语中，例如“沙里淘金”，比喻从大量事物中挑选出有价值的东西；又如“白沙在涅”，意指即使环境恶劣，也不能改变其纯洁的本质。这些表达不仅丰富了汉语的语言宝库，也反映了人们对自然和社会现象的深刻理解。</w:t>
      </w:r>
    </w:p>
    <w:p w14:paraId="6CA220AC" w14:textId="77777777" w:rsidR="003E0B12" w:rsidRDefault="003E0B12">
      <w:pPr>
        <w:rPr>
          <w:rFonts w:hint="eastAsia"/>
        </w:rPr>
      </w:pPr>
    </w:p>
    <w:p w14:paraId="1278CE8F" w14:textId="77777777" w:rsidR="003E0B12" w:rsidRDefault="003E0B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F036E" w14:textId="77777777" w:rsidR="003E0B12" w:rsidRDefault="003E0B12">
      <w:pPr>
        <w:rPr>
          <w:rFonts w:hint="eastAsia"/>
        </w:rPr>
      </w:pPr>
      <w:r>
        <w:rPr>
          <w:rFonts w:hint="eastAsia"/>
        </w:rPr>
        <w:t>最后的总结</w:t>
      </w:r>
    </w:p>
    <w:p w14:paraId="029F66E9" w14:textId="77777777" w:rsidR="003E0B12" w:rsidRDefault="003E0B12">
      <w:pPr>
        <w:rPr>
          <w:rFonts w:hint="eastAsia"/>
        </w:rPr>
      </w:pPr>
      <w:r>
        <w:rPr>
          <w:rFonts w:hint="eastAsia"/>
        </w:rPr>
        <w:t>“沙”的拼音拼写为“shā”，包含了对这一汉字读音的具体指示。了解并正确使用拼音，有助于加深我们对汉字的认识，同时也能更好地体会蕴含其中的文化内涵。无论是在语言学习还是文化交流方面，掌握正确的拼音都是不可或缺的一环。</w:t>
      </w:r>
    </w:p>
    <w:p w14:paraId="612AB6C2" w14:textId="77777777" w:rsidR="003E0B12" w:rsidRDefault="003E0B12">
      <w:pPr>
        <w:rPr>
          <w:rFonts w:hint="eastAsia"/>
        </w:rPr>
      </w:pPr>
    </w:p>
    <w:p w14:paraId="513C8056" w14:textId="77777777" w:rsidR="003E0B12" w:rsidRDefault="003E0B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686D5" w14:textId="3EB21781" w:rsidR="00D53FAA" w:rsidRDefault="00D53FAA"/>
    <w:sectPr w:rsidR="00D53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AA"/>
    <w:rsid w:val="0032579A"/>
    <w:rsid w:val="003E0B12"/>
    <w:rsid w:val="00D5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472CC-9329-4116-A926-2DE145BC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2025-04-30T06:01:00Z</dcterms:created>
  <dcterms:modified xsi:type="dcterms:W3CDTF">2025-04-30T06:01:00Z</dcterms:modified>
</cp:coreProperties>
</file>