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0BE4" w14:textId="77777777" w:rsidR="006B0535" w:rsidRDefault="006B0535">
      <w:pPr>
        <w:rPr>
          <w:rFonts w:hint="eastAsia"/>
        </w:rPr>
      </w:pPr>
    </w:p>
    <w:p w14:paraId="0F0B580F" w14:textId="77777777" w:rsidR="006B0535" w:rsidRDefault="006B0535">
      <w:pPr>
        <w:rPr>
          <w:rFonts w:hint="eastAsia"/>
        </w:rPr>
      </w:pPr>
      <w:r>
        <w:rPr>
          <w:rFonts w:hint="eastAsia"/>
        </w:rPr>
        <w:t>沙的拼音字</w:t>
      </w:r>
    </w:p>
    <w:p w14:paraId="7D7BEE03" w14:textId="77777777" w:rsidR="006B0535" w:rsidRDefault="006B0535">
      <w:pPr>
        <w:rPr>
          <w:rFonts w:hint="eastAsia"/>
        </w:rPr>
      </w:pPr>
      <w:r>
        <w:rPr>
          <w:rFonts w:hint="eastAsia"/>
        </w:rPr>
        <w:t>“沙”这个汉字，它的拼音是“shā”。在汉语中，“沙”是一个非常常见的字，代表了一种自然界的物质——细小的石粒。这些石粒大小不一，但通常直径小于2毫米，它们可以由多种岩石经过风化作用形成。在中国文化中，“沙”不仅有着自然的意义，还承载着丰富的象征意义和文化内涵。</w:t>
      </w:r>
    </w:p>
    <w:p w14:paraId="01FD176F" w14:textId="77777777" w:rsidR="006B0535" w:rsidRDefault="006B0535">
      <w:pPr>
        <w:rPr>
          <w:rFonts w:hint="eastAsia"/>
        </w:rPr>
      </w:pPr>
    </w:p>
    <w:p w14:paraId="5FDBF466" w14:textId="77777777" w:rsidR="006B0535" w:rsidRDefault="006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B6BD" w14:textId="77777777" w:rsidR="006B0535" w:rsidRDefault="006B0535">
      <w:pPr>
        <w:rPr>
          <w:rFonts w:hint="eastAsia"/>
        </w:rPr>
      </w:pPr>
      <w:r>
        <w:rPr>
          <w:rFonts w:hint="eastAsia"/>
        </w:rPr>
        <w:t>沙的自然属性与用途</w:t>
      </w:r>
    </w:p>
    <w:p w14:paraId="3431C331" w14:textId="77777777" w:rsidR="006B0535" w:rsidRDefault="006B0535">
      <w:pPr>
        <w:rPr>
          <w:rFonts w:hint="eastAsia"/>
        </w:rPr>
      </w:pPr>
      <w:r>
        <w:rPr>
          <w:rFonts w:hint="eastAsia"/>
        </w:rPr>
        <w:t>从科学的角度来看，沙是由岩石经过长时间的物理和化学风化作用而形成的。沙子不仅是构成海滩、沙漠等自然景观的重要组成部分，还在建筑工程、玻璃制造等领域有着广泛的应用。例如，在建筑领域，沙子是制作混凝土不可或缺的原材料之一；而在玻璃工业中，纯净的石英砂则是生产高质量玻璃的基础材料。</w:t>
      </w:r>
    </w:p>
    <w:p w14:paraId="269C23D0" w14:textId="77777777" w:rsidR="006B0535" w:rsidRDefault="006B0535">
      <w:pPr>
        <w:rPr>
          <w:rFonts w:hint="eastAsia"/>
        </w:rPr>
      </w:pPr>
    </w:p>
    <w:p w14:paraId="3161457A" w14:textId="77777777" w:rsidR="006B0535" w:rsidRDefault="006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C935" w14:textId="77777777" w:rsidR="006B0535" w:rsidRDefault="006B0535">
      <w:pPr>
        <w:rPr>
          <w:rFonts w:hint="eastAsia"/>
        </w:rPr>
      </w:pPr>
      <w:r>
        <w:rPr>
          <w:rFonts w:hint="eastAsia"/>
        </w:rPr>
        <w:t>沙的文化象征</w:t>
      </w:r>
    </w:p>
    <w:p w14:paraId="2E9C1127" w14:textId="77777777" w:rsidR="006B0535" w:rsidRDefault="006B0535">
      <w:pPr>
        <w:rPr>
          <w:rFonts w:hint="eastAsia"/>
        </w:rPr>
      </w:pPr>
      <w:r>
        <w:rPr>
          <w:rFonts w:hint="eastAsia"/>
        </w:rPr>
        <w:t>在文学作品和艺术创作中，“沙”常常被用来比喻时间的流逝或人生的短暂。“流沙”、“沙漏”等词汇，通过形象地描绘沙子流动的过程，传达了对时光易逝的感慨。在一些宗教和哲学思想中，沙也被赋予了特殊的含义，如禅宗中的“沙门”，即出家修行者，意味着心灵的净化与超脱。</w:t>
      </w:r>
    </w:p>
    <w:p w14:paraId="36C4A820" w14:textId="77777777" w:rsidR="006B0535" w:rsidRDefault="006B0535">
      <w:pPr>
        <w:rPr>
          <w:rFonts w:hint="eastAsia"/>
        </w:rPr>
      </w:pPr>
    </w:p>
    <w:p w14:paraId="1502DC19" w14:textId="77777777" w:rsidR="006B0535" w:rsidRDefault="006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4AB9" w14:textId="77777777" w:rsidR="006B0535" w:rsidRDefault="006B0535">
      <w:pPr>
        <w:rPr>
          <w:rFonts w:hint="eastAsia"/>
        </w:rPr>
      </w:pPr>
      <w:r>
        <w:rPr>
          <w:rFonts w:hint="eastAsia"/>
        </w:rPr>
        <w:t>沙与生态环境</w:t>
      </w:r>
    </w:p>
    <w:p w14:paraId="501E0732" w14:textId="77777777" w:rsidR="006B0535" w:rsidRDefault="006B0535">
      <w:pPr>
        <w:rPr>
          <w:rFonts w:hint="eastAsia"/>
        </w:rPr>
      </w:pPr>
      <w:r>
        <w:rPr>
          <w:rFonts w:hint="eastAsia"/>
        </w:rPr>
        <w:t>沙子不仅仅是建筑材料和文化艺术的表现形式，它还是维持地球生态系统平衡的关键因素之一。沙滩为众多海洋生物提供了栖息地，同时也是许多鸟类觅食和繁殖的重要场所。然而，随着人类活动的加剧，包括过度开发海岸线资源、污染等问题，沙质生态环境正面临着严重的威胁。保护沙质生态环境，对于维护生物多样性和促进可持续发展具有重要意义。</w:t>
      </w:r>
    </w:p>
    <w:p w14:paraId="41C99456" w14:textId="77777777" w:rsidR="006B0535" w:rsidRDefault="006B0535">
      <w:pPr>
        <w:rPr>
          <w:rFonts w:hint="eastAsia"/>
        </w:rPr>
      </w:pPr>
    </w:p>
    <w:p w14:paraId="2D429A4F" w14:textId="77777777" w:rsidR="006B0535" w:rsidRDefault="006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01A3" w14:textId="77777777" w:rsidR="006B0535" w:rsidRDefault="006B0535">
      <w:pPr>
        <w:rPr>
          <w:rFonts w:hint="eastAsia"/>
        </w:rPr>
      </w:pPr>
      <w:r>
        <w:rPr>
          <w:rFonts w:hint="eastAsia"/>
        </w:rPr>
        <w:t>最后的总结</w:t>
      </w:r>
    </w:p>
    <w:p w14:paraId="28DD7996" w14:textId="77777777" w:rsidR="006B0535" w:rsidRDefault="006B0535">
      <w:pPr>
        <w:rPr>
          <w:rFonts w:hint="eastAsia"/>
        </w:rPr>
      </w:pPr>
      <w:r>
        <w:rPr>
          <w:rFonts w:hint="eastAsia"/>
        </w:rPr>
        <w:t>“沙”作为一个简单的汉字，背后却蕴含着丰富的内容。无论是它在自然界中的角色，还是在人类社会和文化中的表现，都展示了其不可替代的价值。通过了解“沙”的多面性，我们不仅能更深刻地认识到大自然的奥秘，也能更加珍惜和保护我们的环境。</w:t>
      </w:r>
    </w:p>
    <w:p w14:paraId="12DFA7BB" w14:textId="77777777" w:rsidR="006B0535" w:rsidRDefault="006B0535">
      <w:pPr>
        <w:rPr>
          <w:rFonts w:hint="eastAsia"/>
        </w:rPr>
      </w:pPr>
    </w:p>
    <w:p w14:paraId="0BCD32A2" w14:textId="77777777" w:rsidR="006B0535" w:rsidRDefault="006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7F4C" w14:textId="77777777" w:rsidR="006B0535" w:rsidRDefault="006B0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E7006" w14:textId="5A1C2287" w:rsidR="00037725" w:rsidRDefault="00037725"/>
    <w:sectPr w:rsidR="0003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25"/>
    <w:rsid w:val="00037725"/>
    <w:rsid w:val="0032579A"/>
    <w:rsid w:val="006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FE98-5C39-4D92-818C-C7B02729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