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6736" w14:textId="77777777" w:rsidR="00E6766C" w:rsidRDefault="00E6766C">
      <w:pPr>
        <w:rPr>
          <w:rFonts w:hint="eastAsia"/>
        </w:rPr>
      </w:pPr>
      <w:r>
        <w:rPr>
          <w:rFonts w:hint="eastAsia"/>
        </w:rPr>
        <w:t>沙漠的漠怎么的拼音</w:t>
      </w:r>
    </w:p>
    <w:p w14:paraId="15648961" w14:textId="77777777" w:rsidR="00E6766C" w:rsidRDefault="00E6766C">
      <w:pPr>
        <w:rPr>
          <w:rFonts w:hint="eastAsia"/>
        </w:rPr>
      </w:pPr>
      <w:r>
        <w:rPr>
          <w:rFonts w:hint="eastAsia"/>
        </w:rPr>
        <w:t>“漠”字在汉语中的拼音是“mò”。这个汉字不仅代表了广袤无垠、黄沙漫天的自然景观，也蕴含着中国传统文化中的一种深远意境。它象征着一种辽阔与孤寂并存的状态，是大自然力量的一种展现。</w:t>
      </w:r>
    </w:p>
    <w:p w14:paraId="3BDE5195" w14:textId="77777777" w:rsidR="00E6766C" w:rsidRDefault="00E6766C">
      <w:pPr>
        <w:rPr>
          <w:rFonts w:hint="eastAsia"/>
        </w:rPr>
      </w:pPr>
    </w:p>
    <w:p w14:paraId="423B6B2E" w14:textId="77777777" w:rsidR="00E6766C" w:rsidRDefault="00E6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C4681" w14:textId="77777777" w:rsidR="00E6766C" w:rsidRDefault="00E6766C">
      <w:pPr>
        <w:rPr>
          <w:rFonts w:hint="eastAsia"/>
        </w:rPr>
      </w:pPr>
      <w:r>
        <w:rPr>
          <w:rFonts w:hint="eastAsia"/>
        </w:rPr>
        <w:t>从地理角度解析沙漠</w:t>
      </w:r>
    </w:p>
    <w:p w14:paraId="0B4EAD8F" w14:textId="77777777" w:rsidR="00E6766C" w:rsidRDefault="00E6766C">
      <w:pPr>
        <w:rPr>
          <w:rFonts w:hint="eastAsia"/>
        </w:rPr>
      </w:pPr>
      <w:r>
        <w:rPr>
          <w:rFonts w:hint="eastAsia"/>
        </w:rPr>
        <w:t>当我们提到“漠”的时候，往往联想到的是那些覆盖地球表面大约三分之一的干旱地区——沙漠。沙漠通常位于远离海洋的内陆深处或处于副热带高压带下，降水稀少，蒸发强烈。中国的西北部就有著名的塔克拉玛干沙漠和巴丹吉林沙漠等，这些地方年降水量极低，气候干燥炎热，昼夜温差极大。由于缺乏水源，植被稀疏，生物多样性受到极大的限制，但正是这样的环境造就了一些适应极端条件的独特物种。</w:t>
      </w:r>
    </w:p>
    <w:p w14:paraId="0F136E5A" w14:textId="77777777" w:rsidR="00E6766C" w:rsidRDefault="00E6766C">
      <w:pPr>
        <w:rPr>
          <w:rFonts w:hint="eastAsia"/>
        </w:rPr>
      </w:pPr>
    </w:p>
    <w:p w14:paraId="1A0B36AE" w14:textId="77777777" w:rsidR="00E6766C" w:rsidRDefault="00E6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C1E09" w14:textId="77777777" w:rsidR="00E6766C" w:rsidRDefault="00E6766C">
      <w:pPr>
        <w:rPr>
          <w:rFonts w:hint="eastAsia"/>
        </w:rPr>
      </w:pPr>
      <w:r>
        <w:rPr>
          <w:rFonts w:hint="eastAsia"/>
        </w:rPr>
        <w:t>文化视角下的漠字含义</w:t>
      </w:r>
    </w:p>
    <w:p w14:paraId="23519116" w14:textId="77777777" w:rsidR="00E6766C" w:rsidRDefault="00E6766C">
      <w:pPr>
        <w:rPr>
          <w:rFonts w:hint="eastAsia"/>
        </w:rPr>
      </w:pPr>
      <w:r>
        <w:rPr>
          <w:rFonts w:hint="eastAsia"/>
        </w:rPr>
        <w:t>在中国古代文学作品里，“漠”常常被用来描绘边疆荒凉之地或是表达诗人内心的孤独感。“大漠孤烟直，长河落日圆”这句出自唐代诗人王维之手的诗句，通过描述沙漠中升起的一缕炊烟以及黄河上空的夕阳美景，传达出一种壮丽而又略带凄凉的情感。在书法艺术中，“漠”字的书写也有其独特的韵味，笔画间透露出的力量感和线条美，体现了中国传统文化对这一字符的艺术诠释。</w:t>
      </w:r>
    </w:p>
    <w:p w14:paraId="74FF654F" w14:textId="77777777" w:rsidR="00E6766C" w:rsidRDefault="00E6766C">
      <w:pPr>
        <w:rPr>
          <w:rFonts w:hint="eastAsia"/>
        </w:rPr>
      </w:pPr>
    </w:p>
    <w:p w14:paraId="68C87263" w14:textId="77777777" w:rsidR="00E6766C" w:rsidRDefault="00E6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1D1FA" w14:textId="77777777" w:rsidR="00E6766C" w:rsidRDefault="00E6766C">
      <w:pPr>
        <w:rPr>
          <w:rFonts w:hint="eastAsia"/>
        </w:rPr>
      </w:pPr>
      <w:r>
        <w:rPr>
          <w:rFonts w:hint="eastAsia"/>
        </w:rPr>
        <w:t>现代对于沙漠的认知与发展</w:t>
      </w:r>
    </w:p>
    <w:p w14:paraId="1ED9B47D" w14:textId="77777777" w:rsidR="00E6766C" w:rsidRDefault="00E6766C">
      <w:pPr>
        <w:rPr>
          <w:rFonts w:hint="eastAsia"/>
        </w:rPr>
      </w:pPr>
      <w:r>
        <w:rPr>
          <w:rFonts w:hint="eastAsia"/>
        </w:rPr>
        <w:t>随着科学技术的进步，人类对于沙漠的认识也在不断深化。科学家们利用卫星遥感技术监测沙漠化扩展趋势，并探索如何有效治理土地退化问题；工程师们则致力于开发适用于恶劣环境下的基础设施建设方案，如风力发电站和太阳能电站等可再生能源项目。生态旅游也成为了一种新兴的产业模式，让人们有机会近距离接触这片神秘而美丽的土地，同时也促进了当地经济的发展。</w:t>
      </w:r>
    </w:p>
    <w:p w14:paraId="61E4FBEC" w14:textId="77777777" w:rsidR="00E6766C" w:rsidRDefault="00E6766C">
      <w:pPr>
        <w:rPr>
          <w:rFonts w:hint="eastAsia"/>
        </w:rPr>
      </w:pPr>
    </w:p>
    <w:p w14:paraId="58246ACF" w14:textId="77777777" w:rsidR="00E6766C" w:rsidRDefault="00E6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A12F6" w14:textId="77777777" w:rsidR="00E6766C" w:rsidRDefault="00E6766C">
      <w:pPr>
        <w:rPr>
          <w:rFonts w:hint="eastAsia"/>
        </w:rPr>
      </w:pPr>
      <w:r>
        <w:rPr>
          <w:rFonts w:hint="eastAsia"/>
        </w:rPr>
        <w:t>最后的总结</w:t>
      </w:r>
    </w:p>
    <w:p w14:paraId="41124494" w14:textId="77777777" w:rsidR="00E6766C" w:rsidRDefault="00E6766C">
      <w:pPr>
        <w:rPr>
          <w:rFonts w:hint="eastAsia"/>
        </w:rPr>
      </w:pPr>
      <w:r>
        <w:rPr>
          <w:rFonts w:hint="eastAsia"/>
        </w:rPr>
        <w:t>“漠”不仅仅是一个简单的汉字，它连接着地理、文化和现代社会发展的多个层面。从古至今，人们对“漠”的理解经历了从敬畏到探索再到开发利用的过程，而未来我们还将继续书写关于这片黄色海洋的新篇章。</w:t>
      </w:r>
    </w:p>
    <w:p w14:paraId="794D9CA9" w14:textId="77777777" w:rsidR="00E6766C" w:rsidRDefault="00E6766C">
      <w:pPr>
        <w:rPr>
          <w:rFonts w:hint="eastAsia"/>
        </w:rPr>
      </w:pPr>
    </w:p>
    <w:p w14:paraId="12F6CAF1" w14:textId="77777777" w:rsidR="00E6766C" w:rsidRDefault="00E67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4B16B" w14:textId="317FE812" w:rsidR="00D95E51" w:rsidRDefault="00D95E51"/>
    <w:sectPr w:rsidR="00D9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51"/>
    <w:rsid w:val="0032579A"/>
    <w:rsid w:val="00D95E51"/>
    <w:rsid w:val="00E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787C9-23D6-45BE-9730-3EE021DE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