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9D2C" w14:textId="77777777" w:rsidR="007E78A3" w:rsidRDefault="007E78A3">
      <w:pPr>
        <w:rPr>
          <w:rFonts w:hint="eastAsia"/>
        </w:rPr>
      </w:pPr>
      <w:r>
        <w:rPr>
          <w:rFonts w:hint="eastAsia"/>
        </w:rPr>
        <w:t>沙拉的拼音是轻声吗</w:t>
      </w:r>
    </w:p>
    <w:p w14:paraId="5A3525C2" w14:textId="77777777" w:rsidR="007E78A3" w:rsidRDefault="007E78A3">
      <w:pPr>
        <w:rPr>
          <w:rFonts w:hint="eastAsia"/>
        </w:rPr>
      </w:pPr>
      <w:r>
        <w:rPr>
          <w:rFonts w:hint="eastAsia"/>
        </w:rPr>
        <w:t>在汉语拼音中，每个汉字都有其对应的音调符号来表示发音时的声调。声调在中国语言里是非常重要的，因为不同的声调可以改变一个字的意思。例如，“妈”（mā）、“麻”（má）、“马”（mǎ）和“骂”（mà）虽然拼写相同，但因为声调不同而意义各异。</w:t>
      </w:r>
    </w:p>
    <w:p w14:paraId="5FD3A229" w14:textId="77777777" w:rsidR="007E78A3" w:rsidRDefault="007E78A3">
      <w:pPr>
        <w:rPr>
          <w:rFonts w:hint="eastAsia"/>
        </w:rPr>
      </w:pPr>
    </w:p>
    <w:p w14:paraId="210B01FB" w14:textId="77777777" w:rsidR="007E78A3" w:rsidRDefault="007E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48C9" w14:textId="77777777" w:rsidR="007E78A3" w:rsidRDefault="007E78A3">
      <w:pPr>
        <w:rPr>
          <w:rFonts w:hint="eastAsia"/>
        </w:rPr>
      </w:pPr>
      <w:r>
        <w:rPr>
          <w:rFonts w:hint="eastAsia"/>
        </w:rPr>
        <w:t>探讨“沙拉”的拼音</w:t>
      </w:r>
    </w:p>
    <w:p w14:paraId="5942B0B2" w14:textId="77777777" w:rsidR="007E78A3" w:rsidRDefault="007E78A3">
      <w:pPr>
        <w:rPr>
          <w:rFonts w:hint="eastAsia"/>
        </w:rPr>
      </w:pPr>
      <w:r>
        <w:rPr>
          <w:rFonts w:hint="eastAsia"/>
        </w:rPr>
        <w:t>“沙拉”这个词源自外文，通常是指英语中的“salad”。当这样的外来词被引入中文的时候，它们会被根据发音习惯进行转写，这个过程被称为音译。对于“沙拉”来说，它的拼音转写为“shālā”，其中“沙”读作阴平（第一声），而“拉”则读作阳平（第二声）。因此，“沙拉”的拼音并不是轻声。</w:t>
      </w:r>
    </w:p>
    <w:p w14:paraId="79AE8D62" w14:textId="77777777" w:rsidR="007E78A3" w:rsidRDefault="007E78A3">
      <w:pPr>
        <w:rPr>
          <w:rFonts w:hint="eastAsia"/>
        </w:rPr>
      </w:pPr>
    </w:p>
    <w:p w14:paraId="29FB485D" w14:textId="77777777" w:rsidR="007E78A3" w:rsidRDefault="007E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E8C7" w14:textId="77777777" w:rsidR="007E78A3" w:rsidRDefault="007E78A3">
      <w:pPr>
        <w:rPr>
          <w:rFonts w:hint="eastAsia"/>
        </w:rPr>
      </w:pPr>
      <w:r>
        <w:rPr>
          <w:rFonts w:hint="eastAsia"/>
        </w:rPr>
        <w:t>什么是轻声？</w:t>
      </w:r>
    </w:p>
    <w:p w14:paraId="129DB880" w14:textId="77777777" w:rsidR="007E78A3" w:rsidRDefault="007E78A3">
      <w:pPr>
        <w:rPr>
          <w:rFonts w:hint="eastAsia"/>
        </w:rPr>
      </w:pPr>
      <w:r>
        <w:rPr>
          <w:rFonts w:hint="eastAsia"/>
        </w:rPr>
        <w:t>轻声是一种特殊的声调现象，在汉语普通话中有特定的应用。它不是一个独立的声调，而是某些音节在特定条件下失去原有的声调特征，变得较短且较弱。一般而言，轻声出现在词语或句子的末尾，或者在双音节或多音节词的最后一个音节上。比如“桌子”中的“子”字就常常读作轻声。</w:t>
      </w:r>
    </w:p>
    <w:p w14:paraId="0BD12FD8" w14:textId="77777777" w:rsidR="007E78A3" w:rsidRDefault="007E78A3">
      <w:pPr>
        <w:rPr>
          <w:rFonts w:hint="eastAsia"/>
        </w:rPr>
      </w:pPr>
    </w:p>
    <w:p w14:paraId="736BC50F" w14:textId="77777777" w:rsidR="007E78A3" w:rsidRDefault="007E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DB5E" w14:textId="77777777" w:rsidR="007E78A3" w:rsidRDefault="007E78A3">
      <w:pPr>
        <w:rPr>
          <w:rFonts w:hint="eastAsia"/>
        </w:rPr>
      </w:pPr>
      <w:r>
        <w:rPr>
          <w:rFonts w:hint="eastAsia"/>
        </w:rPr>
        <w:t>轻声与“沙拉”的关系</w:t>
      </w:r>
    </w:p>
    <w:p w14:paraId="7FF5B0DA" w14:textId="77777777" w:rsidR="007E78A3" w:rsidRDefault="007E78A3">
      <w:pPr>
        <w:rPr>
          <w:rFonts w:hint="eastAsia"/>
        </w:rPr>
      </w:pPr>
      <w:r>
        <w:rPr>
          <w:rFonts w:hint="eastAsia"/>
        </w:rPr>
        <w:t>既然已经明确了“沙拉”的拼音不是轻声，那么我们可以进一步了解为什么它不适用轻声规则。“沙拉”作为外来词汇，其拼音是根据发音直接转换而来，并非遵循汉语内部的构词规律。由于“沙拉”是一个固定搭配，作为一个整体来使用，所以它的每个音节都保留了原始的声调。</w:t>
      </w:r>
    </w:p>
    <w:p w14:paraId="6DE39EAD" w14:textId="77777777" w:rsidR="007E78A3" w:rsidRDefault="007E78A3">
      <w:pPr>
        <w:rPr>
          <w:rFonts w:hint="eastAsia"/>
        </w:rPr>
      </w:pPr>
    </w:p>
    <w:p w14:paraId="74594FEB" w14:textId="77777777" w:rsidR="007E78A3" w:rsidRDefault="007E7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0BE8" w14:textId="77777777" w:rsidR="007E78A3" w:rsidRDefault="007E78A3">
      <w:pPr>
        <w:rPr>
          <w:rFonts w:hint="eastAsia"/>
        </w:rPr>
      </w:pPr>
      <w:r>
        <w:rPr>
          <w:rFonts w:hint="eastAsia"/>
        </w:rPr>
        <w:t>最后的总结</w:t>
      </w:r>
    </w:p>
    <w:p w14:paraId="3A7D1219" w14:textId="77777777" w:rsidR="007E78A3" w:rsidRDefault="007E78A3">
      <w:pPr>
        <w:rPr>
          <w:rFonts w:hint="eastAsia"/>
        </w:rPr>
      </w:pPr>
      <w:r>
        <w:rPr>
          <w:rFonts w:hint="eastAsia"/>
        </w:rPr>
        <w:t>“沙拉”的拼音是“shālā”，并不包含轻声。轻声作为一种特殊的声调变化，在汉语中有着独特的用法和条件，而“沙拉”这类外来词则按照它们原本的发音来进行拼音转写，不受汉语传统构词和声调规则的影响。希望这篇介绍能够帮助大家更好地理解“沙拉”的正确拼音以及轻声的概念。</w:t>
      </w:r>
    </w:p>
    <w:p w14:paraId="145C0AE8" w14:textId="77777777" w:rsidR="007E78A3" w:rsidRDefault="007E78A3">
      <w:pPr>
        <w:rPr>
          <w:rFonts w:hint="eastAsia"/>
        </w:rPr>
      </w:pPr>
    </w:p>
    <w:p w14:paraId="6BA40590" w14:textId="77777777" w:rsidR="007E78A3" w:rsidRDefault="007E7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4CD0" w14:textId="2A1B1291" w:rsidR="00FE23C2" w:rsidRDefault="00FE23C2"/>
    <w:sectPr w:rsidR="00FE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C2"/>
    <w:rsid w:val="0032579A"/>
    <w:rsid w:val="007E78A3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10E7-BFE3-4059-AB0F-602A4CBE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