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401B" w14:textId="77777777" w:rsidR="003F477D" w:rsidRDefault="003F477D">
      <w:pPr>
        <w:rPr>
          <w:rFonts w:hint="eastAsia"/>
        </w:rPr>
      </w:pPr>
    </w:p>
    <w:p w14:paraId="495DA9A5" w14:textId="77777777" w:rsidR="003F477D" w:rsidRDefault="003F477D">
      <w:pPr>
        <w:rPr>
          <w:rFonts w:hint="eastAsia"/>
        </w:rPr>
      </w:pPr>
      <w:r>
        <w:rPr>
          <w:rFonts w:hint="eastAsia"/>
        </w:rPr>
        <w:t>沙字的拼音</w:t>
      </w:r>
    </w:p>
    <w:p w14:paraId="638FFB37" w14:textId="77777777" w:rsidR="003F477D" w:rsidRDefault="003F477D">
      <w:pPr>
        <w:rPr>
          <w:rFonts w:hint="eastAsia"/>
        </w:rPr>
      </w:pPr>
      <w:r>
        <w:rPr>
          <w:rFonts w:hint="eastAsia"/>
        </w:rPr>
        <w:t>“沙”字在汉语中是一个常见的字，其拼音为“shā”。这个字代表了一种自然现象和地理特征，即细小的石粒。无论是在沙漠、海滩还是河床，“沙”都是我们日常生活中不可忽视的存在。“沙”也是构成许多地方特色文化的重要元素之一。</w:t>
      </w:r>
    </w:p>
    <w:p w14:paraId="511092A8" w14:textId="77777777" w:rsidR="003F477D" w:rsidRDefault="003F477D">
      <w:pPr>
        <w:rPr>
          <w:rFonts w:hint="eastAsia"/>
        </w:rPr>
      </w:pPr>
    </w:p>
    <w:p w14:paraId="700A8603" w14:textId="77777777" w:rsidR="003F477D" w:rsidRDefault="003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D7496" w14:textId="77777777" w:rsidR="003F477D" w:rsidRDefault="003F477D">
      <w:pPr>
        <w:rPr>
          <w:rFonts w:hint="eastAsia"/>
        </w:rPr>
      </w:pPr>
      <w:r>
        <w:rPr>
          <w:rFonts w:hint="eastAsia"/>
        </w:rPr>
        <w:t>沙的文化意义</w:t>
      </w:r>
    </w:p>
    <w:p w14:paraId="01DC7C7C" w14:textId="77777777" w:rsidR="003F477D" w:rsidRDefault="003F477D">
      <w:pPr>
        <w:rPr>
          <w:rFonts w:hint="eastAsia"/>
        </w:rPr>
      </w:pPr>
      <w:r>
        <w:rPr>
          <w:rFonts w:hint="eastAsia"/>
        </w:rPr>
        <w:t>在中国文化中，“沙”不仅是一种物质存在，它还蕴含了丰富的象征意义。古代诗人常用“沙”来描绘边疆的荒凉景象或是表达对远方亲人的思念之情。例如王维的《使至塞上》中有句：“大漠孤烟直，长河落日圆”，这里的“大漠”就是由无数的沙粒组成的广袤无垠之地。</w:t>
      </w:r>
    </w:p>
    <w:p w14:paraId="5A9B3894" w14:textId="77777777" w:rsidR="003F477D" w:rsidRDefault="003F477D">
      <w:pPr>
        <w:rPr>
          <w:rFonts w:hint="eastAsia"/>
        </w:rPr>
      </w:pPr>
    </w:p>
    <w:p w14:paraId="30716635" w14:textId="77777777" w:rsidR="003F477D" w:rsidRDefault="003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8221" w14:textId="77777777" w:rsidR="003F477D" w:rsidRDefault="003F477D">
      <w:pPr>
        <w:rPr>
          <w:rFonts w:hint="eastAsia"/>
        </w:rPr>
      </w:pPr>
      <w:r>
        <w:rPr>
          <w:rFonts w:hint="eastAsia"/>
        </w:rPr>
        <w:t>沙与环境</w:t>
      </w:r>
    </w:p>
    <w:p w14:paraId="757A35CC" w14:textId="77777777" w:rsidR="003F477D" w:rsidRDefault="003F477D">
      <w:pPr>
        <w:rPr>
          <w:rFonts w:hint="eastAsia"/>
        </w:rPr>
      </w:pPr>
      <w:r>
        <w:rPr>
          <w:rFonts w:hint="eastAsia"/>
        </w:rPr>
        <w:t>从环境科学的角度来看，“沙”对于生态系统的平衡具有重要作用。它们能够吸收大量的水分，有助于调节土壤湿度，同时也是众多动植物的栖息地。然而，随着气候变化和人类活动的影响，一些地区的沙漠化问题日益严重，这不仅影响到了当地的生态环境，也威胁到了全球的气候稳定。</w:t>
      </w:r>
    </w:p>
    <w:p w14:paraId="71F57E15" w14:textId="77777777" w:rsidR="003F477D" w:rsidRDefault="003F477D">
      <w:pPr>
        <w:rPr>
          <w:rFonts w:hint="eastAsia"/>
        </w:rPr>
      </w:pPr>
    </w:p>
    <w:p w14:paraId="0F931906" w14:textId="77777777" w:rsidR="003F477D" w:rsidRDefault="003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0D63" w14:textId="77777777" w:rsidR="003F477D" w:rsidRDefault="003F477D">
      <w:pPr>
        <w:rPr>
          <w:rFonts w:hint="eastAsia"/>
        </w:rPr>
      </w:pPr>
      <w:r>
        <w:rPr>
          <w:rFonts w:hint="eastAsia"/>
        </w:rPr>
        <w:t>沙的应用领域</w:t>
      </w:r>
    </w:p>
    <w:p w14:paraId="73BA2298" w14:textId="77777777" w:rsidR="003F477D" w:rsidRDefault="003F477D">
      <w:pPr>
        <w:rPr>
          <w:rFonts w:hint="eastAsia"/>
        </w:rPr>
      </w:pPr>
      <w:r>
        <w:rPr>
          <w:rFonts w:hint="eastAsia"/>
        </w:rPr>
        <w:t>除了自然界的贡献，“沙”在人类社会中的应用也极为广泛。建筑材料方面，沙子是制造混凝土不可或缺的原料；在艺术创作中，沙画作为一种独特的表演形式受到了广泛的喜爱；沙疗也是一种古老的疗法，被认为对某些疾病有治疗效果。</w:t>
      </w:r>
    </w:p>
    <w:p w14:paraId="6C5DE3FB" w14:textId="77777777" w:rsidR="003F477D" w:rsidRDefault="003F477D">
      <w:pPr>
        <w:rPr>
          <w:rFonts w:hint="eastAsia"/>
        </w:rPr>
      </w:pPr>
    </w:p>
    <w:p w14:paraId="43518954" w14:textId="77777777" w:rsidR="003F477D" w:rsidRDefault="003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AC12A" w14:textId="77777777" w:rsidR="003F477D" w:rsidRDefault="003F477D">
      <w:pPr>
        <w:rPr>
          <w:rFonts w:hint="eastAsia"/>
        </w:rPr>
      </w:pPr>
      <w:r>
        <w:rPr>
          <w:rFonts w:hint="eastAsia"/>
        </w:rPr>
        <w:t>沙与科技发展</w:t>
      </w:r>
    </w:p>
    <w:p w14:paraId="0C8A2E9F" w14:textId="77777777" w:rsidR="003F477D" w:rsidRDefault="003F477D">
      <w:pPr>
        <w:rPr>
          <w:rFonts w:hint="eastAsia"/>
        </w:rPr>
      </w:pPr>
      <w:r>
        <w:rPr>
          <w:rFonts w:hint="eastAsia"/>
        </w:rPr>
        <w:t>近年来，科学家们发现了“沙”的更多用途。纳米技术的发展使得人们能够将沙转化为高效的过滤材料，用于水处理过程中去除有害物质。硅作为信息技术的核心元素之一，其主要来源就是沙子中的二氧化硅。因此，“沙”在现代科技发展中扮演着重要角色。</w:t>
      </w:r>
    </w:p>
    <w:p w14:paraId="12129C40" w14:textId="77777777" w:rsidR="003F477D" w:rsidRDefault="003F477D">
      <w:pPr>
        <w:rPr>
          <w:rFonts w:hint="eastAsia"/>
        </w:rPr>
      </w:pPr>
    </w:p>
    <w:p w14:paraId="121A59DA" w14:textId="77777777" w:rsidR="003F477D" w:rsidRDefault="003F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FAC9B" w14:textId="77777777" w:rsidR="003F477D" w:rsidRDefault="003F477D">
      <w:pPr>
        <w:rPr>
          <w:rFonts w:hint="eastAsia"/>
        </w:rPr>
      </w:pPr>
      <w:r>
        <w:rPr>
          <w:rFonts w:hint="eastAsia"/>
        </w:rPr>
        <w:t>最后的总结</w:t>
      </w:r>
    </w:p>
    <w:p w14:paraId="121B88E0" w14:textId="77777777" w:rsidR="003F477D" w:rsidRDefault="003F477D">
      <w:pPr>
        <w:rPr>
          <w:rFonts w:hint="eastAsia"/>
        </w:rPr>
      </w:pPr>
      <w:r>
        <w:rPr>
          <w:rFonts w:hint="eastAsia"/>
        </w:rPr>
        <w:t>“沙”不仅仅是一个简单的汉字或是一种普通的自然物质，它是连接人与自然的桥梁，承载着深厚的文化底蕴和重要的实用价值。通过了解“沙”的多面性，我们不仅能更深入地认识到自然界的力量，也能从中汲取灵感，探索更多未知的可能性。</w:t>
      </w:r>
    </w:p>
    <w:p w14:paraId="5D226CF8" w14:textId="77777777" w:rsidR="003F477D" w:rsidRDefault="003F477D">
      <w:pPr>
        <w:rPr>
          <w:rFonts w:hint="eastAsia"/>
        </w:rPr>
      </w:pPr>
    </w:p>
    <w:p w14:paraId="3438889F" w14:textId="77777777" w:rsidR="003F477D" w:rsidRDefault="003F4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578FF" w14:textId="072BBE84" w:rsidR="00B226F4" w:rsidRDefault="00B226F4"/>
    <w:sectPr w:rsidR="00B2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F4"/>
    <w:rsid w:val="0032579A"/>
    <w:rsid w:val="003F477D"/>
    <w:rsid w:val="00B2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43EFE-1A4F-40BB-98DE-5D4D1B3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