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EEF1" w14:textId="77777777" w:rsidR="0025562D" w:rsidRDefault="0025562D">
      <w:pPr>
        <w:rPr>
          <w:rFonts w:hint="eastAsia"/>
        </w:rPr>
      </w:pPr>
      <w:r>
        <w:rPr>
          <w:rFonts w:hint="eastAsia"/>
        </w:rPr>
        <w:t>沙场的拼音：sha3 chang3</w:t>
      </w:r>
    </w:p>
    <w:p w14:paraId="617C10F5" w14:textId="77777777" w:rsidR="0025562D" w:rsidRDefault="00255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55EF0" w14:textId="77777777" w:rsidR="0025562D" w:rsidRDefault="0025562D">
      <w:pPr>
        <w:rPr>
          <w:rFonts w:hint="eastAsia"/>
        </w:rPr>
      </w:pPr>
      <w:r>
        <w:rPr>
          <w:rFonts w:hint="eastAsia"/>
        </w:rPr>
        <w:t>在中国的汉语拼音系统中，“沙场”被标注为“sha3 chang3”。这个词语描绘了一幅充满历史厚重感的画面，让人联想到古代战场上的金戈铁马、硝烟弥漫。沙场，指的是战士们进行操练和战斗的地方，通常位于开阔地带，地面多由沙土构成，易于军队移动和部署。在古代，这里是士兵们挥洒汗水与热血的地方，也是决定国家命运的重要场所。</w:t>
      </w:r>
    </w:p>
    <w:p w14:paraId="50B76ABB" w14:textId="77777777" w:rsidR="0025562D" w:rsidRDefault="0025562D">
      <w:pPr>
        <w:rPr>
          <w:rFonts w:hint="eastAsia"/>
        </w:rPr>
      </w:pPr>
    </w:p>
    <w:p w14:paraId="6C3EB99F" w14:textId="77777777" w:rsidR="0025562D" w:rsidRDefault="00255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5B82C" w14:textId="77777777" w:rsidR="0025562D" w:rsidRDefault="0025562D">
      <w:pPr>
        <w:rPr>
          <w:rFonts w:hint="eastAsia"/>
        </w:rPr>
      </w:pPr>
      <w:r>
        <w:rPr>
          <w:rFonts w:hint="eastAsia"/>
        </w:rPr>
        <w:t>从古至今的沙场</w:t>
      </w:r>
    </w:p>
    <w:p w14:paraId="7D028673" w14:textId="77777777" w:rsidR="0025562D" w:rsidRDefault="00255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C3864" w14:textId="77777777" w:rsidR="0025562D" w:rsidRDefault="0025562D">
      <w:pPr>
        <w:rPr>
          <w:rFonts w:hint="eastAsia"/>
        </w:rPr>
      </w:pPr>
      <w:r>
        <w:rPr>
          <w:rFonts w:hint="eastAsia"/>
        </w:rPr>
        <w:t>自远古以来，沙场就是人类文明冲突与融合的见证者。它不仅是中国古代战争文化的一部分，也是世界军事史上不可或缺的一章。历史上无数著名的战役都发生在沙场上，比如赤壁之战、官渡之战等，这些战役不仅是军事战略的较量，更是意志力和智慧的对决。随着时间的推移，虽然现代战争的形式已经发生了翻天覆地的变化，但沙场所代表的那种英勇无畏的精神却永远铭刻在人们心中。</w:t>
      </w:r>
    </w:p>
    <w:p w14:paraId="454BBF5B" w14:textId="77777777" w:rsidR="0025562D" w:rsidRDefault="0025562D">
      <w:pPr>
        <w:rPr>
          <w:rFonts w:hint="eastAsia"/>
        </w:rPr>
      </w:pPr>
    </w:p>
    <w:p w14:paraId="36E91548" w14:textId="77777777" w:rsidR="0025562D" w:rsidRDefault="00255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95CE6" w14:textId="77777777" w:rsidR="0025562D" w:rsidRDefault="0025562D">
      <w:pPr>
        <w:rPr>
          <w:rFonts w:hint="eastAsia"/>
        </w:rPr>
      </w:pPr>
      <w:r>
        <w:rPr>
          <w:rFonts w:hint="eastAsia"/>
        </w:rPr>
        <w:t>沙场上的英雄们</w:t>
      </w:r>
    </w:p>
    <w:p w14:paraId="718DD97B" w14:textId="77777777" w:rsidR="0025562D" w:rsidRDefault="00255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BAE19" w14:textId="77777777" w:rsidR="0025562D" w:rsidRDefault="0025562D">
      <w:pPr>
        <w:rPr>
          <w:rFonts w:hint="eastAsia"/>
        </w:rPr>
      </w:pPr>
      <w:r>
        <w:rPr>
          <w:rFonts w:hint="eastAsia"/>
        </w:rPr>
        <w:t>提到沙场，就不得不说起那些驰骋其中的英雄人物。他们或是为了保卫家园，或是追求个人理想，在这片土地上留下了浓墨重彩的一笔。例如，三国时期的关羽以其忠义闻名于世；岳飞则是南宋时期抵抗外敌入侵的伟大将领之一。每一位英雄背后都有着感人至深的故事，他们的事迹激励着一代又一代的人勇敢面对困难，不屈不挠地追求正义与和平。</w:t>
      </w:r>
    </w:p>
    <w:p w14:paraId="32106BF2" w14:textId="77777777" w:rsidR="0025562D" w:rsidRDefault="0025562D">
      <w:pPr>
        <w:rPr>
          <w:rFonts w:hint="eastAsia"/>
        </w:rPr>
      </w:pPr>
    </w:p>
    <w:p w14:paraId="093249CA" w14:textId="77777777" w:rsidR="0025562D" w:rsidRDefault="00255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8F35F" w14:textId="77777777" w:rsidR="0025562D" w:rsidRDefault="0025562D">
      <w:pPr>
        <w:rPr>
          <w:rFonts w:hint="eastAsia"/>
        </w:rPr>
      </w:pPr>
      <w:r>
        <w:rPr>
          <w:rFonts w:hint="eastAsia"/>
        </w:rPr>
        <w:t>沙场精神的传承与发展</w:t>
      </w:r>
    </w:p>
    <w:p w14:paraId="2766AFAF" w14:textId="77777777" w:rsidR="0025562D" w:rsidRDefault="00255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1783E" w14:textId="77777777" w:rsidR="0025562D" w:rsidRDefault="0025562D">
      <w:pPr>
        <w:rPr>
          <w:rFonts w:hint="eastAsia"/>
        </w:rPr>
      </w:pPr>
      <w:r>
        <w:rPr>
          <w:rFonts w:hint="eastAsia"/>
        </w:rPr>
        <w:t>尽管现代社会已经远离了冷兵器时代的激烈对抗，但沙场精神并没有因此而消失。它以多种形式存在于我们的生活中——无论是体育竞技中的拼搏进取，还是科学研究领域内的不懈探索，甚至是日常工作中对卓越品质的执着追求，都能看到沙场精神的影子。这种精神强调团队合作、坚韧不拔以及勇于挑战自我极限，成为推动社会进步和发展的重要力量。</w:t>
      </w:r>
    </w:p>
    <w:p w14:paraId="561C56EA" w14:textId="77777777" w:rsidR="0025562D" w:rsidRDefault="0025562D">
      <w:pPr>
        <w:rPr>
          <w:rFonts w:hint="eastAsia"/>
        </w:rPr>
      </w:pPr>
    </w:p>
    <w:p w14:paraId="4A149E3F" w14:textId="77777777" w:rsidR="0025562D" w:rsidRDefault="00255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6303F" w14:textId="77777777" w:rsidR="0025562D" w:rsidRDefault="0025562D">
      <w:pPr>
        <w:rPr>
          <w:rFonts w:hint="eastAsia"/>
        </w:rPr>
      </w:pPr>
      <w:r>
        <w:rPr>
          <w:rFonts w:hint="eastAsia"/>
        </w:rPr>
        <w:t>最后的总结</w:t>
      </w:r>
    </w:p>
    <w:p w14:paraId="1F1EA7B7" w14:textId="77777777" w:rsidR="0025562D" w:rsidRDefault="00255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558A5" w14:textId="77777777" w:rsidR="0025562D" w:rsidRDefault="0025562D">
      <w:pPr>
        <w:rPr>
          <w:rFonts w:hint="eastAsia"/>
        </w:rPr>
      </w:pPr>
      <w:r>
        <w:rPr>
          <w:rFonts w:hint="eastAsia"/>
        </w:rPr>
        <w:t>沙场不仅仅是一个地理概念或历史名词，更是一种象征，代表着勇气、牺牲和荣誉。它见证了无数次辉煌胜利的同时也铭记着失败者的悲壮。今天当我们谈论“沙场”时，更多的是对其蕴含深刻意义的理解与敬意。无论时代如何变迁，那份来自古老战场深处的力量将继续鼓舞着我们前行。</w:t>
      </w:r>
    </w:p>
    <w:p w14:paraId="4D1C8CA2" w14:textId="77777777" w:rsidR="0025562D" w:rsidRDefault="0025562D">
      <w:pPr>
        <w:rPr>
          <w:rFonts w:hint="eastAsia"/>
        </w:rPr>
      </w:pPr>
    </w:p>
    <w:p w14:paraId="0EF8C628" w14:textId="77777777" w:rsidR="0025562D" w:rsidRDefault="00255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3AB0E" w14:textId="5B4C08C1" w:rsidR="00B03650" w:rsidRDefault="00B03650"/>
    <w:sectPr w:rsidR="00B0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50"/>
    <w:rsid w:val="0025562D"/>
    <w:rsid w:val="0032579A"/>
    <w:rsid w:val="00B0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9E81A-7C29-462E-991C-C42A140A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