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D76C" w14:textId="77777777" w:rsidR="009B4996" w:rsidRDefault="009B4996">
      <w:pPr>
        <w:rPr>
          <w:rFonts w:hint="eastAsia"/>
        </w:rPr>
      </w:pPr>
      <w:r>
        <w:rPr>
          <w:rFonts w:hint="eastAsia"/>
        </w:rPr>
        <w:t>沙在的拼音怎么写</w:t>
      </w:r>
    </w:p>
    <w:p w14:paraId="529856F1" w14:textId="77777777" w:rsidR="009B4996" w:rsidRDefault="009B4996">
      <w:pPr>
        <w:rPr>
          <w:rFonts w:hint="eastAsia"/>
        </w:rPr>
      </w:pPr>
      <w:r>
        <w:rPr>
          <w:rFonts w:hint="eastAsia"/>
        </w:rPr>
        <w:t>汉字“沙”和“在”的拼音分别是“shā”和“zài”。这两个字都是汉语中的常用字，有着丰富的含义。拼音是学习中文发音的重要工具，它帮助人们正确地读出汉字，并且对于初学者来说，是掌握中文发音规则的基础。</w:t>
      </w:r>
    </w:p>
    <w:p w14:paraId="3F6643EF" w14:textId="77777777" w:rsidR="009B4996" w:rsidRDefault="009B4996">
      <w:pPr>
        <w:rPr>
          <w:rFonts w:hint="eastAsia"/>
        </w:rPr>
      </w:pPr>
    </w:p>
    <w:p w14:paraId="7A10BA12" w14:textId="77777777" w:rsidR="009B4996" w:rsidRDefault="009B4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BDA6E" w14:textId="77777777" w:rsidR="009B4996" w:rsidRDefault="009B4996">
      <w:pPr>
        <w:rPr>
          <w:rFonts w:hint="eastAsia"/>
        </w:rPr>
      </w:pPr>
      <w:r>
        <w:rPr>
          <w:rFonts w:hint="eastAsia"/>
        </w:rPr>
        <w:t>拼音系统简介</w:t>
      </w:r>
    </w:p>
    <w:p w14:paraId="0EE60CE3" w14:textId="77777777" w:rsidR="009B4996" w:rsidRDefault="009B4996">
      <w:pPr>
        <w:rPr>
          <w:rFonts w:hint="eastAsia"/>
        </w:rPr>
      </w:pPr>
      <w:r>
        <w:rPr>
          <w:rFonts w:hint="eastAsia"/>
        </w:rPr>
        <w:t>拼音是中华人民共和国的官方拉丁字母转写系统，用来表示标准普通话（即现代标准汉语）的发音。这套系统是在1950年代由语言学家们制定的，并于1958年正式公布。拼音不仅用于教育领域，辅助儿童学习汉字的发音，也被广泛应用于汉语学习者的教材中，以及作为输入法的基础，方便人们使用键盘输入汉字。</w:t>
      </w:r>
    </w:p>
    <w:p w14:paraId="67619B23" w14:textId="77777777" w:rsidR="009B4996" w:rsidRDefault="009B4996">
      <w:pPr>
        <w:rPr>
          <w:rFonts w:hint="eastAsia"/>
        </w:rPr>
      </w:pPr>
    </w:p>
    <w:p w14:paraId="00BDFF9B" w14:textId="77777777" w:rsidR="009B4996" w:rsidRDefault="009B4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878AC" w14:textId="77777777" w:rsidR="009B4996" w:rsidRDefault="009B4996">
      <w:pPr>
        <w:rPr>
          <w:rFonts w:hint="eastAsia"/>
        </w:rPr>
      </w:pPr>
      <w:r>
        <w:rPr>
          <w:rFonts w:hint="eastAsia"/>
        </w:rPr>
        <w:t>“沙”的拼音与意义</w:t>
      </w:r>
    </w:p>
    <w:p w14:paraId="133BC049" w14:textId="77777777" w:rsidR="009B4996" w:rsidRDefault="009B4996">
      <w:pPr>
        <w:rPr>
          <w:rFonts w:hint="eastAsia"/>
        </w:rPr>
      </w:pPr>
      <w:r>
        <w:rPr>
          <w:rFonts w:hint="eastAsia"/>
        </w:rPr>
        <w:t>“沙”字的拼音为“shā”，声调是一声，表示音调平稳。这个字通常指的是细小的颗粒状物质，如海滩上的沙子，或是沙漠里的细砂。“沙”也可以出现在一些成语或俗语中，比如“沙里淘金”，比喻从大量的东西中挑选出有用的部分。“沙”也参与构成许多词汇，例如沙滩、沙尘暴等。</w:t>
      </w:r>
    </w:p>
    <w:p w14:paraId="6EC41B5A" w14:textId="77777777" w:rsidR="009B4996" w:rsidRDefault="009B4996">
      <w:pPr>
        <w:rPr>
          <w:rFonts w:hint="eastAsia"/>
        </w:rPr>
      </w:pPr>
    </w:p>
    <w:p w14:paraId="47D68006" w14:textId="77777777" w:rsidR="009B4996" w:rsidRDefault="009B4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BBDD5" w14:textId="77777777" w:rsidR="009B4996" w:rsidRDefault="009B4996">
      <w:pPr>
        <w:rPr>
          <w:rFonts w:hint="eastAsia"/>
        </w:rPr>
      </w:pPr>
      <w:r>
        <w:rPr>
          <w:rFonts w:hint="eastAsia"/>
        </w:rPr>
        <w:t>“在”的拼音与用法</w:t>
      </w:r>
    </w:p>
    <w:p w14:paraId="310475DE" w14:textId="77777777" w:rsidR="009B4996" w:rsidRDefault="009B4996">
      <w:pPr>
        <w:rPr>
          <w:rFonts w:hint="eastAsia"/>
        </w:rPr>
      </w:pPr>
      <w:r>
        <w:rPr>
          <w:rFonts w:hint="eastAsia"/>
        </w:rPr>
        <w:t>“在”字的拼音是“zài”，同样是一声。这个字具有很强的功能性，常用来表示动作发生的时间、地点或状态。例如，“我在家”表明说话者的位置；“他在看书”则描述一个人正在进行的动作。作为介词时，“在”可以连接名词或短语，来表达时间、地点或条件。由于其多变的语法功能，“在”在日常对话中出现频率极高。</w:t>
      </w:r>
    </w:p>
    <w:p w14:paraId="65327036" w14:textId="77777777" w:rsidR="009B4996" w:rsidRDefault="009B4996">
      <w:pPr>
        <w:rPr>
          <w:rFonts w:hint="eastAsia"/>
        </w:rPr>
      </w:pPr>
    </w:p>
    <w:p w14:paraId="4F56B0D7" w14:textId="77777777" w:rsidR="009B4996" w:rsidRDefault="009B4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124D2" w14:textId="77777777" w:rsidR="009B4996" w:rsidRDefault="009B4996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0C1728BD" w14:textId="77777777" w:rsidR="009B4996" w:rsidRDefault="009B4996">
      <w:pPr>
        <w:rPr>
          <w:rFonts w:hint="eastAsia"/>
        </w:rPr>
      </w:pPr>
      <w:r>
        <w:rPr>
          <w:rFonts w:hint="eastAsia"/>
        </w:rPr>
        <w:t>随着科技的发展，拼音的作用越来越凸显。在智能手机和电脑上，通过拼音输入法快速打字已经成为人们日常生活的一部分。而且，随着汉语热在全球范围内的兴起，越来越多的外国人开始学习汉语，而拼音作为入门的第一步，极大地降低了学习门槛。因此，正确理解和使用拼音对于每一个汉语使用者来说都至关重要。</w:t>
      </w:r>
    </w:p>
    <w:p w14:paraId="01E3A03D" w14:textId="77777777" w:rsidR="009B4996" w:rsidRDefault="009B4996">
      <w:pPr>
        <w:rPr>
          <w:rFonts w:hint="eastAsia"/>
        </w:rPr>
      </w:pPr>
    </w:p>
    <w:p w14:paraId="1A91A5FA" w14:textId="77777777" w:rsidR="009B4996" w:rsidRDefault="009B4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B214E" w14:textId="77777777" w:rsidR="009B4996" w:rsidRDefault="009B4996">
      <w:pPr>
        <w:rPr>
          <w:rFonts w:hint="eastAsia"/>
        </w:rPr>
      </w:pPr>
      <w:r>
        <w:rPr>
          <w:rFonts w:hint="eastAsia"/>
        </w:rPr>
        <w:t>最后的总结</w:t>
      </w:r>
    </w:p>
    <w:p w14:paraId="5F42854E" w14:textId="77777777" w:rsidR="009B4996" w:rsidRDefault="009B4996">
      <w:pPr>
        <w:rPr>
          <w:rFonts w:hint="eastAsia"/>
        </w:rPr>
      </w:pPr>
      <w:r>
        <w:rPr>
          <w:rFonts w:hint="eastAsia"/>
        </w:rPr>
        <w:t>“沙”和“在”的拼音分别是“shā”和“zài”。了解它们的正确发音不仅是汉语学习过程中的基础，也是深入理解中国文化的一扇窗口。通过不断地练习和应用，我们可以更好地掌握汉语这门丰富而又复杂的语言。</w:t>
      </w:r>
    </w:p>
    <w:p w14:paraId="3C94201C" w14:textId="77777777" w:rsidR="009B4996" w:rsidRDefault="009B4996">
      <w:pPr>
        <w:rPr>
          <w:rFonts w:hint="eastAsia"/>
        </w:rPr>
      </w:pPr>
    </w:p>
    <w:p w14:paraId="45C28BF1" w14:textId="77777777" w:rsidR="009B4996" w:rsidRDefault="009B4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06FC4" w14:textId="19A0B814" w:rsidR="00A267B9" w:rsidRDefault="00A267B9"/>
    <w:sectPr w:rsidR="00A2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B9"/>
    <w:rsid w:val="0032579A"/>
    <w:rsid w:val="009B4996"/>
    <w:rsid w:val="00A2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5DABD-77DB-410C-A6A9-95976A95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