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2363" w14:textId="77777777" w:rsidR="00CE44CE" w:rsidRDefault="00CE44CE">
      <w:pPr>
        <w:rPr>
          <w:rFonts w:hint="eastAsia"/>
        </w:rPr>
      </w:pPr>
      <w:r>
        <w:rPr>
          <w:rFonts w:hint="eastAsia"/>
        </w:rPr>
        <w:t>沙啦沙啦的拼音：探索自然之声</w:t>
      </w:r>
    </w:p>
    <w:p w14:paraId="7306697F" w14:textId="77777777" w:rsidR="00CE44CE" w:rsidRDefault="00CE44CE">
      <w:pPr>
        <w:rPr>
          <w:rFonts w:hint="eastAsia"/>
        </w:rPr>
      </w:pPr>
      <w:r>
        <w:rPr>
          <w:rFonts w:hint="eastAsia"/>
        </w:rPr>
        <w:t>当我们谈论“沙啦沙啦”的拼音时，实际上我们并不是在讨论一个正式的汉语词汇，而是在描述一种自然界中非常普遍的声音——树叶或纸张等轻薄物体相互摩擦时发出的声响。这个拟声词以一种生动的方式将听觉体验转化为语言符号，让人们能够通过文字和言语来分享这种独特的听觉印象。</w:t>
      </w:r>
    </w:p>
    <w:p w14:paraId="1A298C64" w14:textId="77777777" w:rsidR="00CE44CE" w:rsidRDefault="00CE44CE">
      <w:pPr>
        <w:rPr>
          <w:rFonts w:hint="eastAsia"/>
        </w:rPr>
      </w:pPr>
    </w:p>
    <w:p w14:paraId="3DB032AB" w14:textId="77777777" w:rsidR="00CE44CE" w:rsidRDefault="00CE44CE">
      <w:pPr>
        <w:rPr>
          <w:rFonts w:hint="eastAsia"/>
        </w:rPr>
      </w:pPr>
      <w:r>
        <w:rPr>
          <w:rFonts w:hint="eastAsia"/>
        </w:rPr>
        <w:t xml:space="preserve"> </w:t>
      </w:r>
    </w:p>
    <w:p w14:paraId="0093C3D8" w14:textId="77777777" w:rsidR="00CE44CE" w:rsidRDefault="00CE44CE">
      <w:pPr>
        <w:rPr>
          <w:rFonts w:hint="eastAsia"/>
        </w:rPr>
      </w:pPr>
      <w:r>
        <w:rPr>
          <w:rFonts w:hint="eastAsia"/>
        </w:rPr>
        <w:t>从森林到书页：沙啦沙啦无处不在</w:t>
      </w:r>
    </w:p>
    <w:p w14:paraId="7D147D44" w14:textId="77777777" w:rsidR="00CE44CE" w:rsidRDefault="00CE44CE">
      <w:pPr>
        <w:rPr>
          <w:rFonts w:hint="eastAsia"/>
        </w:rPr>
      </w:pPr>
      <w:r>
        <w:rPr>
          <w:rFonts w:hint="eastAsia"/>
        </w:rPr>
        <w:t>走在秋天的树林里，脚下落叶层叠，每一步都会触发一阵阵“沙啦沙啦”的声音，仿佛是大自然奏响的一曲秋日乐章。而在我们的日常生活中，翻阅书籍或是报纸时，纸张之间轻轻擦过也会发出类似的声响，它连接了我们与阅读的亲密瞬间。无论是风中的树木还是手中的读物，“沙啦沙啦”都是一种让人感到宁静和平和的声音，它提醒着我们周围世界的微妙与美好。</w:t>
      </w:r>
    </w:p>
    <w:p w14:paraId="7DD2F72A" w14:textId="77777777" w:rsidR="00CE44CE" w:rsidRDefault="00CE44CE">
      <w:pPr>
        <w:rPr>
          <w:rFonts w:hint="eastAsia"/>
        </w:rPr>
      </w:pPr>
    </w:p>
    <w:p w14:paraId="1FAF6C4F" w14:textId="77777777" w:rsidR="00CE44CE" w:rsidRDefault="00CE44CE">
      <w:pPr>
        <w:rPr>
          <w:rFonts w:hint="eastAsia"/>
        </w:rPr>
      </w:pPr>
      <w:r>
        <w:rPr>
          <w:rFonts w:hint="eastAsia"/>
        </w:rPr>
        <w:t xml:space="preserve"> </w:t>
      </w:r>
    </w:p>
    <w:p w14:paraId="0EA9A142" w14:textId="77777777" w:rsidR="00CE44CE" w:rsidRDefault="00CE44CE">
      <w:pPr>
        <w:rPr>
          <w:rFonts w:hint="eastAsia"/>
        </w:rPr>
      </w:pPr>
      <w:r>
        <w:rPr>
          <w:rFonts w:hint="eastAsia"/>
        </w:rPr>
        <w:t>文化视角下的沙啦沙啦</w:t>
      </w:r>
    </w:p>
    <w:p w14:paraId="28E96D69" w14:textId="77777777" w:rsidR="00CE44CE" w:rsidRDefault="00CE44CE">
      <w:pPr>
        <w:rPr>
          <w:rFonts w:hint="eastAsia"/>
        </w:rPr>
      </w:pPr>
      <w:r>
        <w:rPr>
          <w:rFonts w:hint="eastAsia"/>
        </w:rPr>
        <w:t>在不同的文化和艺术形式中，“沙啦沙啦”也扮演着重要的角色。例如，在一些诗歌作品里，诗人会使用这样的拟声词来描绘场景或者营造氛围；在电影和戏剧中，音效设计师可能会利用类似的声音效果来增强情节的真实感和情感表达。对于许多儿童来说，模仿这些自然界的细微声音也是学习语言和发展感官认知的一部分。</w:t>
      </w:r>
    </w:p>
    <w:p w14:paraId="7A07F000" w14:textId="77777777" w:rsidR="00CE44CE" w:rsidRDefault="00CE44CE">
      <w:pPr>
        <w:rPr>
          <w:rFonts w:hint="eastAsia"/>
        </w:rPr>
      </w:pPr>
    </w:p>
    <w:p w14:paraId="19026F06" w14:textId="77777777" w:rsidR="00CE44CE" w:rsidRDefault="00CE44CE">
      <w:pPr>
        <w:rPr>
          <w:rFonts w:hint="eastAsia"/>
        </w:rPr>
      </w:pPr>
      <w:r>
        <w:rPr>
          <w:rFonts w:hint="eastAsia"/>
        </w:rPr>
        <w:t xml:space="preserve"> </w:t>
      </w:r>
    </w:p>
    <w:p w14:paraId="33D3D8C4" w14:textId="77777777" w:rsidR="00CE44CE" w:rsidRDefault="00CE44CE">
      <w:pPr>
        <w:rPr>
          <w:rFonts w:hint="eastAsia"/>
        </w:rPr>
      </w:pPr>
      <w:r>
        <w:rPr>
          <w:rFonts w:hint="eastAsia"/>
        </w:rPr>
        <w:t>科技如何捕捉沙啦沙啦</w:t>
      </w:r>
    </w:p>
    <w:p w14:paraId="3E72BA64" w14:textId="77777777" w:rsidR="00CE44CE" w:rsidRDefault="00CE44CE">
      <w:pPr>
        <w:rPr>
          <w:rFonts w:hint="eastAsia"/>
        </w:rPr>
      </w:pPr>
      <w:r>
        <w:rPr>
          <w:rFonts w:hint="eastAsia"/>
        </w:rPr>
        <w:t>随着录音技术和音频编辑软件的发展，现在我们可以更精确地记录下各种各样的环境声音，包括那令人愉悦的“沙啦沙啦”。这些录制下来的声音不仅被用于影视制作中的背景音乐，还可以作为放松冥想练习的一部分，帮助人们减轻压力、集中注意力。现代科技使得我们可以随时随地重温那些珍贵的记忆片段，即便身处喧嚣的城市之中，也能感受到来自远方森林的气息。</w:t>
      </w:r>
    </w:p>
    <w:p w14:paraId="14F8A6B7" w14:textId="77777777" w:rsidR="00CE44CE" w:rsidRDefault="00CE44CE">
      <w:pPr>
        <w:rPr>
          <w:rFonts w:hint="eastAsia"/>
        </w:rPr>
      </w:pPr>
    </w:p>
    <w:p w14:paraId="4FC87174" w14:textId="77777777" w:rsidR="00CE44CE" w:rsidRDefault="00CE44CE">
      <w:pPr>
        <w:rPr>
          <w:rFonts w:hint="eastAsia"/>
        </w:rPr>
      </w:pPr>
      <w:r>
        <w:rPr>
          <w:rFonts w:hint="eastAsia"/>
        </w:rPr>
        <w:t xml:space="preserve"> </w:t>
      </w:r>
    </w:p>
    <w:p w14:paraId="614790A5" w14:textId="77777777" w:rsidR="00CE44CE" w:rsidRDefault="00CE44CE">
      <w:pPr>
        <w:rPr>
          <w:rFonts w:hint="eastAsia"/>
        </w:rPr>
      </w:pPr>
      <w:r>
        <w:rPr>
          <w:rFonts w:hint="eastAsia"/>
        </w:rPr>
        <w:t>最后的总结：聆听沙啦沙啦</w:t>
      </w:r>
    </w:p>
    <w:p w14:paraId="0EBA4255" w14:textId="77777777" w:rsidR="00CE44CE" w:rsidRDefault="00CE44CE">
      <w:pPr>
        <w:rPr>
          <w:rFonts w:hint="eastAsia"/>
        </w:rPr>
      </w:pPr>
      <w:r>
        <w:rPr>
          <w:rFonts w:hint="eastAsia"/>
        </w:rPr>
        <w:t>尽管“沙啦沙啦”并非标准汉语词汇表上的成员，但它却承载着丰富的意义和情感价值。它是大自然的语言之一，也是人类感知世界的一种方式。下次当你听到这样的声音时，不妨停下来仔细聆听，或许你会发现更多隐藏在其背后的故事。无论是在户外散步还是在家看书，让这美妙的声音成为你生活中的一个小确幸吧。</w:t>
      </w:r>
    </w:p>
    <w:p w14:paraId="0A1E202D" w14:textId="77777777" w:rsidR="00CE44CE" w:rsidRDefault="00CE44CE">
      <w:pPr>
        <w:rPr>
          <w:rFonts w:hint="eastAsia"/>
        </w:rPr>
      </w:pPr>
    </w:p>
    <w:p w14:paraId="624F8893" w14:textId="77777777" w:rsidR="00CE44CE" w:rsidRDefault="00CE44CE">
      <w:pPr>
        <w:rPr>
          <w:rFonts w:hint="eastAsia"/>
        </w:rPr>
      </w:pPr>
      <w:r>
        <w:rPr>
          <w:rFonts w:hint="eastAsia"/>
        </w:rPr>
        <w:t>本文是由懂得生活网（dongdeshenghuo.com）为大家创作</w:t>
      </w:r>
    </w:p>
    <w:p w14:paraId="510DFDD1" w14:textId="40C50B4E" w:rsidR="000408DE" w:rsidRDefault="000408DE"/>
    <w:sectPr w:rsidR="0004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DE"/>
    <w:rsid w:val="000408DE"/>
    <w:rsid w:val="0032579A"/>
    <w:rsid w:val="00CE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B7B72-1B15-491B-9877-ACFFA702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8DE"/>
    <w:rPr>
      <w:rFonts w:cstheme="majorBidi"/>
      <w:color w:val="2F5496" w:themeColor="accent1" w:themeShade="BF"/>
      <w:sz w:val="28"/>
      <w:szCs w:val="28"/>
    </w:rPr>
  </w:style>
  <w:style w:type="character" w:customStyle="1" w:styleId="50">
    <w:name w:val="标题 5 字符"/>
    <w:basedOn w:val="a0"/>
    <w:link w:val="5"/>
    <w:uiPriority w:val="9"/>
    <w:semiHidden/>
    <w:rsid w:val="000408DE"/>
    <w:rPr>
      <w:rFonts w:cstheme="majorBidi"/>
      <w:color w:val="2F5496" w:themeColor="accent1" w:themeShade="BF"/>
      <w:sz w:val="24"/>
    </w:rPr>
  </w:style>
  <w:style w:type="character" w:customStyle="1" w:styleId="60">
    <w:name w:val="标题 6 字符"/>
    <w:basedOn w:val="a0"/>
    <w:link w:val="6"/>
    <w:uiPriority w:val="9"/>
    <w:semiHidden/>
    <w:rsid w:val="000408DE"/>
    <w:rPr>
      <w:rFonts w:cstheme="majorBidi"/>
      <w:b/>
      <w:bCs/>
      <w:color w:val="2F5496" w:themeColor="accent1" w:themeShade="BF"/>
    </w:rPr>
  </w:style>
  <w:style w:type="character" w:customStyle="1" w:styleId="70">
    <w:name w:val="标题 7 字符"/>
    <w:basedOn w:val="a0"/>
    <w:link w:val="7"/>
    <w:uiPriority w:val="9"/>
    <w:semiHidden/>
    <w:rsid w:val="000408DE"/>
    <w:rPr>
      <w:rFonts w:cstheme="majorBidi"/>
      <w:b/>
      <w:bCs/>
      <w:color w:val="595959" w:themeColor="text1" w:themeTint="A6"/>
    </w:rPr>
  </w:style>
  <w:style w:type="character" w:customStyle="1" w:styleId="80">
    <w:name w:val="标题 8 字符"/>
    <w:basedOn w:val="a0"/>
    <w:link w:val="8"/>
    <w:uiPriority w:val="9"/>
    <w:semiHidden/>
    <w:rsid w:val="000408DE"/>
    <w:rPr>
      <w:rFonts w:cstheme="majorBidi"/>
      <w:color w:val="595959" w:themeColor="text1" w:themeTint="A6"/>
    </w:rPr>
  </w:style>
  <w:style w:type="character" w:customStyle="1" w:styleId="90">
    <w:name w:val="标题 9 字符"/>
    <w:basedOn w:val="a0"/>
    <w:link w:val="9"/>
    <w:uiPriority w:val="9"/>
    <w:semiHidden/>
    <w:rsid w:val="000408DE"/>
    <w:rPr>
      <w:rFonts w:eastAsiaTheme="majorEastAsia" w:cstheme="majorBidi"/>
      <w:color w:val="595959" w:themeColor="text1" w:themeTint="A6"/>
    </w:rPr>
  </w:style>
  <w:style w:type="paragraph" w:styleId="a3">
    <w:name w:val="Title"/>
    <w:basedOn w:val="a"/>
    <w:next w:val="a"/>
    <w:link w:val="a4"/>
    <w:uiPriority w:val="10"/>
    <w:qFormat/>
    <w:rsid w:val="0004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8DE"/>
    <w:pPr>
      <w:spacing w:before="160"/>
      <w:jc w:val="center"/>
    </w:pPr>
    <w:rPr>
      <w:i/>
      <w:iCs/>
      <w:color w:val="404040" w:themeColor="text1" w:themeTint="BF"/>
    </w:rPr>
  </w:style>
  <w:style w:type="character" w:customStyle="1" w:styleId="a8">
    <w:name w:val="引用 字符"/>
    <w:basedOn w:val="a0"/>
    <w:link w:val="a7"/>
    <w:uiPriority w:val="29"/>
    <w:rsid w:val="000408DE"/>
    <w:rPr>
      <w:i/>
      <w:iCs/>
      <w:color w:val="404040" w:themeColor="text1" w:themeTint="BF"/>
    </w:rPr>
  </w:style>
  <w:style w:type="paragraph" w:styleId="a9">
    <w:name w:val="List Paragraph"/>
    <w:basedOn w:val="a"/>
    <w:uiPriority w:val="34"/>
    <w:qFormat/>
    <w:rsid w:val="000408DE"/>
    <w:pPr>
      <w:ind w:left="720"/>
      <w:contextualSpacing/>
    </w:pPr>
  </w:style>
  <w:style w:type="character" w:styleId="aa">
    <w:name w:val="Intense Emphasis"/>
    <w:basedOn w:val="a0"/>
    <w:uiPriority w:val="21"/>
    <w:qFormat/>
    <w:rsid w:val="000408DE"/>
    <w:rPr>
      <w:i/>
      <w:iCs/>
      <w:color w:val="2F5496" w:themeColor="accent1" w:themeShade="BF"/>
    </w:rPr>
  </w:style>
  <w:style w:type="paragraph" w:styleId="ab">
    <w:name w:val="Intense Quote"/>
    <w:basedOn w:val="a"/>
    <w:next w:val="a"/>
    <w:link w:val="ac"/>
    <w:uiPriority w:val="30"/>
    <w:qFormat/>
    <w:rsid w:val="0004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8DE"/>
    <w:rPr>
      <w:i/>
      <w:iCs/>
      <w:color w:val="2F5496" w:themeColor="accent1" w:themeShade="BF"/>
    </w:rPr>
  </w:style>
  <w:style w:type="character" w:styleId="ad">
    <w:name w:val="Intense Reference"/>
    <w:basedOn w:val="a0"/>
    <w:uiPriority w:val="32"/>
    <w:qFormat/>
    <w:rsid w:val="0004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