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04E2F" w14:textId="77777777" w:rsidR="00BF3E54" w:rsidRDefault="00BF3E54">
      <w:pPr>
        <w:rPr>
          <w:rFonts w:hint="eastAsia"/>
        </w:rPr>
      </w:pPr>
    </w:p>
    <w:p w14:paraId="79AA0847" w14:textId="77777777" w:rsidR="00BF3E54" w:rsidRDefault="00BF3E54">
      <w:pPr>
        <w:rPr>
          <w:rFonts w:hint="eastAsia"/>
        </w:rPr>
      </w:pPr>
      <w:r>
        <w:rPr>
          <w:rFonts w:hint="eastAsia"/>
        </w:rPr>
        <w:t>沈的拼音怎么拼写</w:t>
      </w:r>
    </w:p>
    <w:p w14:paraId="7A86316A" w14:textId="77777777" w:rsidR="00BF3E54" w:rsidRDefault="00BF3E54">
      <w:pPr>
        <w:rPr>
          <w:rFonts w:hint="eastAsia"/>
        </w:rPr>
      </w:pPr>
      <w:r>
        <w:rPr>
          <w:rFonts w:hint="eastAsia"/>
        </w:rPr>
        <w:t>在汉语学习的过程中，了解和掌握汉字的拼音是非常基础且重要的。对于“沈”这个字来说，它的拼音是“shěn”。这一拼音由声母“sh”和韵母“ěn”组成，采用的是第三声调。理解这一点，不仅有助于正确发音，而且对深入学习汉语有着不可忽视的作用。</w:t>
      </w:r>
    </w:p>
    <w:p w14:paraId="1090E3E7" w14:textId="77777777" w:rsidR="00BF3E54" w:rsidRDefault="00BF3E54">
      <w:pPr>
        <w:rPr>
          <w:rFonts w:hint="eastAsia"/>
        </w:rPr>
      </w:pPr>
    </w:p>
    <w:p w14:paraId="582736CD" w14:textId="77777777" w:rsidR="00BF3E54" w:rsidRDefault="00BF3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F864A" w14:textId="77777777" w:rsidR="00BF3E54" w:rsidRDefault="00BF3E54">
      <w:pPr>
        <w:rPr>
          <w:rFonts w:hint="eastAsia"/>
        </w:rPr>
      </w:pPr>
      <w:r>
        <w:rPr>
          <w:rFonts w:hint="eastAsia"/>
        </w:rPr>
        <w:t>汉字的拼音结构</w:t>
      </w:r>
    </w:p>
    <w:p w14:paraId="37BF5AA4" w14:textId="77777777" w:rsidR="00BF3E54" w:rsidRDefault="00BF3E54">
      <w:pPr>
        <w:rPr>
          <w:rFonts w:hint="eastAsia"/>
        </w:rPr>
      </w:pPr>
      <w:r>
        <w:rPr>
          <w:rFonts w:hint="eastAsia"/>
        </w:rPr>
        <w:t>汉字的拼音系统为学习者提供了一种有效的方法来理解和发音汉字。拼音通常由声母、韵母以及声调三部分组成。以“沈”为例，“sh”是声母，属于舌尖后音；“ěn”是韵母，而其上的声调标记则指示了该字应读作第三声。通过这样的分解，即便是初学者也能够逐步掌握如何准确地发出每一个汉字的声音。</w:t>
      </w:r>
    </w:p>
    <w:p w14:paraId="3759749F" w14:textId="77777777" w:rsidR="00BF3E54" w:rsidRDefault="00BF3E54">
      <w:pPr>
        <w:rPr>
          <w:rFonts w:hint="eastAsia"/>
        </w:rPr>
      </w:pPr>
    </w:p>
    <w:p w14:paraId="72950EAE" w14:textId="77777777" w:rsidR="00BF3E54" w:rsidRDefault="00BF3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9878E" w14:textId="77777777" w:rsidR="00BF3E54" w:rsidRDefault="00BF3E54">
      <w:pPr>
        <w:rPr>
          <w:rFonts w:hint="eastAsia"/>
        </w:rPr>
      </w:pPr>
      <w:r>
        <w:rPr>
          <w:rFonts w:hint="eastAsia"/>
        </w:rPr>
        <w:t>沈姓的历史与文化背景</w:t>
      </w:r>
    </w:p>
    <w:p w14:paraId="735A1BF8" w14:textId="77777777" w:rsidR="00BF3E54" w:rsidRDefault="00BF3E54">
      <w:pPr>
        <w:rPr>
          <w:rFonts w:hint="eastAsia"/>
        </w:rPr>
      </w:pPr>
      <w:r>
        <w:rPr>
          <w:rFonts w:hint="eastAsia"/>
        </w:rPr>
        <w:t>提到“沈”，许多人会想到它作为一个常见的中文姓氏。根据历史记载，沈姓源远流长，可以追溯到中国古代。沈姓家族在中国历史上扮演了重要角色，并分布广泛。了解“沈”的拼音不仅仅是为了语言学习，也是为了更好地认识中国丰富的姓氏文化及其背后的故事。</w:t>
      </w:r>
    </w:p>
    <w:p w14:paraId="28646B27" w14:textId="77777777" w:rsidR="00BF3E54" w:rsidRDefault="00BF3E54">
      <w:pPr>
        <w:rPr>
          <w:rFonts w:hint="eastAsia"/>
        </w:rPr>
      </w:pPr>
    </w:p>
    <w:p w14:paraId="63660A90" w14:textId="77777777" w:rsidR="00BF3E54" w:rsidRDefault="00BF3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31FC5" w14:textId="77777777" w:rsidR="00BF3E54" w:rsidRDefault="00BF3E5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10ABF6" w14:textId="77777777" w:rsidR="00BF3E54" w:rsidRDefault="00BF3E54">
      <w:pPr>
        <w:rPr>
          <w:rFonts w:hint="eastAsia"/>
        </w:rPr>
      </w:pPr>
      <w:r>
        <w:rPr>
          <w:rFonts w:hint="eastAsia"/>
        </w:rPr>
        <w:t>学习拼音对于汉语非母语者而言至关重要。它是通往掌握口语交流的第一步，也是阅读和书写的基础。正确的拼音知识可以帮助学习者避免发音错误，提高沟通效率。拼音还是使用电子设备输入汉字的主要方法之一。因此，无论是在日常交流还是专业学习中，拼音都发挥着不可或缺的作用。</w:t>
      </w:r>
    </w:p>
    <w:p w14:paraId="2464F1D1" w14:textId="77777777" w:rsidR="00BF3E54" w:rsidRDefault="00BF3E54">
      <w:pPr>
        <w:rPr>
          <w:rFonts w:hint="eastAsia"/>
        </w:rPr>
      </w:pPr>
    </w:p>
    <w:p w14:paraId="6C22DE49" w14:textId="77777777" w:rsidR="00BF3E54" w:rsidRDefault="00BF3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993B0" w14:textId="77777777" w:rsidR="00BF3E54" w:rsidRDefault="00BF3E54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724E0218" w14:textId="77777777" w:rsidR="00BF3E54" w:rsidRDefault="00BF3E54">
      <w:pPr>
        <w:rPr>
          <w:rFonts w:hint="eastAsia"/>
        </w:rPr>
      </w:pPr>
      <w:r>
        <w:rPr>
          <w:rFonts w:hint="eastAsia"/>
        </w:rPr>
        <w:t>尽管拼音体系设计得相当科学合理，但对于汉语学习者来说，掌握它并非易事。特别是对于那些来自非拼音文字系统的国家和地区的学生，他们可能会遇到一些困难，如声调的区别、某些辅音和元音的发音等。面对这些挑战，教师可以通过多样化的教学方法，比如游戏化学习、多媒体资源利用等手段，帮助学生更轻松地掌握拼音。</w:t>
      </w:r>
    </w:p>
    <w:p w14:paraId="3B9AD83E" w14:textId="77777777" w:rsidR="00BF3E54" w:rsidRDefault="00BF3E54">
      <w:pPr>
        <w:rPr>
          <w:rFonts w:hint="eastAsia"/>
        </w:rPr>
      </w:pPr>
    </w:p>
    <w:p w14:paraId="01A90C0A" w14:textId="77777777" w:rsidR="00BF3E54" w:rsidRDefault="00BF3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563A7" w14:textId="77777777" w:rsidR="00BF3E54" w:rsidRDefault="00BF3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C1075" w14:textId="4D3F87B1" w:rsidR="002711FE" w:rsidRDefault="002711FE"/>
    <w:sectPr w:rsidR="00271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FE"/>
    <w:rsid w:val="002711FE"/>
    <w:rsid w:val="0032579A"/>
    <w:rsid w:val="00B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2EEF3-3714-4319-A666-F80502BB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