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69619" w14:textId="77777777" w:rsidR="001B3438" w:rsidRDefault="001B3438">
      <w:pPr>
        <w:rPr>
          <w:rFonts w:hint="eastAsia"/>
        </w:rPr>
      </w:pPr>
      <w:r>
        <w:rPr>
          <w:rFonts w:hint="eastAsia"/>
        </w:rPr>
        <w:t>沁字的拼音怎么写</w:t>
      </w:r>
    </w:p>
    <w:p w14:paraId="6BEC4550" w14:textId="77777777" w:rsidR="001B3438" w:rsidRDefault="001B3438">
      <w:pPr>
        <w:rPr>
          <w:rFonts w:hint="eastAsia"/>
        </w:rPr>
      </w:pPr>
      <w:r>
        <w:rPr>
          <w:rFonts w:hint="eastAsia"/>
        </w:rPr>
        <w:t>在汉语拼音中，每个汉字都有其对应的发音符号，这些符号是学习和交流普通话的重要工具。对于“沁”这个字来说，它的拼音写作 qìn。当我们在书写或朗读时，正确地表达每一个汉字的拼音，可以有效地帮助我们掌握语言，避免误解。</w:t>
      </w:r>
    </w:p>
    <w:p w14:paraId="4D602D24" w14:textId="77777777" w:rsidR="001B3438" w:rsidRDefault="001B3438">
      <w:pPr>
        <w:rPr>
          <w:rFonts w:hint="eastAsia"/>
        </w:rPr>
      </w:pPr>
    </w:p>
    <w:p w14:paraId="7CCEEC5F" w14:textId="77777777" w:rsidR="001B3438" w:rsidRDefault="001B3438">
      <w:pPr>
        <w:rPr>
          <w:rFonts w:hint="eastAsia"/>
        </w:rPr>
      </w:pPr>
      <w:r>
        <w:rPr>
          <w:rFonts w:hint="eastAsia"/>
        </w:rPr>
        <w:t xml:space="preserve"> </w:t>
      </w:r>
    </w:p>
    <w:p w14:paraId="5791003E" w14:textId="77777777" w:rsidR="001B3438" w:rsidRDefault="001B3438">
      <w:pPr>
        <w:rPr>
          <w:rFonts w:hint="eastAsia"/>
        </w:rPr>
      </w:pPr>
      <w:r>
        <w:rPr>
          <w:rFonts w:hint="eastAsia"/>
        </w:rPr>
        <w:t>了解沁字的声调</w:t>
      </w:r>
    </w:p>
    <w:p w14:paraId="245A521C" w14:textId="77777777" w:rsidR="001B3438" w:rsidRDefault="001B3438">
      <w:pPr>
        <w:rPr>
          <w:rFonts w:hint="eastAsia"/>
        </w:rPr>
      </w:pPr>
      <w:r>
        <w:rPr>
          <w:rFonts w:hint="eastAsia"/>
        </w:rPr>
        <w:t>汉语是一种声调语言，这意味着不同的声调能够改变一个词的意思。“沁”的声调是第四声，表示声音从高降到低，这给人一种坚定而有力的感觉。在日常对话中准确使用声调，可以让我们的表达更加清晰和地道。例如，“沁人心脾”这个词组，用来形容事物给人带来清新、舒畅的感觉，如果能正确地读出其中“沁”的四声，那么整个表达就会显得更为自然。</w:t>
      </w:r>
    </w:p>
    <w:p w14:paraId="5C25492C" w14:textId="77777777" w:rsidR="001B3438" w:rsidRDefault="001B3438">
      <w:pPr>
        <w:rPr>
          <w:rFonts w:hint="eastAsia"/>
        </w:rPr>
      </w:pPr>
    </w:p>
    <w:p w14:paraId="2A8FB570" w14:textId="77777777" w:rsidR="001B3438" w:rsidRDefault="001B3438">
      <w:pPr>
        <w:rPr>
          <w:rFonts w:hint="eastAsia"/>
        </w:rPr>
      </w:pPr>
      <w:r>
        <w:rPr>
          <w:rFonts w:hint="eastAsia"/>
        </w:rPr>
        <w:t xml:space="preserve"> </w:t>
      </w:r>
    </w:p>
    <w:p w14:paraId="68CEAA91" w14:textId="77777777" w:rsidR="001B3438" w:rsidRDefault="001B3438">
      <w:pPr>
        <w:rPr>
          <w:rFonts w:hint="eastAsia"/>
        </w:rPr>
      </w:pPr>
      <w:r>
        <w:rPr>
          <w:rFonts w:hint="eastAsia"/>
        </w:rPr>
        <w:t>沁字的历史与演变</w:t>
      </w:r>
    </w:p>
    <w:p w14:paraId="50590A7D" w14:textId="77777777" w:rsidR="001B3438" w:rsidRDefault="001B3438">
      <w:pPr>
        <w:rPr>
          <w:rFonts w:hint="eastAsia"/>
        </w:rPr>
      </w:pPr>
      <w:r>
        <w:rPr>
          <w:rFonts w:hint="eastAsia"/>
        </w:rPr>
        <w:t>“沁”是一个古老的汉字，它最早出现在甲骨文中。随着时间的发展，它的形态和意义也在不断变化。古时候，“沁”主要用来描述水渗透入土地的过程，后来引申为一种滋润、浸润的状态。今天，当我们提到“沁”，更多地联想到的是清凉、舒适的感觉，比如清新的空气、甘甜的泉水等，这些都是“沁”所传达的美好意象。</w:t>
      </w:r>
    </w:p>
    <w:p w14:paraId="70D562F1" w14:textId="77777777" w:rsidR="001B3438" w:rsidRDefault="001B3438">
      <w:pPr>
        <w:rPr>
          <w:rFonts w:hint="eastAsia"/>
        </w:rPr>
      </w:pPr>
    </w:p>
    <w:p w14:paraId="02E04AA3" w14:textId="77777777" w:rsidR="001B3438" w:rsidRDefault="001B3438">
      <w:pPr>
        <w:rPr>
          <w:rFonts w:hint="eastAsia"/>
        </w:rPr>
      </w:pPr>
      <w:r>
        <w:rPr>
          <w:rFonts w:hint="eastAsia"/>
        </w:rPr>
        <w:t xml:space="preserve"> </w:t>
      </w:r>
    </w:p>
    <w:p w14:paraId="0A1A26BA" w14:textId="77777777" w:rsidR="001B3438" w:rsidRDefault="001B3438">
      <w:pPr>
        <w:rPr>
          <w:rFonts w:hint="eastAsia"/>
        </w:rPr>
      </w:pPr>
      <w:r>
        <w:rPr>
          <w:rFonts w:hint="eastAsia"/>
        </w:rPr>
        <w:t>如何记忆沁字的拼音</w:t>
      </w:r>
    </w:p>
    <w:p w14:paraId="6B81E5BC" w14:textId="77777777" w:rsidR="001B3438" w:rsidRDefault="001B3438">
      <w:pPr>
        <w:rPr>
          <w:rFonts w:hint="eastAsia"/>
        </w:rPr>
      </w:pPr>
      <w:r>
        <w:rPr>
          <w:rFonts w:hint="eastAsia"/>
        </w:rPr>
        <w:t>要记住“沁”的拼音 qìn 并不难，我们可以将它与生活中常见的事物联系起来。想象一下清晨的第一缕阳光洒在脸上，那股温暖而又带有凉意的感受，就像是“沁”所带来的体验。或者，当你喝下一口冰镇饮料时，那种瞬间穿透喉咙的清凉感也可以用来辅助记忆。通过这种方式，不仅能让学习变得更加有趣，还能加深对拼音的印象。</w:t>
      </w:r>
    </w:p>
    <w:p w14:paraId="3F23AF40" w14:textId="77777777" w:rsidR="001B3438" w:rsidRDefault="001B3438">
      <w:pPr>
        <w:rPr>
          <w:rFonts w:hint="eastAsia"/>
        </w:rPr>
      </w:pPr>
    </w:p>
    <w:p w14:paraId="436E3571" w14:textId="77777777" w:rsidR="001B3438" w:rsidRDefault="001B3438">
      <w:pPr>
        <w:rPr>
          <w:rFonts w:hint="eastAsia"/>
        </w:rPr>
      </w:pPr>
      <w:r>
        <w:rPr>
          <w:rFonts w:hint="eastAsia"/>
        </w:rPr>
        <w:t xml:space="preserve"> </w:t>
      </w:r>
    </w:p>
    <w:p w14:paraId="396D8C1B" w14:textId="77777777" w:rsidR="001B3438" w:rsidRDefault="001B3438">
      <w:pPr>
        <w:rPr>
          <w:rFonts w:hint="eastAsia"/>
        </w:rPr>
      </w:pPr>
      <w:r>
        <w:rPr>
          <w:rFonts w:hint="eastAsia"/>
        </w:rPr>
        <w:t>沁字的应用场景</w:t>
      </w:r>
    </w:p>
    <w:p w14:paraId="70672194" w14:textId="77777777" w:rsidR="001B3438" w:rsidRDefault="001B3438">
      <w:pPr>
        <w:rPr>
          <w:rFonts w:hint="eastAsia"/>
        </w:rPr>
      </w:pPr>
      <w:r>
        <w:rPr>
          <w:rFonts w:hint="eastAsia"/>
        </w:rPr>
        <w:t>在现代汉语里，“沁”经常出现在描写自然风光或是表达内心感受的语境之中。诗人常用“沁”来形容山间的溪流、林中的晨雾，以及那些能够触动心灵深处的美好事物。在一些成语和固定搭配中也能见到“沁”的身影，如“沁人心肺”、“沁香扑鼻”。这些词汇不仅丰富了我们的语言表达，也为我们提供了更多元化的沟通方式。</w:t>
      </w:r>
    </w:p>
    <w:p w14:paraId="3128B2D9" w14:textId="77777777" w:rsidR="001B3438" w:rsidRDefault="001B3438">
      <w:pPr>
        <w:rPr>
          <w:rFonts w:hint="eastAsia"/>
        </w:rPr>
      </w:pPr>
    </w:p>
    <w:p w14:paraId="2610C165" w14:textId="77777777" w:rsidR="001B3438" w:rsidRDefault="001B3438">
      <w:pPr>
        <w:rPr>
          <w:rFonts w:hint="eastAsia"/>
        </w:rPr>
      </w:pPr>
      <w:r>
        <w:rPr>
          <w:rFonts w:hint="eastAsia"/>
        </w:rPr>
        <w:t xml:space="preserve"> </w:t>
      </w:r>
    </w:p>
    <w:p w14:paraId="5A054E59" w14:textId="77777777" w:rsidR="001B3438" w:rsidRDefault="001B3438">
      <w:pPr>
        <w:rPr>
          <w:rFonts w:hint="eastAsia"/>
        </w:rPr>
      </w:pPr>
      <w:r>
        <w:rPr>
          <w:rFonts w:hint="eastAsia"/>
        </w:rPr>
        <w:t>最后的总结</w:t>
      </w:r>
    </w:p>
    <w:p w14:paraId="24F7EF4F" w14:textId="77777777" w:rsidR="001B3438" w:rsidRDefault="001B3438">
      <w:pPr>
        <w:rPr>
          <w:rFonts w:hint="eastAsia"/>
        </w:rPr>
      </w:pPr>
      <w:r>
        <w:rPr>
          <w:rFonts w:hint="eastAsia"/>
        </w:rPr>
        <w:t>“沁”的拼音是 qìn，它承载着深厚的文化底蕴和丰富的语义内涵。无论是作为单独的一个字还是组合成词语，都能够在很大程度上传达出独特的情感和意境。希望通过对“沁”字的学习，大家能够进一步领略到汉字的魅力所在，并且在未来的生活和工作中更加自如地运用汉语进行交流。</w:t>
      </w:r>
    </w:p>
    <w:p w14:paraId="7D4EF9B8" w14:textId="77777777" w:rsidR="001B3438" w:rsidRDefault="001B3438">
      <w:pPr>
        <w:rPr>
          <w:rFonts w:hint="eastAsia"/>
        </w:rPr>
      </w:pPr>
    </w:p>
    <w:p w14:paraId="7669069F" w14:textId="77777777" w:rsidR="001B3438" w:rsidRDefault="001B34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905BBF" w14:textId="59CF07BF" w:rsidR="00672C1F" w:rsidRDefault="00672C1F"/>
    <w:sectPr w:rsidR="00672C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C1F"/>
    <w:rsid w:val="001B3438"/>
    <w:rsid w:val="0028310B"/>
    <w:rsid w:val="00672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989B2D-670C-46C6-9777-1A6555D49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2C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2C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2C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2C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2C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2C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2C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2C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2C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2C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2C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2C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2C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2C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2C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2C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2C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2C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2C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2C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2C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2C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2C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2C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2C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2C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2C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2C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2C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2025-04-30T06:37:00Z</dcterms:created>
  <dcterms:modified xsi:type="dcterms:W3CDTF">2025-04-30T06:37:00Z</dcterms:modified>
</cp:coreProperties>
</file>