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350CC" w14:textId="77777777" w:rsidR="00E258B3" w:rsidRDefault="00E258B3">
      <w:pPr>
        <w:rPr>
          <w:rFonts w:hint="eastAsia"/>
        </w:rPr>
      </w:pPr>
      <w:r>
        <w:rPr>
          <w:rFonts w:hint="eastAsia"/>
        </w:rPr>
        <w:t>沁字的拼音和基本解释</w:t>
      </w:r>
    </w:p>
    <w:p w14:paraId="457F3DD5" w14:textId="77777777" w:rsidR="00E258B3" w:rsidRDefault="00E258B3">
      <w:pPr>
        <w:rPr>
          <w:rFonts w:hint="eastAsia"/>
        </w:rPr>
      </w:pPr>
      <w:r>
        <w:rPr>
          <w:rFonts w:hint="eastAsia"/>
        </w:rPr>
        <w:t>“沁”是一个富有诗意的汉字，其拼音为 qìn。在汉语中，“沁”字通常用来形容一种细微而深入的感觉或状态，它能唤起人们对于自然之美、情感之深邃以及体验之细腻的联想。这个字不仅出现在文学作品里，也融入了日常生活的表达之中。</w:t>
      </w:r>
    </w:p>
    <w:p w14:paraId="21A3CD35" w14:textId="77777777" w:rsidR="00E258B3" w:rsidRDefault="00E258B3">
      <w:pPr>
        <w:rPr>
          <w:rFonts w:hint="eastAsia"/>
        </w:rPr>
      </w:pPr>
    </w:p>
    <w:p w14:paraId="51B549E6" w14:textId="77777777" w:rsidR="00E258B3" w:rsidRDefault="00E25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56E05" w14:textId="77777777" w:rsidR="00E258B3" w:rsidRDefault="00E258B3">
      <w:pPr>
        <w:rPr>
          <w:rFonts w:hint="eastAsia"/>
        </w:rPr>
      </w:pPr>
      <w:r>
        <w:rPr>
          <w:rFonts w:hint="eastAsia"/>
        </w:rPr>
        <w:t>沁字的历史与演变</w:t>
      </w:r>
    </w:p>
    <w:p w14:paraId="5DD82095" w14:textId="77777777" w:rsidR="00E258B3" w:rsidRDefault="00E258B3">
      <w:pPr>
        <w:rPr>
          <w:rFonts w:hint="eastAsia"/>
        </w:rPr>
      </w:pPr>
      <w:r>
        <w:rPr>
          <w:rFonts w:hint="eastAsia"/>
        </w:rPr>
        <w:t>追溯到古代，“沁”字的起源可以找到一些线索。据考证，该字最早见于篆文，由水和心两部分组成，形象地描绘了水渗透进心灵的过程，寓意着一种纯净且直达内心的感受。随着时间的推移，它的用法逐渐丰富，从最初单纯的描述物理现象——如泉水渗出——扩展到了精神层面的意义，比如心情舒畅或是情感深刻影响人的心灵。</w:t>
      </w:r>
    </w:p>
    <w:p w14:paraId="50D293EB" w14:textId="77777777" w:rsidR="00E258B3" w:rsidRDefault="00E258B3">
      <w:pPr>
        <w:rPr>
          <w:rFonts w:hint="eastAsia"/>
        </w:rPr>
      </w:pPr>
    </w:p>
    <w:p w14:paraId="353894F3" w14:textId="77777777" w:rsidR="00E258B3" w:rsidRDefault="00E25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125D6" w14:textId="77777777" w:rsidR="00E258B3" w:rsidRDefault="00E258B3">
      <w:pPr>
        <w:rPr>
          <w:rFonts w:hint="eastAsia"/>
        </w:rPr>
      </w:pPr>
      <w:r>
        <w:rPr>
          <w:rFonts w:hint="eastAsia"/>
        </w:rPr>
        <w:t>沁字在文学中的运用</w:t>
      </w:r>
    </w:p>
    <w:p w14:paraId="1C7C2D38" w14:textId="77777777" w:rsidR="00E258B3" w:rsidRDefault="00E258B3">
      <w:pPr>
        <w:rPr>
          <w:rFonts w:hint="eastAsia"/>
        </w:rPr>
      </w:pPr>
      <w:r>
        <w:rPr>
          <w:rFonts w:hint="eastAsia"/>
        </w:rPr>
        <w:t>在中国古典诗词歌赋中，“沁”经常被用来营造出一种静谧幽远的艺术氛围。例如，在唐诗宋词里，诗人常用“沁人心脾”来形容清新的空气给人们带来的愉悦感；或者使用“沁凉”来表达夏日里的那一抹难得的清凉。“沁”还能够与其他词汇组合，形成更多样化的表达，如“沁香”，用于描述花香弥漫时那种令人陶醉的情景。</w:t>
      </w:r>
    </w:p>
    <w:p w14:paraId="355EC744" w14:textId="77777777" w:rsidR="00E258B3" w:rsidRDefault="00E258B3">
      <w:pPr>
        <w:rPr>
          <w:rFonts w:hint="eastAsia"/>
        </w:rPr>
      </w:pPr>
    </w:p>
    <w:p w14:paraId="369F4F30" w14:textId="77777777" w:rsidR="00E258B3" w:rsidRDefault="00E25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412BE" w14:textId="77777777" w:rsidR="00E258B3" w:rsidRDefault="00E258B3">
      <w:pPr>
        <w:rPr>
          <w:rFonts w:hint="eastAsia"/>
        </w:rPr>
      </w:pPr>
      <w:r>
        <w:rPr>
          <w:rFonts w:hint="eastAsia"/>
        </w:rPr>
        <w:t>沁字的现代意义与发展</w:t>
      </w:r>
    </w:p>
    <w:p w14:paraId="1903C93F" w14:textId="77777777" w:rsidR="00E258B3" w:rsidRDefault="00E258B3">
      <w:pPr>
        <w:rPr>
          <w:rFonts w:hint="eastAsia"/>
        </w:rPr>
      </w:pPr>
      <w:r>
        <w:rPr>
          <w:rFonts w:hint="eastAsia"/>
        </w:rPr>
        <w:t>进入现代社会后，“沁”依然保持着它独特的魅力，并且有了更广泛的应用。除了继续沿用传统含义外，它也开始出现在品牌名称、产品广告语甚至个人网名等方面，成为传递清新、自然、健康等正面信息的有效符号。在网络语言环境下，“沁”有时也被赋予了新的含义，比如在网络游戏中指代某种特殊的游戏体验。</w:t>
      </w:r>
    </w:p>
    <w:p w14:paraId="23B03161" w14:textId="77777777" w:rsidR="00E258B3" w:rsidRDefault="00E258B3">
      <w:pPr>
        <w:rPr>
          <w:rFonts w:hint="eastAsia"/>
        </w:rPr>
      </w:pPr>
    </w:p>
    <w:p w14:paraId="2A38C378" w14:textId="77777777" w:rsidR="00E258B3" w:rsidRDefault="00E25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125DB" w14:textId="77777777" w:rsidR="00E258B3" w:rsidRDefault="00E258B3">
      <w:pPr>
        <w:rPr>
          <w:rFonts w:hint="eastAsia"/>
        </w:rPr>
      </w:pPr>
      <w:r>
        <w:rPr>
          <w:rFonts w:hint="eastAsia"/>
        </w:rPr>
        <w:t>总结：沁字的文化价值</w:t>
      </w:r>
    </w:p>
    <w:p w14:paraId="146E5F81" w14:textId="77777777" w:rsidR="00E258B3" w:rsidRDefault="00E258B3">
      <w:pPr>
        <w:rPr>
          <w:rFonts w:hint="eastAsia"/>
        </w:rPr>
      </w:pPr>
      <w:r>
        <w:rPr>
          <w:rFonts w:hint="eastAsia"/>
        </w:rPr>
        <w:t>“沁”不仅仅是一个简单的汉字，它承载着深厚的文化内涵和历史积淀。无论是过去还是现在，“沁”都以其特有的方式影响着人们的思维方式和审美观念，是中华文化宝库中一颗璀璨的明珠。通过了解“沁”的拼音和基本解释，我们不仅可以更好地理解这一字符本身，更能借此窥探到中国传统文化中对美和情感的独特诠释。</w:t>
      </w:r>
    </w:p>
    <w:p w14:paraId="1F8FF095" w14:textId="77777777" w:rsidR="00E258B3" w:rsidRDefault="00E258B3">
      <w:pPr>
        <w:rPr>
          <w:rFonts w:hint="eastAsia"/>
        </w:rPr>
      </w:pPr>
    </w:p>
    <w:p w14:paraId="02472A7B" w14:textId="77777777" w:rsidR="00E258B3" w:rsidRDefault="00E258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1DCE1" w14:textId="45B66B82" w:rsidR="00415688" w:rsidRDefault="00415688"/>
    <w:sectPr w:rsidR="00415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88"/>
    <w:rsid w:val="0028310B"/>
    <w:rsid w:val="00415688"/>
    <w:rsid w:val="00E2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3184C-8770-482C-8605-E5B6EF58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