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8C64A" w14:textId="77777777" w:rsidR="002D4C95" w:rsidRDefault="002D4C95">
      <w:pPr>
        <w:rPr>
          <w:rFonts w:hint="eastAsia"/>
        </w:rPr>
      </w:pPr>
      <w:r>
        <w:rPr>
          <w:rFonts w:hint="eastAsia"/>
        </w:rPr>
        <w:t>沁凉的拼音和解释</w:t>
      </w:r>
    </w:p>
    <w:p w14:paraId="7EDD7019" w14:textId="77777777" w:rsidR="002D4C95" w:rsidRDefault="002D4C95">
      <w:pPr>
        <w:rPr>
          <w:rFonts w:hint="eastAsia"/>
        </w:rPr>
      </w:pPr>
      <w:r>
        <w:rPr>
          <w:rFonts w:hint="eastAsia"/>
        </w:rPr>
        <w:t>在汉语的世界里，每一个字词都蕴含着深厚的文化底蕴和独特的音韵美。今天我们要介绍的是“沁凉”这个词，它不仅是一个形容词，更是一种感受，一种能让人瞬间联想到清凉舒爽气息的表达。</w:t>
      </w:r>
    </w:p>
    <w:p w14:paraId="160DFE82" w14:textId="77777777" w:rsidR="002D4C95" w:rsidRDefault="002D4C95">
      <w:pPr>
        <w:rPr>
          <w:rFonts w:hint="eastAsia"/>
        </w:rPr>
      </w:pPr>
    </w:p>
    <w:p w14:paraId="65B2FD9A" w14:textId="77777777" w:rsidR="002D4C95" w:rsidRDefault="002D4C95">
      <w:pPr>
        <w:rPr>
          <w:rFonts w:hint="eastAsia"/>
        </w:rPr>
      </w:pPr>
      <w:r>
        <w:rPr>
          <w:rFonts w:hint="eastAsia"/>
        </w:rPr>
        <w:t xml:space="preserve"> </w:t>
      </w:r>
    </w:p>
    <w:p w14:paraId="10836E7E" w14:textId="77777777" w:rsidR="002D4C95" w:rsidRDefault="002D4C95">
      <w:pPr>
        <w:rPr>
          <w:rFonts w:hint="eastAsia"/>
        </w:rPr>
      </w:pPr>
      <w:r>
        <w:rPr>
          <w:rFonts w:hint="eastAsia"/>
        </w:rPr>
        <w:t>拼音：qìn liáng</w:t>
      </w:r>
    </w:p>
    <w:p w14:paraId="33E702AD" w14:textId="77777777" w:rsidR="002D4C95" w:rsidRDefault="002D4C95">
      <w:pPr>
        <w:rPr>
          <w:rFonts w:hint="eastAsia"/>
        </w:rPr>
      </w:pPr>
      <w:r>
        <w:rPr>
          <w:rFonts w:hint="eastAsia"/>
        </w:rPr>
        <w:t>“沁凉”的拼音是 qìn liáng，其中“沁”字读作 qìn，而“凉”字读作 liáng。根据《现代汉语词典》的标注，“沁”指的是液体慢慢渗透或浸润，也可以指某种感觉深深地进入心中；“凉”则用来描述温度较低的状态，或是给人以冷感的事物。两者结合而成的“沁凉”，便形象地描绘出那种如水般清爽、由内而外散发出来的凉意。</w:t>
      </w:r>
    </w:p>
    <w:p w14:paraId="03E63857" w14:textId="77777777" w:rsidR="002D4C95" w:rsidRDefault="002D4C95">
      <w:pPr>
        <w:rPr>
          <w:rFonts w:hint="eastAsia"/>
        </w:rPr>
      </w:pPr>
    </w:p>
    <w:p w14:paraId="121EF47F" w14:textId="77777777" w:rsidR="002D4C95" w:rsidRDefault="002D4C95">
      <w:pPr>
        <w:rPr>
          <w:rFonts w:hint="eastAsia"/>
        </w:rPr>
      </w:pPr>
      <w:r>
        <w:rPr>
          <w:rFonts w:hint="eastAsia"/>
        </w:rPr>
        <w:t xml:space="preserve"> </w:t>
      </w:r>
    </w:p>
    <w:p w14:paraId="4E34C0CF" w14:textId="77777777" w:rsidR="002D4C95" w:rsidRDefault="002D4C95">
      <w:pPr>
        <w:rPr>
          <w:rFonts w:hint="eastAsia"/>
        </w:rPr>
      </w:pPr>
      <w:r>
        <w:rPr>
          <w:rFonts w:hint="eastAsia"/>
        </w:rPr>
        <w:t>解释：透彻的凉快与舒适</w:t>
      </w:r>
    </w:p>
    <w:p w14:paraId="1437EBD8" w14:textId="77777777" w:rsidR="002D4C95" w:rsidRDefault="002D4C95">
      <w:pPr>
        <w:rPr>
          <w:rFonts w:hint="eastAsia"/>
        </w:rPr>
      </w:pPr>
      <w:r>
        <w:rPr>
          <w:rFonts w:hint="eastAsia"/>
        </w:rPr>
        <w:t>当说到“沁凉”时，我们通常是指一种特别的凉快感，它不仅仅是皮肤表面接触到冷水或者冷风所带来的短暂刺激，而是更加深入且持久的感觉。这种凉快能够穿透肌肤直达心底，带来全身性的放松和愉悦。比如，在炎热夏日里喝下一杯冰镇柠檬茶，那股从喉咙滑落至胃部的沁凉感能够迅速驱散暑气，让人感到无比畅快。</w:t>
      </w:r>
    </w:p>
    <w:p w14:paraId="2B9621E5" w14:textId="77777777" w:rsidR="002D4C95" w:rsidRDefault="002D4C95">
      <w:pPr>
        <w:rPr>
          <w:rFonts w:hint="eastAsia"/>
        </w:rPr>
      </w:pPr>
    </w:p>
    <w:p w14:paraId="2603F84B" w14:textId="77777777" w:rsidR="002D4C95" w:rsidRDefault="002D4C95">
      <w:pPr>
        <w:rPr>
          <w:rFonts w:hint="eastAsia"/>
        </w:rPr>
      </w:pPr>
      <w:r>
        <w:rPr>
          <w:rFonts w:hint="eastAsia"/>
        </w:rPr>
        <w:t xml:space="preserve"> </w:t>
      </w:r>
    </w:p>
    <w:p w14:paraId="51655F38" w14:textId="77777777" w:rsidR="002D4C95" w:rsidRDefault="002D4C95">
      <w:pPr>
        <w:rPr>
          <w:rFonts w:hint="eastAsia"/>
        </w:rPr>
      </w:pPr>
      <w:r>
        <w:rPr>
          <w:rFonts w:hint="eastAsia"/>
        </w:rPr>
        <w:t>文学艺术中的沁凉</w:t>
      </w:r>
    </w:p>
    <w:p w14:paraId="495E8909" w14:textId="77777777" w:rsidR="002D4C95" w:rsidRDefault="002D4C95">
      <w:pPr>
        <w:rPr>
          <w:rFonts w:hint="eastAsia"/>
        </w:rPr>
      </w:pPr>
      <w:r>
        <w:rPr>
          <w:rFonts w:hint="eastAsia"/>
        </w:rPr>
        <w:t>在中国古代诗词中，“沁凉”常常被用来比喻诗人内心深处的一抹宁静与平和。例如唐代诗人王维在其作品《山居秋暝》中有诗句云：“空山新雨后，天气晚来秋。”这里的“秋”字可以引发读者对于秋天特有的那种清新的、带着丝丝寒意的气息联想，这正是“沁凉”的体现。在绘画、音乐等领域，艺术家们也会运用各种手法去捕捉并传达这一难以言喻却又令人向往的美好意境。</w:t>
      </w:r>
    </w:p>
    <w:p w14:paraId="25A638D1" w14:textId="77777777" w:rsidR="002D4C95" w:rsidRDefault="002D4C95">
      <w:pPr>
        <w:rPr>
          <w:rFonts w:hint="eastAsia"/>
        </w:rPr>
      </w:pPr>
    </w:p>
    <w:p w14:paraId="11FCC6BB" w14:textId="77777777" w:rsidR="002D4C95" w:rsidRDefault="002D4C95">
      <w:pPr>
        <w:rPr>
          <w:rFonts w:hint="eastAsia"/>
        </w:rPr>
      </w:pPr>
      <w:r>
        <w:rPr>
          <w:rFonts w:hint="eastAsia"/>
        </w:rPr>
        <w:t xml:space="preserve"> </w:t>
      </w:r>
    </w:p>
    <w:p w14:paraId="7D22ABE1" w14:textId="77777777" w:rsidR="002D4C95" w:rsidRDefault="002D4C95">
      <w:pPr>
        <w:rPr>
          <w:rFonts w:hint="eastAsia"/>
        </w:rPr>
      </w:pPr>
      <w:r>
        <w:rPr>
          <w:rFonts w:hint="eastAsia"/>
        </w:rPr>
        <w:t>日常生活里的沁凉时刻</w:t>
      </w:r>
    </w:p>
    <w:p w14:paraId="5934DD00" w14:textId="77777777" w:rsidR="002D4C95" w:rsidRDefault="002D4C95">
      <w:pPr>
        <w:rPr>
          <w:rFonts w:hint="eastAsia"/>
        </w:rPr>
      </w:pPr>
      <w:r>
        <w:rPr>
          <w:rFonts w:hint="eastAsia"/>
        </w:rPr>
        <w:t>除了文学艺术之外，“沁凉”也广泛存在于我们的日常生活中。清晨打开窗户迎接第一缕阳光的迎面扑来的微风带着露珠的清新；午夜时分，躺在草地上仰望星空，周围空气中的那份静谧与低温混合而成的独特体验；还有游泳池边溅起的小水花打湿脸颊的那一瞬……这些都是生活中不经意间邂逅“沁凉”的美好瞬间。</w:t>
      </w:r>
    </w:p>
    <w:p w14:paraId="4F5E99BF" w14:textId="77777777" w:rsidR="002D4C95" w:rsidRDefault="002D4C95">
      <w:pPr>
        <w:rPr>
          <w:rFonts w:hint="eastAsia"/>
        </w:rPr>
      </w:pPr>
    </w:p>
    <w:p w14:paraId="70C7B3B2" w14:textId="77777777" w:rsidR="002D4C95" w:rsidRDefault="002D4C95">
      <w:pPr>
        <w:rPr>
          <w:rFonts w:hint="eastAsia"/>
        </w:rPr>
      </w:pPr>
      <w:r>
        <w:rPr>
          <w:rFonts w:hint="eastAsia"/>
        </w:rPr>
        <w:t xml:space="preserve"> </w:t>
      </w:r>
    </w:p>
    <w:p w14:paraId="63ECEA96" w14:textId="77777777" w:rsidR="002D4C95" w:rsidRDefault="002D4C95">
      <w:pPr>
        <w:rPr>
          <w:rFonts w:hint="eastAsia"/>
        </w:rPr>
      </w:pPr>
      <w:r>
        <w:rPr>
          <w:rFonts w:hint="eastAsia"/>
        </w:rPr>
        <w:t>最后的总结</w:t>
      </w:r>
    </w:p>
    <w:p w14:paraId="29E7A425" w14:textId="77777777" w:rsidR="002D4C95" w:rsidRDefault="002D4C95">
      <w:pPr>
        <w:rPr>
          <w:rFonts w:hint="eastAsia"/>
        </w:rPr>
      </w:pPr>
      <w:r>
        <w:rPr>
          <w:rFonts w:hint="eastAsia"/>
        </w:rPr>
        <w:t>“沁凉”不仅仅是一个简单的词汇，它承载着中国人对自然之美以及生活细节敏锐感知的传统智慧。无论是文字记载还是亲身经历，“沁凉”总是能在最合适的时候出现，为我们忙碌而又略显燥热的生活增添一抹不可或缺的色彩。</w:t>
      </w:r>
    </w:p>
    <w:p w14:paraId="72C0B070" w14:textId="77777777" w:rsidR="002D4C95" w:rsidRDefault="002D4C95">
      <w:pPr>
        <w:rPr>
          <w:rFonts w:hint="eastAsia"/>
        </w:rPr>
      </w:pPr>
    </w:p>
    <w:p w14:paraId="09FF4A9E" w14:textId="77777777" w:rsidR="002D4C95" w:rsidRDefault="002D4C95">
      <w:pPr>
        <w:rPr>
          <w:rFonts w:hint="eastAsia"/>
        </w:rPr>
      </w:pPr>
      <w:r>
        <w:rPr>
          <w:rFonts w:hint="eastAsia"/>
        </w:rPr>
        <w:t>本文是由懂得生活网（dongdeshenghuo.com）为大家创作</w:t>
      </w:r>
    </w:p>
    <w:p w14:paraId="7099AA7B" w14:textId="653DAC13" w:rsidR="0050340F" w:rsidRDefault="0050340F"/>
    <w:sectPr w:rsidR="00503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0F"/>
    <w:rsid w:val="0028310B"/>
    <w:rsid w:val="002D4C95"/>
    <w:rsid w:val="0050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5FEAA-1666-4463-B85D-926CA284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40F"/>
    <w:rPr>
      <w:rFonts w:cstheme="majorBidi"/>
      <w:color w:val="2F5496" w:themeColor="accent1" w:themeShade="BF"/>
      <w:sz w:val="28"/>
      <w:szCs w:val="28"/>
    </w:rPr>
  </w:style>
  <w:style w:type="character" w:customStyle="1" w:styleId="50">
    <w:name w:val="标题 5 字符"/>
    <w:basedOn w:val="a0"/>
    <w:link w:val="5"/>
    <w:uiPriority w:val="9"/>
    <w:semiHidden/>
    <w:rsid w:val="0050340F"/>
    <w:rPr>
      <w:rFonts w:cstheme="majorBidi"/>
      <w:color w:val="2F5496" w:themeColor="accent1" w:themeShade="BF"/>
      <w:sz w:val="24"/>
    </w:rPr>
  </w:style>
  <w:style w:type="character" w:customStyle="1" w:styleId="60">
    <w:name w:val="标题 6 字符"/>
    <w:basedOn w:val="a0"/>
    <w:link w:val="6"/>
    <w:uiPriority w:val="9"/>
    <w:semiHidden/>
    <w:rsid w:val="0050340F"/>
    <w:rPr>
      <w:rFonts w:cstheme="majorBidi"/>
      <w:b/>
      <w:bCs/>
      <w:color w:val="2F5496" w:themeColor="accent1" w:themeShade="BF"/>
    </w:rPr>
  </w:style>
  <w:style w:type="character" w:customStyle="1" w:styleId="70">
    <w:name w:val="标题 7 字符"/>
    <w:basedOn w:val="a0"/>
    <w:link w:val="7"/>
    <w:uiPriority w:val="9"/>
    <w:semiHidden/>
    <w:rsid w:val="0050340F"/>
    <w:rPr>
      <w:rFonts w:cstheme="majorBidi"/>
      <w:b/>
      <w:bCs/>
      <w:color w:val="595959" w:themeColor="text1" w:themeTint="A6"/>
    </w:rPr>
  </w:style>
  <w:style w:type="character" w:customStyle="1" w:styleId="80">
    <w:name w:val="标题 8 字符"/>
    <w:basedOn w:val="a0"/>
    <w:link w:val="8"/>
    <w:uiPriority w:val="9"/>
    <w:semiHidden/>
    <w:rsid w:val="0050340F"/>
    <w:rPr>
      <w:rFonts w:cstheme="majorBidi"/>
      <w:color w:val="595959" w:themeColor="text1" w:themeTint="A6"/>
    </w:rPr>
  </w:style>
  <w:style w:type="character" w:customStyle="1" w:styleId="90">
    <w:name w:val="标题 9 字符"/>
    <w:basedOn w:val="a0"/>
    <w:link w:val="9"/>
    <w:uiPriority w:val="9"/>
    <w:semiHidden/>
    <w:rsid w:val="0050340F"/>
    <w:rPr>
      <w:rFonts w:eastAsiaTheme="majorEastAsia" w:cstheme="majorBidi"/>
      <w:color w:val="595959" w:themeColor="text1" w:themeTint="A6"/>
    </w:rPr>
  </w:style>
  <w:style w:type="paragraph" w:styleId="a3">
    <w:name w:val="Title"/>
    <w:basedOn w:val="a"/>
    <w:next w:val="a"/>
    <w:link w:val="a4"/>
    <w:uiPriority w:val="10"/>
    <w:qFormat/>
    <w:rsid w:val="00503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40F"/>
    <w:pPr>
      <w:spacing w:before="160"/>
      <w:jc w:val="center"/>
    </w:pPr>
    <w:rPr>
      <w:i/>
      <w:iCs/>
      <w:color w:val="404040" w:themeColor="text1" w:themeTint="BF"/>
    </w:rPr>
  </w:style>
  <w:style w:type="character" w:customStyle="1" w:styleId="a8">
    <w:name w:val="引用 字符"/>
    <w:basedOn w:val="a0"/>
    <w:link w:val="a7"/>
    <w:uiPriority w:val="29"/>
    <w:rsid w:val="0050340F"/>
    <w:rPr>
      <w:i/>
      <w:iCs/>
      <w:color w:val="404040" w:themeColor="text1" w:themeTint="BF"/>
    </w:rPr>
  </w:style>
  <w:style w:type="paragraph" w:styleId="a9">
    <w:name w:val="List Paragraph"/>
    <w:basedOn w:val="a"/>
    <w:uiPriority w:val="34"/>
    <w:qFormat/>
    <w:rsid w:val="0050340F"/>
    <w:pPr>
      <w:ind w:left="720"/>
      <w:contextualSpacing/>
    </w:pPr>
  </w:style>
  <w:style w:type="character" w:styleId="aa">
    <w:name w:val="Intense Emphasis"/>
    <w:basedOn w:val="a0"/>
    <w:uiPriority w:val="21"/>
    <w:qFormat/>
    <w:rsid w:val="0050340F"/>
    <w:rPr>
      <w:i/>
      <w:iCs/>
      <w:color w:val="2F5496" w:themeColor="accent1" w:themeShade="BF"/>
    </w:rPr>
  </w:style>
  <w:style w:type="paragraph" w:styleId="ab">
    <w:name w:val="Intense Quote"/>
    <w:basedOn w:val="a"/>
    <w:next w:val="a"/>
    <w:link w:val="ac"/>
    <w:uiPriority w:val="30"/>
    <w:qFormat/>
    <w:rsid w:val="00503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40F"/>
    <w:rPr>
      <w:i/>
      <w:iCs/>
      <w:color w:val="2F5496" w:themeColor="accent1" w:themeShade="BF"/>
    </w:rPr>
  </w:style>
  <w:style w:type="character" w:styleId="ad">
    <w:name w:val="Intense Reference"/>
    <w:basedOn w:val="a0"/>
    <w:uiPriority w:val="32"/>
    <w:qFormat/>
    <w:rsid w:val="00503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