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5458" w14:textId="77777777" w:rsidR="00F0306A" w:rsidRDefault="00F0306A">
      <w:pPr>
        <w:rPr>
          <w:rFonts w:hint="eastAsia"/>
        </w:rPr>
      </w:pPr>
      <w:r>
        <w:rPr>
          <w:rFonts w:hint="eastAsia"/>
        </w:rPr>
        <w:t>Qìchē de Chē: 探索汽车世界的奇妙之旅</w:t>
      </w:r>
    </w:p>
    <w:p w14:paraId="1B669AF1" w14:textId="77777777" w:rsidR="00F0306A" w:rsidRDefault="00F0306A">
      <w:pPr>
        <w:rPr>
          <w:rFonts w:hint="eastAsia"/>
        </w:rPr>
      </w:pPr>
      <w:r>
        <w:rPr>
          <w:rFonts w:hint="eastAsia"/>
        </w:rPr>
        <w:t>在现代汉语中，“车”的拼音是“chē”，而“汽车”的拼音则是“qìchē”。汽车，作为工业革命以来最为重要的发明之一，已经深深地融入了人类的生活，成为我们日常出行不可或缺的一部分。从早期的蒸汽机车到如今的电动汽车，汽车的发展历程是一部技术不断进步、创新永不停歇的历史。</w:t>
      </w:r>
    </w:p>
    <w:p w14:paraId="68E79D79" w14:textId="77777777" w:rsidR="00F0306A" w:rsidRDefault="00F0306A">
      <w:pPr>
        <w:rPr>
          <w:rFonts w:hint="eastAsia"/>
        </w:rPr>
      </w:pPr>
    </w:p>
    <w:p w14:paraId="12688A22" w14:textId="77777777" w:rsidR="00F0306A" w:rsidRDefault="00F0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4B2A" w14:textId="77777777" w:rsidR="00F0306A" w:rsidRDefault="00F0306A">
      <w:pPr>
        <w:rPr>
          <w:rFonts w:hint="eastAsia"/>
        </w:rPr>
      </w:pPr>
      <w:r>
        <w:rPr>
          <w:rFonts w:hint="eastAsia"/>
        </w:rPr>
        <w:t>汽车起源：从马车到机械奇迹的转变</w:t>
      </w:r>
    </w:p>
    <w:p w14:paraId="2B7B36B1" w14:textId="77777777" w:rsidR="00F0306A" w:rsidRDefault="00F0306A">
      <w:pPr>
        <w:rPr>
          <w:rFonts w:hint="eastAsia"/>
        </w:rPr>
      </w:pPr>
      <w:r>
        <w:rPr>
          <w:rFonts w:hint="eastAsia"/>
        </w:rPr>
        <w:t>19世纪末，随着内燃机技术的成熟，汽车逐渐取代了传统的马车，成为了新的交通工具。卡尔·本茨和戈特利布·戴姆勒等先驱者们为世界带来了第一辆真正意义上的汽车，这标志着个人交通方式的一次巨大飞跃。早期的汽车设计简单，性能有限，但它们开启了机动化的时代，让人们的活动范围大大扩展。</w:t>
      </w:r>
    </w:p>
    <w:p w14:paraId="34558719" w14:textId="77777777" w:rsidR="00F0306A" w:rsidRDefault="00F0306A">
      <w:pPr>
        <w:rPr>
          <w:rFonts w:hint="eastAsia"/>
        </w:rPr>
      </w:pPr>
    </w:p>
    <w:p w14:paraId="59324215" w14:textId="77777777" w:rsidR="00F0306A" w:rsidRDefault="00F0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C3D2" w14:textId="77777777" w:rsidR="00F0306A" w:rsidRDefault="00F0306A">
      <w:pPr>
        <w:rPr>
          <w:rFonts w:hint="eastAsia"/>
        </w:rPr>
      </w:pPr>
      <w:r>
        <w:rPr>
          <w:rFonts w:hint="eastAsia"/>
        </w:rPr>
        <w:t>技术创新：推动汽车发展的核心力量</w:t>
      </w:r>
    </w:p>
    <w:p w14:paraId="3002D841" w14:textId="77777777" w:rsidR="00F0306A" w:rsidRDefault="00F0306A">
      <w:pPr>
        <w:rPr>
          <w:rFonts w:hint="eastAsia"/>
        </w:rPr>
      </w:pPr>
      <w:r>
        <w:rPr>
          <w:rFonts w:hint="eastAsia"/>
        </w:rPr>
        <w:t>进入20世纪后，福特T型车的大规模生产模式彻底改变了汽车行业，使得汽车不再只是富人的奢侈品。随后，一系列的技术革新如自动变速箱、安全带、空气调节系统等相继问世，不仅提高了驾驶舒适性，也增强了行车安全性。到了21世纪，新能源技术和自动驾驶技术更是引领着新一轮的变革，预示着未来汽车将更加环保智能。</w:t>
      </w:r>
    </w:p>
    <w:p w14:paraId="3DAD86A1" w14:textId="77777777" w:rsidR="00F0306A" w:rsidRDefault="00F0306A">
      <w:pPr>
        <w:rPr>
          <w:rFonts w:hint="eastAsia"/>
        </w:rPr>
      </w:pPr>
    </w:p>
    <w:p w14:paraId="747216FB" w14:textId="77777777" w:rsidR="00F0306A" w:rsidRDefault="00F0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287D" w14:textId="77777777" w:rsidR="00F0306A" w:rsidRDefault="00F0306A">
      <w:pPr>
        <w:rPr>
          <w:rFonts w:hint="eastAsia"/>
        </w:rPr>
      </w:pPr>
      <w:r>
        <w:rPr>
          <w:rFonts w:hint="eastAsia"/>
        </w:rPr>
        <w:t>文化影响：塑造现代社会的重要元素</w:t>
      </w:r>
    </w:p>
    <w:p w14:paraId="3E08DA51" w14:textId="77777777" w:rsidR="00F0306A" w:rsidRDefault="00F0306A">
      <w:pPr>
        <w:rPr>
          <w:rFonts w:hint="eastAsia"/>
        </w:rPr>
      </w:pPr>
      <w:r>
        <w:rPr>
          <w:rFonts w:hint="eastAsia"/>
        </w:rPr>
        <w:t>汽车不仅仅是一种工具，它还深深影响了社会文化和人们的生活方式。公路电影、赛车运动以及各种以汽车为主题的文艺作品层出不穷，反映了人们对自由、速度与激情的向往。汽车工业也成为许多国家经济支柱产业之一，带动相关产业发展，促进了就业增长。</w:t>
      </w:r>
    </w:p>
    <w:p w14:paraId="098A78D0" w14:textId="77777777" w:rsidR="00F0306A" w:rsidRDefault="00F0306A">
      <w:pPr>
        <w:rPr>
          <w:rFonts w:hint="eastAsia"/>
        </w:rPr>
      </w:pPr>
    </w:p>
    <w:p w14:paraId="3FD5705F" w14:textId="77777777" w:rsidR="00F0306A" w:rsidRDefault="00F0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0A98" w14:textId="77777777" w:rsidR="00F0306A" w:rsidRDefault="00F0306A">
      <w:pPr>
        <w:rPr>
          <w:rFonts w:hint="eastAsia"/>
        </w:rPr>
      </w:pPr>
      <w:r>
        <w:rPr>
          <w:rFonts w:hint="eastAsia"/>
        </w:rPr>
        <w:t>未来展望：驶向可持续发展的新纪元</w:t>
      </w:r>
    </w:p>
    <w:p w14:paraId="2D6BE9BC" w14:textId="77777777" w:rsidR="00F0306A" w:rsidRDefault="00F0306A">
      <w:pPr>
        <w:rPr>
          <w:rFonts w:hint="eastAsia"/>
        </w:rPr>
      </w:pPr>
      <w:r>
        <w:rPr>
          <w:rFonts w:hint="eastAsia"/>
        </w:rPr>
        <w:t>面对日益严峻的环境问题，汽车行业正积极寻求解决方案。电动汽车、氢燃料电池车以及其他清洁能源车辆的研发投入不断增加，旨在减少尾气排放，保护地球家园。车联网、无人驾驶等前沿科技的应用也将进一步提升交通安全性和效率，构建起一个更加便捷高效的智慧出行体系。未来的汽车将继续扮演重要角色，并持续改变我们的生活。</w:t>
      </w:r>
    </w:p>
    <w:p w14:paraId="3C17C9D4" w14:textId="77777777" w:rsidR="00F0306A" w:rsidRDefault="00F0306A">
      <w:pPr>
        <w:rPr>
          <w:rFonts w:hint="eastAsia"/>
        </w:rPr>
      </w:pPr>
    </w:p>
    <w:p w14:paraId="4B486401" w14:textId="77777777" w:rsidR="00F0306A" w:rsidRDefault="00F03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EBC76" w14:textId="77A68BA6" w:rsidR="001461F2" w:rsidRDefault="001461F2"/>
    <w:sectPr w:rsidR="0014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F2"/>
    <w:rsid w:val="001461F2"/>
    <w:rsid w:val="00A72523"/>
    <w:rsid w:val="00F0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1E39-B949-4292-B5A5-938E304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