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8FEF7" w14:textId="77777777" w:rsidR="004165E8" w:rsidRDefault="004165E8">
      <w:pPr>
        <w:rPr>
          <w:rFonts w:hint="eastAsia"/>
        </w:rPr>
      </w:pPr>
      <w:r>
        <w:rPr>
          <w:rFonts w:hint="eastAsia"/>
        </w:rPr>
        <w:t>汪多音字组词和的拼音怎么写</w:t>
      </w:r>
    </w:p>
    <w:p w14:paraId="06FCF1AE" w14:textId="77777777" w:rsidR="004165E8" w:rsidRDefault="004165E8">
      <w:pPr>
        <w:rPr>
          <w:rFonts w:hint="eastAsia"/>
        </w:rPr>
      </w:pPr>
      <w:r>
        <w:rPr>
          <w:rFonts w:hint="eastAsia"/>
        </w:rPr>
        <w:t>在汉语中，汉字“汪”是一个具有多重发音和意义的多音字。不同的发音对应着不同的含义和用法。对于学习汉语的人来说，了解“汪”的各种发音及其所对应的词汇是十分重要的。接下来，我们将详细介绍“汪”字的不同读音以及它在不同语境下的使用。</w:t>
      </w:r>
    </w:p>
    <w:p w14:paraId="44AB6726" w14:textId="77777777" w:rsidR="004165E8" w:rsidRDefault="004165E8">
      <w:pPr>
        <w:rPr>
          <w:rFonts w:hint="eastAsia"/>
        </w:rPr>
      </w:pPr>
    </w:p>
    <w:p w14:paraId="02EEA96A" w14:textId="77777777" w:rsidR="004165E8" w:rsidRDefault="00416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ED72F" w14:textId="77777777" w:rsidR="004165E8" w:rsidRDefault="004165E8">
      <w:pPr>
        <w:rPr>
          <w:rFonts w:hint="eastAsia"/>
        </w:rPr>
      </w:pPr>
      <w:r>
        <w:rPr>
          <w:rFonts w:hint="eastAsia"/>
        </w:rPr>
        <w:t>汪的第一种发音：wāng</w:t>
      </w:r>
    </w:p>
    <w:p w14:paraId="6DEAE89E" w14:textId="77777777" w:rsidR="004165E8" w:rsidRDefault="004165E8">
      <w:pPr>
        <w:rPr>
          <w:rFonts w:hint="eastAsia"/>
        </w:rPr>
      </w:pPr>
      <w:r>
        <w:rPr>
          <w:rFonts w:hint="eastAsia"/>
        </w:rPr>
        <w:t>当“汪”读作wāng时，它通常用来指代姓氏或表示水深广的样子。例如，“汪洋大海”这个词描绘了海水无边无际的景象，而“汪姓”则是中国常见的一个姓氏。这个发音还可以形容狗叫声，如“汪汪叫”，这里“汪”模拟了狗吠的声音。在日常生活中，人们也会用“汪”来幽默地称呼小狗，或者在网络用语中作为拟声词表达某种情绪。</w:t>
      </w:r>
    </w:p>
    <w:p w14:paraId="3C10A45D" w14:textId="77777777" w:rsidR="004165E8" w:rsidRDefault="004165E8">
      <w:pPr>
        <w:rPr>
          <w:rFonts w:hint="eastAsia"/>
        </w:rPr>
      </w:pPr>
    </w:p>
    <w:p w14:paraId="3D366526" w14:textId="77777777" w:rsidR="004165E8" w:rsidRDefault="00416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BF843" w14:textId="77777777" w:rsidR="004165E8" w:rsidRDefault="004165E8">
      <w:pPr>
        <w:rPr>
          <w:rFonts w:hint="eastAsia"/>
        </w:rPr>
      </w:pPr>
      <w:r>
        <w:rPr>
          <w:rFonts w:hint="eastAsia"/>
        </w:rPr>
        <w:t>汪的第二种发音：wǎng</w:t>
      </w:r>
    </w:p>
    <w:p w14:paraId="1B32A1AF" w14:textId="77777777" w:rsidR="004165E8" w:rsidRDefault="004165E8">
      <w:pPr>
        <w:rPr>
          <w:rFonts w:hint="eastAsia"/>
        </w:rPr>
      </w:pPr>
      <w:r>
        <w:rPr>
          <w:rFonts w:hint="eastAsia"/>
        </w:rPr>
        <w:t>当“汪”读作wǎng时，它的用法相对较少见。它可以出现在古文中，比如在《诗经》里有“汪然平泽”这样的诗句，这里的“汪”指的是水满的样子。这种发音现在几乎不再用于现代汉语的标准词汇中，但在某些方言或是特定的历史文献中仍然可以找到它的身影。</w:t>
      </w:r>
    </w:p>
    <w:p w14:paraId="19E7476F" w14:textId="77777777" w:rsidR="004165E8" w:rsidRDefault="004165E8">
      <w:pPr>
        <w:rPr>
          <w:rFonts w:hint="eastAsia"/>
        </w:rPr>
      </w:pPr>
    </w:p>
    <w:p w14:paraId="5D92FFBB" w14:textId="77777777" w:rsidR="004165E8" w:rsidRDefault="00416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7A612" w14:textId="77777777" w:rsidR="004165E8" w:rsidRDefault="004165E8">
      <w:pPr>
        <w:rPr>
          <w:rFonts w:hint="eastAsia"/>
        </w:rPr>
      </w:pPr>
      <w:r>
        <w:rPr>
          <w:rFonts w:hint="eastAsia"/>
        </w:rPr>
        <w:t>与汪相关的组词</w:t>
      </w:r>
    </w:p>
    <w:p w14:paraId="69BE5C8F" w14:textId="77777777" w:rsidR="004165E8" w:rsidRDefault="004165E8">
      <w:pPr>
        <w:rPr>
          <w:rFonts w:hint="eastAsia"/>
        </w:rPr>
      </w:pPr>
      <w:r>
        <w:rPr>
          <w:rFonts w:hint="eastAsia"/>
        </w:rPr>
        <w:t>基于上述两种主要发音，“汪”可以组成许多不同的词语。除了前面提到的例子之外，还有像“汪精卫”，这是中国近代史上一位重要人物的名字；“汪辜会谈”，指的是两岸交流的重要历史事件。在描述水域时也常用到“汪”字，如“湖光山色两相宜，波澜不惊一潭汪”。这不仅体现了汉字的魅力，也反映了中国文化对自然景观的独特感受。</w:t>
      </w:r>
    </w:p>
    <w:p w14:paraId="46EC001C" w14:textId="77777777" w:rsidR="004165E8" w:rsidRDefault="004165E8">
      <w:pPr>
        <w:rPr>
          <w:rFonts w:hint="eastAsia"/>
        </w:rPr>
      </w:pPr>
    </w:p>
    <w:p w14:paraId="60A39FAB" w14:textId="77777777" w:rsidR="004165E8" w:rsidRDefault="00416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CAEF32" w14:textId="77777777" w:rsidR="004165E8" w:rsidRDefault="004165E8">
      <w:pPr>
        <w:rPr>
          <w:rFonts w:hint="eastAsia"/>
        </w:rPr>
      </w:pPr>
      <w:r>
        <w:rPr>
          <w:rFonts w:hint="eastAsia"/>
        </w:rPr>
        <w:t>如何正确书写汪的拼音</w:t>
      </w:r>
    </w:p>
    <w:p w14:paraId="0AF326CC" w14:textId="77777777" w:rsidR="004165E8" w:rsidRDefault="004165E8">
      <w:pPr>
        <w:rPr>
          <w:rFonts w:hint="eastAsia"/>
        </w:rPr>
      </w:pPr>
      <w:r>
        <w:rPr>
          <w:rFonts w:hint="eastAsia"/>
        </w:rPr>
        <w:t>要准确写出“汪”的拼音，首先要确定它在句子中的具体含义。如果是指向姓氏、形容广阔水域或是模仿狗叫声，则应该写作“wāng”。而在极少数情况下，若涉及古文中的特殊用法，那么应当选择“wǎng”。需要注意的是，在实际应用中，由于“wǎng”这种发音较为罕见，除非特别说明，否则默认情况下我们都会采用“wāng”作为标准发音。</w:t>
      </w:r>
    </w:p>
    <w:p w14:paraId="5BB4374D" w14:textId="77777777" w:rsidR="004165E8" w:rsidRDefault="004165E8">
      <w:pPr>
        <w:rPr>
          <w:rFonts w:hint="eastAsia"/>
        </w:rPr>
      </w:pPr>
    </w:p>
    <w:p w14:paraId="2A46C70B" w14:textId="77777777" w:rsidR="004165E8" w:rsidRDefault="004165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F4FE1DD" w14:textId="77777777" w:rsidR="004165E8" w:rsidRDefault="004165E8">
      <w:pPr>
        <w:rPr>
          <w:rFonts w:hint="eastAsia"/>
        </w:rPr>
      </w:pPr>
      <w:r>
        <w:rPr>
          <w:rFonts w:hint="eastAsia"/>
        </w:rPr>
        <w:t>最后的总结</w:t>
      </w:r>
    </w:p>
    <w:p w14:paraId="1F0134FD" w14:textId="77777777" w:rsidR="004165E8" w:rsidRDefault="004165E8">
      <w:pPr>
        <w:rPr>
          <w:rFonts w:hint="eastAsia"/>
        </w:rPr>
      </w:pPr>
      <w:r>
        <w:rPr>
          <w:rFonts w:hint="eastAsia"/>
        </w:rPr>
        <w:t>“汪”作为一个多音字，在汉语中有其独特的地位和丰富的内涵。无论是作为姓氏、描述自然景色还是作为拟声词，都展现了汉语语言文化的博大精深。对于学习者来说，掌握好“汪”的不同发音及相应的词汇组合，将有助于更深入地理解汉语，并更好地运用这门美丽的语言进行交流。</w:t>
      </w:r>
    </w:p>
    <w:p w14:paraId="0BB47001" w14:textId="77777777" w:rsidR="004165E8" w:rsidRDefault="004165E8">
      <w:pPr>
        <w:rPr>
          <w:rFonts w:hint="eastAsia"/>
        </w:rPr>
      </w:pPr>
    </w:p>
    <w:p w14:paraId="4FF39D0F" w14:textId="77777777" w:rsidR="004165E8" w:rsidRDefault="004165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FFABC" w14:textId="2439941B" w:rsidR="00501740" w:rsidRDefault="00501740"/>
    <w:sectPr w:rsidR="00501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40"/>
    <w:rsid w:val="004165E8"/>
    <w:rsid w:val="00501740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229F6-6297-4B12-A65A-2097977F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2025-04-30T05:42:00Z</dcterms:created>
  <dcterms:modified xsi:type="dcterms:W3CDTF">2025-04-30T05:42:00Z</dcterms:modified>
</cp:coreProperties>
</file>