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4B74" w14:textId="77777777" w:rsidR="00851DB9" w:rsidRDefault="00851DB9">
      <w:pPr>
        <w:rPr>
          <w:rFonts w:hint="eastAsia"/>
        </w:rPr>
      </w:pPr>
    </w:p>
    <w:p w14:paraId="70674056" w14:textId="77777777" w:rsidR="00851DB9" w:rsidRDefault="00851DB9">
      <w:pPr>
        <w:rPr>
          <w:rFonts w:hint="eastAsia"/>
        </w:rPr>
      </w:pPr>
      <w:r>
        <w:rPr>
          <w:rFonts w:hint="eastAsia"/>
        </w:rPr>
        <w:t>水藻的拼音</w:t>
      </w:r>
    </w:p>
    <w:p w14:paraId="03FEFB64" w14:textId="77777777" w:rsidR="00851DB9" w:rsidRDefault="00851DB9">
      <w:pPr>
        <w:rPr>
          <w:rFonts w:hint="eastAsia"/>
        </w:rPr>
      </w:pPr>
      <w:r>
        <w:rPr>
          <w:rFonts w:hint="eastAsia"/>
        </w:rPr>
        <w:t>水藻，这个词汇在汉语中的拼音是“shuǐ zǎo”。它指的是生活在水中的一类植物，包括了绿藻、蓝藻、硅藻等多种类型。这些生物虽然微小，但在自然界中扮演着极其重要的角色。</w:t>
      </w:r>
    </w:p>
    <w:p w14:paraId="3A4898E5" w14:textId="77777777" w:rsidR="00851DB9" w:rsidRDefault="00851DB9">
      <w:pPr>
        <w:rPr>
          <w:rFonts w:hint="eastAsia"/>
        </w:rPr>
      </w:pPr>
    </w:p>
    <w:p w14:paraId="3B46440F" w14:textId="77777777" w:rsidR="00851DB9" w:rsidRDefault="0085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D5B4A" w14:textId="77777777" w:rsidR="00851DB9" w:rsidRDefault="00851DB9">
      <w:pPr>
        <w:rPr>
          <w:rFonts w:hint="eastAsia"/>
        </w:rPr>
      </w:pPr>
      <w:r>
        <w:rPr>
          <w:rFonts w:hint="eastAsia"/>
        </w:rPr>
        <w:t>水藻的基本概念</w:t>
      </w:r>
    </w:p>
    <w:p w14:paraId="129FB5B3" w14:textId="77777777" w:rsidR="00851DB9" w:rsidRDefault="00851DB9">
      <w:pPr>
        <w:rPr>
          <w:rFonts w:hint="eastAsia"/>
        </w:rPr>
      </w:pPr>
      <w:r>
        <w:rPr>
          <w:rFonts w:hint="eastAsia"/>
        </w:rPr>
        <w:t>水藻是一大类非常原始且多样化的光合生物，它们广泛分布于淡水和海洋环境中。水藻不仅为水生生态系统提供了基础的食物来源，还在全球碳循环中起到了关键作用。尽管它们的名字听起来可能不太起眼，但实际上，水藻对维持地球生态平衡有着不可替代的作用。</w:t>
      </w:r>
    </w:p>
    <w:p w14:paraId="68D63800" w14:textId="77777777" w:rsidR="00851DB9" w:rsidRDefault="00851DB9">
      <w:pPr>
        <w:rPr>
          <w:rFonts w:hint="eastAsia"/>
        </w:rPr>
      </w:pPr>
    </w:p>
    <w:p w14:paraId="18A8BEFC" w14:textId="77777777" w:rsidR="00851DB9" w:rsidRDefault="0085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D91DA" w14:textId="77777777" w:rsidR="00851DB9" w:rsidRDefault="00851DB9">
      <w:pPr>
        <w:rPr>
          <w:rFonts w:hint="eastAsia"/>
        </w:rPr>
      </w:pPr>
      <w:r>
        <w:rPr>
          <w:rFonts w:hint="eastAsia"/>
        </w:rPr>
        <w:t>水藻的重要性</w:t>
      </w:r>
    </w:p>
    <w:p w14:paraId="7ACC6166" w14:textId="77777777" w:rsidR="00851DB9" w:rsidRDefault="00851DB9">
      <w:pPr>
        <w:rPr>
          <w:rFonts w:hint="eastAsia"/>
        </w:rPr>
      </w:pPr>
      <w:r>
        <w:rPr>
          <w:rFonts w:hint="eastAsia"/>
        </w:rPr>
        <w:t>从生态学的角度来看，水藻是许多水生食物链的基础。通过光合作用，它们将太阳能转化为化学能，并释放氧气。事实上，地球上大约一半的氧气是由水藻产生的。由于其高效的光合作用能力，水藻也被视为一种潜在的可再生能源来源。</w:t>
      </w:r>
    </w:p>
    <w:p w14:paraId="50770FB2" w14:textId="77777777" w:rsidR="00851DB9" w:rsidRDefault="00851DB9">
      <w:pPr>
        <w:rPr>
          <w:rFonts w:hint="eastAsia"/>
        </w:rPr>
      </w:pPr>
    </w:p>
    <w:p w14:paraId="192A4FD8" w14:textId="77777777" w:rsidR="00851DB9" w:rsidRDefault="0085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9CA4A" w14:textId="77777777" w:rsidR="00851DB9" w:rsidRDefault="00851DB9">
      <w:pPr>
        <w:rPr>
          <w:rFonts w:hint="eastAsia"/>
        </w:rPr>
      </w:pPr>
      <w:r>
        <w:rPr>
          <w:rFonts w:hint="eastAsia"/>
        </w:rPr>
        <w:t>水藻与环境保护</w:t>
      </w:r>
    </w:p>
    <w:p w14:paraId="6EF2A18D" w14:textId="77777777" w:rsidR="00851DB9" w:rsidRDefault="00851DB9">
      <w:pPr>
        <w:rPr>
          <w:rFonts w:hint="eastAsia"/>
        </w:rPr>
      </w:pPr>
      <w:r>
        <w:rPr>
          <w:rFonts w:hint="eastAsia"/>
        </w:rPr>
        <w:t>随着环境污染问题日益严重，水藻在污水处理和环境修复方面也展现了巨大潜力。一些类型的水藻能够吸收水体中的重金属和其他污染物，有助于净化水质。因此，利用水藻进行生物修复成为了一种环保且经济有效的方法。</w:t>
      </w:r>
    </w:p>
    <w:p w14:paraId="60FDAD6A" w14:textId="77777777" w:rsidR="00851DB9" w:rsidRDefault="00851DB9">
      <w:pPr>
        <w:rPr>
          <w:rFonts w:hint="eastAsia"/>
        </w:rPr>
      </w:pPr>
    </w:p>
    <w:p w14:paraId="40041334" w14:textId="77777777" w:rsidR="00851DB9" w:rsidRDefault="0085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AC26D" w14:textId="77777777" w:rsidR="00851DB9" w:rsidRDefault="00851DB9">
      <w:pPr>
        <w:rPr>
          <w:rFonts w:hint="eastAsia"/>
        </w:rPr>
      </w:pPr>
      <w:r>
        <w:rPr>
          <w:rFonts w:hint="eastAsia"/>
        </w:rPr>
        <w:t>水藻的应用领域</w:t>
      </w:r>
    </w:p>
    <w:p w14:paraId="19A29095" w14:textId="77777777" w:rsidR="00851DB9" w:rsidRDefault="00851DB9">
      <w:pPr>
        <w:rPr>
          <w:rFonts w:hint="eastAsia"/>
        </w:rPr>
      </w:pPr>
      <w:r>
        <w:rPr>
          <w:rFonts w:hint="eastAsia"/>
        </w:rPr>
        <w:t>除了上述提及的环保用途外，水藻还被广泛应用于食品工业、医药行业以及化妆品制造等领域。例如，螺旋藻因其丰富的营养价值而被制成各种保健品；某些红藻提取物则用于生产冰淇淋等食品以增加其稳定性。</w:t>
      </w:r>
    </w:p>
    <w:p w14:paraId="433BB48B" w14:textId="77777777" w:rsidR="00851DB9" w:rsidRDefault="00851DB9">
      <w:pPr>
        <w:rPr>
          <w:rFonts w:hint="eastAsia"/>
        </w:rPr>
      </w:pPr>
    </w:p>
    <w:p w14:paraId="207838B5" w14:textId="77777777" w:rsidR="00851DB9" w:rsidRDefault="0085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D103" w14:textId="77777777" w:rsidR="00851DB9" w:rsidRDefault="00851DB9">
      <w:pPr>
        <w:rPr>
          <w:rFonts w:hint="eastAsia"/>
        </w:rPr>
      </w:pPr>
      <w:r>
        <w:rPr>
          <w:rFonts w:hint="eastAsia"/>
        </w:rPr>
        <w:t>最后的总结</w:t>
      </w:r>
    </w:p>
    <w:p w14:paraId="3646A235" w14:textId="77777777" w:rsidR="00851DB9" w:rsidRDefault="00851DB9">
      <w:pPr>
        <w:rPr>
          <w:rFonts w:hint="eastAsia"/>
        </w:rPr>
      </w:pPr>
      <w:r>
        <w:rPr>
          <w:rFonts w:hint="eastAsia"/>
        </w:rPr>
        <w:t>“shuǐ zǎo”不仅仅是两个简单的汉字或一组发音，它代表了一个充满活力和潜力的世界。无论是在科学研究还是实际应用中，水藻都展示了其独特价值。通过深入了解水藻及其功能，我们可以更好地保护我们的水资源，同时探索新的可持续发展途径。</w:t>
      </w:r>
    </w:p>
    <w:p w14:paraId="27230EA9" w14:textId="77777777" w:rsidR="00851DB9" w:rsidRDefault="00851DB9">
      <w:pPr>
        <w:rPr>
          <w:rFonts w:hint="eastAsia"/>
        </w:rPr>
      </w:pPr>
    </w:p>
    <w:p w14:paraId="307586DC" w14:textId="77777777" w:rsidR="00851DB9" w:rsidRDefault="00851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27B2B" w14:textId="77777777" w:rsidR="00851DB9" w:rsidRDefault="00851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2626C" w14:textId="27C36550" w:rsidR="00DD7A56" w:rsidRDefault="00DD7A56"/>
    <w:sectPr w:rsidR="00DD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56"/>
    <w:rsid w:val="0032579A"/>
    <w:rsid w:val="00851DB9"/>
    <w:rsid w:val="00D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D49B9-FF86-4E8D-80BE-6D0FA32A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