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ED92" w14:textId="77777777" w:rsidR="007853E5" w:rsidRDefault="007853E5">
      <w:pPr>
        <w:rPr>
          <w:rFonts w:hint="eastAsia"/>
        </w:rPr>
      </w:pPr>
      <w:r>
        <w:rPr>
          <w:rFonts w:hint="eastAsia"/>
        </w:rPr>
        <w:t>水的拼音声调标哪里</w:t>
      </w:r>
    </w:p>
    <w:p w14:paraId="6CD23EF4" w14:textId="77777777" w:rsidR="007853E5" w:rsidRDefault="007853E5">
      <w:pPr>
        <w:rPr>
          <w:rFonts w:hint="eastAsia"/>
        </w:rPr>
      </w:pPr>
      <w:r>
        <w:rPr>
          <w:rFonts w:hint="eastAsia"/>
        </w:rPr>
        <w:t>在汉语拼音中，每一个汉字都有其特定的发音规则，而这些规则是学习中文不可或缺的一部分。拼音是汉语普通话音节的拉丁字母表示法，它不仅是儿童学习汉字读音的基础工具，也是外国人学习中文的重要桥梁。其中，“水”的拼音写作“shuǐ”，它的声调标记在韵母“ui”上，具体来说是在“i”上面加一个第三声的声调符号（ˇ），即成为一个下降后又上升的语调。</w:t>
      </w:r>
    </w:p>
    <w:p w14:paraId="42DA290B" w14:textId="77777777" w:rsidR="007853E5" w:rsidRDefault="007853E5">
      <w:pPr>
        <w:rPr>
          <w:rFonts w:hint="eastAsia"/>
        </w:rPr>
      </w:pPr>
    </w:p>
    <w:p w14:paraId="3A1F5FD2" w14:textId="77777777" w:rsidR="007853E5" w:rsidRDefault="0078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1069A" w14:textId="77777777" w:rsidR="007853E5" w:rsidRDefault="007853E5">
      <w:pPr>
        <w:rPr>
          <w:rFonts w:hint="eastAsia"/>
        </w:rPr>
      </w:pPr>
      <w:r>
        <w:rPr>
          <w:rFonts w:hint="eastAsia"/>
        </w:rPr>
        <w:t>声调的重要性</w:t>
      </w:r>
    </w:p>
    <w:p w14:paraId="1890F71B" w14:textId="77777777" w:rsidR="007853E5" w:rsidRDefault="007853E5">
      <w:pPr>
        <w:rPr>
          <w:rFonts w:hint="eastAsia"/>
        </w:rPr>
      </w:pPr>
      <w:r>
        <w:rPr>
          <w:rFonts w:hint="eastAsia"/>
        </w:rPr>
        <w:t>声调对于汉语来说至关重要，因为同一个音节如果声调不同，可能会表达完全不同的意思。比如，“ma”这个音节，根据四个不同的声调可以分别表示“妈”（mā）、“麻”（má）、“马”（mǎ）和“骂”（mà）。因此，在标注拼音时正确地标明声调是非常关键的，它直接关系到词语的意义传达是否准确。</w:t>
      </w:r>
    </w:p>
    <w:p w14:paraId="09B36628" w14:textId="77777777" w:rsidR="007853E5" w:rsidRDefault="007853E5">
      <w:pPr>
        <w:rPr>
          <w:rFonts w:hint="eastAsia"/>
        </w:rPr>
      </w:pPr>
    </w:p>
    <w:p w14:paraId="5FF72F36" w14:textId="77777777" w:rsidR="007853E5" w:rsidRDefault="0078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1D147" w14:textId="77777777" w:rsidR="007853E5" w:rsidRDefault="007853E5">
      <w:pPr>
        <w:rPr>
          <w:rFonts w:hint="eastAsia"/>
        </w:rPr>
      </w:pPr>
      <w:r>
        <w:rPr>
          <w:rFonts w:hint="eastAsia"/>
        </w:rPr>
        <w:t>如何正确书写声调</w:t>
      </w:r>
    </w:p>
    <w:p w14:paraId="17373519" w14:textId="77777777" w:rsidR="007853E5" w:rsidRDefault="007853E5">
      <w:pPr>
        <w:rPr>
          <w:rFonts w:hint="eastAsia"/>
        </w:rPr>
      </w:pPr>
      <w:r>
        <w:rPr>
          <w:rFonts w:hint="eastAsia"/>
        </w:rPr>
        <w:t>当遇到多字母组成的韵母时，如“ai、ei、ao、ou”等，声调应该标在最后一个字母上；但对于“iu”和“ui”，情况则有所不同。“iu”的声调应标在“u”上，而“ui”的声调则应当标在“i”上。这是为了保持视觉上的和谐以及遵循发音的习惯。例如：“水”字的拼音“shuǐ”，声调就标在了“i”上面。</w:t>
      </w:r>
    </w:p>
    <w:p w14:paraId="689B2574" w14:textId="77777777" w:rsidR="007853E5" w:rsidRDefault="007853E5">
      <w:pPr>
        <w:rPr>
          <w:rFonts w:hint="eastAsia"/>
        </w:rPr>
      </w:pPr>
    </w:p>
    <w:p w14:paraId="3EF04738" w14:textId="77777777" w:rsidR="007853E5" w:rsidRDefault="0078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8E8C" w14:textId="77777777" w:rsidR="007853E5" w:rsidRDefault="007853E5">
      <w:pPr>
        <w:rPr>
          <w:rFonts w:hint="eastAsia"/>
        </w:rPr>
      </w:pPr>
      <w:r>
        <w:rPr>
          <w:rFonts w:hint="eastAsia"/>
        </w:rPr>
        <w:t>声调标记的规则与例外</w:t>
      </w:r>
    </w:p>
    <w:p w14:paraId="78736D89" w14:textId="77777777" w:rsidR="007853E5" w:rsidRDefault="007853E5">
      <w:pPr>
        <w:rPr>
          <w:rFonts w:hint="eastAsia"/>
        </w:rPr>
      </w:pPr>
      <w:r>
        <w:rPr>
          <w:rFonts w:hint="eastAsia"/>
        </w:rPr>
        <w:t>一般情况下，声调会根据上述规则进行标注，但也有例外情况。例如，当有“a、o、e”三个元音同时出现时，声调总是标在第一个出现的元音上。如果“i”和“u”同时存在且没有“a、o、e”，那么声调会标在最后出现的那个元音上。然而，这并不适用于“ui”和“iu”这样的组合，它们有着自己固定的声调标记位置。</w:t>
      </w:r>
    </w:p>
    <w:p w14:paraId="0C6FCE9F" w14:textId="77777777" w:rsidR="007853E5" w:rsidRDefault="007853E5">
      <w:pPr>
        <w:rPr>
          <w:rFonts w:hint="eastAsia"/>
        </w:rPr>
      </w:pPr>
    </w:p>
    <w:p w14:paraId="670C9EC2" w14:textId="77777777" w:rsidR="007853E5" w:rsidRDefault="0078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6814" w14:textId="77777777" w:rsidR="007853E5" w:rsidRDefault="007853E5">
      <w:pPr>
        <w:rPr>
          <w:rFonts w:hint="eastAsia"/>
        </w:rPr>
      </w:pPr>
      <w:r>
        <w:rPr>
          <w:rFonts w:hint="eastAsia"/>
        </w:rPr>
        <w:t>最后的总结</w:t>
      </w:r>
    </w:p>
    <w:p w14:paraId="20CED983" w14:textId="77777777" w:rsidR="007853E5" w:rsidRDefault="007853E5">
      <w:pPr>
        <w:rPr>
          <w:rFonts w:hint="eastAsia"/>
        </w:rPr>
      </w:pPr>
      <w:r>
        <w:rPr>
          <w:rFonts w:hint="eastAsia"/>
        </w:rPr>
        <w:t>“水”的拼音“shuǐ”中的声调是标在“i”上的。掌握正确的声调标记方法不仅有助于正确地拼读汉字，而且对于理解词义、提高语言交流效率有着非常重要的作用。通过不断练习和熟悉这些规则，无论是初学者还是进阶学习者都能更好地掌握汉语的精妙之处。</w:t>
      </w:r>
    </w:p>
    <w:p w14:paraId="223D5D86" w14:textId="77777777" w:rsidR="007853E5" w:rsidRDefault="007853E5">
      <w:pPr>
        <w:rPr>
          <w:rFonts w:hint="eastAsia"/>
        </w:rPr>
      </w:pPr>
    </w:p>
    <w:p w14:paraId="66D2F994" w14:textId="77777777" w:rsidR="007853E5" w:rsidRDefault="007853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0E7C4" w14:textId="27399341" w:rsidR="00744238" w:rsidRDefault="00744238"/>
    <w:sectPr w:rsidR="0074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38"/>
    <w:rsid w:val="0032579A"/>
    <w:rsid w:val="00744238"/>
    <w:rsid w:val="007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CAC8-AFA3-46EB-8E7A-B4B281C3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