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C6D7" w14:textId="77777777" w:rsidR="00631E2A" w:rsidRDefault="00631E2A">
      <w:pPr>
        <w:rPr>
          <w:rFonts w:hint="eastAsia"/>
        </w:rPr>
      </w:pPr>
    </w:p>
    <w:p w14:paraId="6001F0C1" w14:textId="77777777" w:rsidR="00631E2A" w:rsidRDefault="00631E2A">
      <w:pPr>
        <w:rPr>
          <w:rFonts w:hint="eastAsia"/>
        </w:rPr>
      </w:pPr>
      <w:r>
        <w:rPr>
          <w:rFonts w:hint="eastAsia"/>
        </w:rPr>
        <w:t>水的拼音分解音节</w:t>
      </w:r>
    </w:p>
    <w:p w14:paraId="0EDDE5F5" w14:textId="77777777" w:rsidR="00631E2A" w:rsidRDefault="00631E2A">
      <w:pPr>
        <w:rPr>
          <w:rFonts w:hint="eastAsia"/>
        </w:rPr>
      </w:pPr>
      <w:r>
        <w:rPr>
          <w:rFonts w:hint="eastAsia"/>
        </w:rPr>
        <w:t>在汉语学习中，拼音是初学者认识汉字和学习发音的重要工具。作为生命之源，“水”这个字不仅在生活中无处不在，在语言学习中也扮演着重要的角色。其拼音“shuǐ”由三个部分组成：声母“sh”，韵母“ui”，以及声调“3”。这三个元素共同作用，构成了这个独特而富有韵味的音节。</w:t>
      </w:r>
    </w:p>
    <w:p w14:paraId="2E90C765" w14:textId="77777777" w:rsidR="00631E2A" w:rsidRDefault="00631E2A">
      <w:pPr>
        <w:rPr>
          <w:rFonts w:hint="eastAsia"/>
        </w:rPr>
      </w:pPr>
    </w:p>
    <w:p w14:paraId="06200B88" w14:textId="77777777" w:rsidR="00631E2A" w:rsidRDefault="00631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632A" w14:textId="77777777" w:rsidR="00631E2A" w:rsidRDefault="00631E2A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5223E5EC" w14:textId="77777777" w:rsidR="00631E2A" w:rsidRDefault="00631E2A">
      <w:pPr>
        <w:rPr>
          <w:rFonts w:hint="eastAsia"/>
        </w:rPr>
      </w:pPr>
      <w:r>
        <w:rPr>
          <w:rFonts w:hint="eastAsia"/>
        </w:rPr>
        <w:t>首先探讨的是声母“sh”的发音。它属于舌尖后音，发音时需要将舌尖轻轻卷起，靠近但不接触硬腭前部，形成一个狭窄的通道，让气流从中通过产生摩擦发声。这种发音方式要求舌头有一定的灵活性和控制力，对于非母语者来说，可能需要一段时间的练习才能掌握其精髓。</w:t>
      </w:r>
    </w:p>
    <w:p w14:paraId="7F84B4C7" w14:textId="77777777" w:rsidR="00631E2A" w:rsidRDefault="00631E2A">
      <w:pPr>
        <w:rPr>
          <w:rFonts w:hint="eastAsia"/>
        </w:rPr>
      </w:pPr>
    </w:p>
    <w:p w14:paraId="35A25DE8" w14:textId="77777777" w:rsidR="00631E2A" w:rsidRDefault="00631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D25B" w14:textId="77777777" w:rsidR="00631E2A" w:rsidRDefault="00631E2A">
      <w:pPr>
        <w:rPr>
          <w:rFonts w:hint="eastAsia"/>
        </w:rPr>
      </w:pPr>
      <w:r>
        <w:rPr>
          <w:rFonts w:hint="eastAsia"/>
        </w:rPr>
        <w:t>韵母“ui”的结构与发音</w:t>
      </w:r>
    </w:p>
    <w:p w14:paraId="734DAD74" w14:textId="77777777" w:rsidR="00631E2A" w:rsidRDefault="00631E2A">
      <w:pPr>
        <w:rPr>
          <w:rFonts w:hint="eastAsia"/>
        </w:rPr>
      </w:pPr>
      <w:r>
        <w:rPr>
          <w:rFonts w:hint="eastAsia"/>
        </w:rPr>
        <w:t>接下来是韵母“ui”。其实，“ui”是由“u”和“i”两个元音组合而成的一个复韵母。发音时，先从“u”的发音开始，然后迅速滑向“i”的位置。这种快速过渡赋予了该韵母一种流畅且连贯的声音特质。值得注意的是，“ui”在实际发音时常被简化为更接近于“uei”的发音效果，这体现了汉语语音的多样性和复杂性。</w:t>
      </w:r>
    </w:p>
    <w:p w14:paraId="6751FF95" w14:textId="77777777" w:rsidR="00631E2A" w:rsidRDefault="00631E2A">
      <w:pPr>
        <w:rPr>
          <w:rFonts w:hint="eastAsia"/>
        </w:rPr>
      </w:pPr>
    </w:p>
    <w:p w14:paraId="1EF16AB8" w14:textId="77777777" w:rsidR="00631E2A" w:rsidRDefault="00631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AA670" w14:textId="77777777" w:rsidR="00631E2A" w:rsidRDefault="00631E2A">
      <w:pPr>
        <w:rPr>
          <w:rFonts w:hint="eastAsia"/>
        </w:rPr>
      </w:pPr>
      <w:r>
        <w:rPr>
          <w:rFonts w:hint="eastAsia"/>
        </w:rPr>
        <w:t>第三声的起伏变化</w:t>
      </w:r>
    </w:p>
    <w:p w14:paraId="06A47E29" w14:textId="77777777" w:rsidR="00631E2A" w:rsidRDefault="00631E2A">
      <w:pPr>
        <w:rPr>
          <w:rFonts w:hint="eastAsia"/>
        </w:rPr>
      </w:pPr>
      <w:r>
        <w:rPr>
          <w:rFonts w:hint="eastAsia"/>
        </w:rPr>
        <w:t>最后不可忽视的是第三声的作用。第三声是一个降升调，即发音时先下降然后再上升。在“shuǐ”中，这一声调的变化使得整个音节听起来更加生动、饱满。然而，在连续说话中，第三声有时会有所简化，具体表现为只降不升或仅做轻微的升降，这对于提高交流效率具有重要意义。</w:t>
      </w:r>
    </w:p>
    <w:p w14:paraId="6724F4B3" w14:textId="77777777" w:rsidR="00631E2A" w:rsidRDefault="00631E2A">
      <w:pPr>
        <w:rPr>
          <w:rFonts w:hint="eastAsia"/>
        </w:rPr>
      </w:pPr>
    </w:p>
    <w:p w14:paraId="2EB40A63" w14:textId="77777777" w:rsidR="00631E2A" w:rsidRDefault="00631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EBBC" w14:textId="77777777" w:rsidR="00631E2A" w:rsidRDefault="00631E2A">
      <w:pPr>
        <w:rPr>
          <w:rFonts w:hint="eastAsia"/>
        </w:rPr>
      </w:pPr>
      <w:r>
        <w:rPr>
          <w:rFonts w:hint="eastAsia"/>
        </w:rPr>
        <w:t>最后的总结</w:t>
      </w:r>
    </w:p>
    <w:p w14:paraId="74124E51" w14:textId="77777777" w:rsidR="00631E2A" w:rsidRDefault="00631E2A">
      <w:pPr>
        <w:rPr>
          <w:rFonts w:hint="eastAsia"/>
        </w:rPr>
      </w:pPr>
      <w:r>
        <w:rPr>
          <w:rFonts w:hint="eastAsia"/>
        </w:rPr>
        <w:t>通过对“水”字拼音的分解，我们不仅能更好地理解汉语发音的规则和特点，也能体会到汉语语音系统的精妙之处。每一个音节都是汉语文化宝库中的一颗璀璨明珠，承载着丰富的信息和深厚的文化底蕴。掌握这些基础知识，无疑将为我们进一步深入探索汉语的魅力打开一扇大门。</w:t>
      </w:r>
    </w:p>
    <w:p w14:paraId="04E13916" w14:textId="77777777" w:rsidR="00631E2A" w:rsidRDefault="00631E2A">
      <w:pPr>
        <w:rPr>
          <w:rFonts w:hint="eastAsia"/>
        </w:rPr>
      </w:pPr>
    </w:p>
    <w:p w14:paraId="72AD7185" w14:textId="77777777" w:rsidR="00631E2A" w:rsidRDefault="00631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E19D" w14:textId="77777777" w:rsidR="00631E2A" w:rsidRDefault="00631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0E4C" w14:textId="02E90351" w:rsidR="007542C4" w:rsidRDefault="007542C4"/>
    <w:sectPr w:rsidR="0075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C4"/>
    <w:rsid w:val="0032579A"/>
    <w:rsid w:val="00631E2A"/>
    <w:rsid w:val="007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34EF-E420-442A-A311-9EA11C9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