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13465" w14:textId="77777777" w:rsidR="00881FD7" w:rsidRDefault="00881FD7">
      <w:pPr>
        <w:rPr>
          <w:rFonts w:hint="eastAsia"/>
        </w:rPr>
      </w:pPr>
    </w:p>
    <w:p w14:paraId="14040D81" w14:textId="77777777" w:rsidR="00881FD7" w:rsidRDefault="00881FD7">
      <w:pPr>
        <w:rPr>
          <w:rFonts w:hint="eastAsia"/>
        </w:rPr>
      </w:pPr>
      <w:r>
        <w:rPr>
          <w:rFonts w:hint="eastAsia"/>
        </w:rPr>
        <w:t>水果拼盘的魅力</w:t>
      </w:r>
    </w:p>
    <w:p w14:paraId="1FD36B59" w14:textId="77777777" w:rsidR="00881FD7" w:rsidRDefault="00881FD7">
      <w:pPr>
        <w:rPr>
          <w:rFonts w:hint="eastAsia"/>
        </w:rPr>
      </w:pPr>
      <w:r>
        <w:rPr>
          <w:rFonts w:hint="eastAsia"/>
        </w:rPr>
        <w:t>水果拼盘是一种将多种新鲜水果精心搭配、切片和摆盘的艺术，它不仅能够满足味蕾对甜美多汁的渴望，还能为餐桌增添一抹色彩斑斓的视觉享受。今天，我们将以“葡萄橘子”为主题，探索如何制作一道既美观又美味的水果拼盘。</w:t>
      </w:r>
    </w:p>
    <w:p w14:paraId="3A650E51" w14:textId="77777777" w:rsidR="00881FD7" w:rsidRDefault="00881FD7">
      <w:pPr>
        <w:rPr>
          <w:rFonts w:hint="eastAsia"/>
        </w:rPr>
      </w:pPr>
    </w:p>
    <w:p w14:paraId="10C5999A" w14:textId="77777777" w:rsidR="00881FD7" w:rsidRDefault="00881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3F4AA" w14:textId="77777777" w:rsidR="00881FD7" w:rsidRDefault="00881FD7">
      <w:pPr>
        <w:rPr>
          <w:rFonts w:hint="eastAsia"/>
        </w:rPr>
      </w:pPr>
      <w:r>
        <w:rPr>
          <w:rFonts w:hint="eastAsia"/>
        </w:rPr>
        <w:t>选择材料：葡萄与橘子</w:t>
      </w:r>
    </w:p>
    <w:p w14:paraId="04E19C9B" w14:textId="77777777" w:rsidR="00881FD7" w:rsidRDefault="00881FD7">
      <w:pPr>
        <w:rPr>
          <w:rFonts w:hint="eastAsia"/>
        </w:rPr>
      </w:pPr>
      <w:r>
        <w:rPr>
          <w:rFonts w:hint="eastAsia"/>
        </w:rPr>
        <w:t>在准备这道水果拼盘时，首先需要挑选新鲜的葡萄和橘子作为主要材料。葡萄应选择颜色鲜艳、果实饱满且无软烂现象的品种；橘子则要挑选表皮光滑、色泽均匀的，这样的橘子通常味道更甜，汁水也更为丰富。除了这两者之外，根据个人喜好还可以添加一些其他水果来增加口感和营养层次。</w:t>
      </w:r>
    </w:p>
    <w:p w14:paraId="145115BB" w14:textId="77777777" w:rsidR="00881FD7" w:rsidRDefault="00881FD7">
      <w:pPr>
        <w:rPr>
          <w:rFonts w:hint="eastAsia"/>
        </w:rPr>
      </w:pPr>
    </w:p>
    <w:p w14:paraId="014E6B63" w14:textId="77777777" w:rsidR="00881FD7" w:rsidRDefault="00881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C87B0" w14:textId="77777777" w:rsidR="00881FD7" w:rsidRDefault="00881FD7">
      <w:pPr>
        <w:rPr>
          <w:rFonts w:hint="eastAsia"/>
        </w:rPr>
      </w:pPr>
      <w:r>
        <w:rPr>
          <w:rFonts w:hint="eastAsia"/>
        </w:rPr>
        <w:t>创意摆盘艺术</w:t>
      </w:r>
    </w:p>
    <w:p w14:paraId="0F66DBA5" w14:textId="77777777" w:rsidR="00881FD7" w:rsidRDefault="00881FD7">
      <w:pPr>
        <w:rPr>
          <w:rFonts w:hint="eastAsia"/>
        </w:rPr>
      </w:pPr>
      <w:r>
        <w:rPr>
          <w:rFonts w:hint="eastAsia"/>
        </w:rPr>
        <w:t>开始制作前，先考虑一下如何摆放这些水果才能让整个拼盘看起来更加吸引人。对于葡萄来说，可以整串保留或者分粒剥开，视乎你想要的效果是自然田园风还是精致小清新。橘子则可以通过巧妙地切割成花瓣形状或薄片，放置于盘中形成美丽的图案。使用不同形状和大小的容器也能为你的作品增色不少。</w:t>
      </w:r>
    </w:p>
    <w:p w14:paraId="74FDA7E4" w14:textId="77777777" w:rsidR="00881FD7" w:rsidRDefault="00881FD7">
      <w:pPr>
        <w:rPr>
          <w:rFonts w:hint="eastAsia"/>
        </w:rPr>
      </w:pPr>
    </w:p>
    <w:p w14:paraId="3153E1B1" w14:textId="77777777" w:rsidR="00881FD7" w:rsidRDefault="00881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0E2FB" w14:textId="77777777" w:rsidR="00881FD7" w:rsidRDefault="00881FD7">
      <w:pPr>
        <w:rPr>
          <w:rFonts w:hint="eastAsia"/>
        </w:rPr>
      </w:pPr>
      <w:r>
        <w:rPr>
          <w:rFonts w:hint="eastAsia"/>
        </w:rPr>
        <w:t>健康益处与营养价值</w:t>
      </w:r>
    </w:p>
    <w:p w14:paraId="141CF6C2" w14:textId="77777777" w:rsidR="00881FD7" w:rsidRDefault="00881FD7">
      <w:pPr>
        <w:rPr>
          <w:rFonts w:hint="eastAsia"/>
        </w:rPr>
      </w:pPr>
      <w:r>
        <w:rPr>
          <w:rFonts w:hint="eastAsia"/>
        </w:rPr>
        <w:t>这道“葡萄橘子”水果拼盘不仅颜值高，其营养价值也不容小觑。葡萄富含抗氧化剂如白藜芦醇，有助于预防心血管疾病；而橘子则是维生素C的良好来源，能增强免疫力，帮助身体抵抗感染。两者结合，既能提供丰富的维生素，又能补充日常所需的矿物质和其他微量元素。</w:t>
      </w:r>
    </w:p>
    <w:p w14:paraId="63673444" w14:textId="77777777" w:rsidR="00881FD7" w:rsidRDefault="00881FD7">
      <w:pPr>
        <w:rPr>
          <w:rFonts w:hint="eastAsia"/>
        </w:rPr>
      </w:pPr>
    </w:p>
    <w:p w14:paraId="6BFFC745" w14:textId="77777777" w:rsidR="00881FD7" w:rsidRDefault="00881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79F66" w14:textId="77777777" w:rsidR="00881FD7" w:rsidRDefault="00881FD7">
      <w:pPr>
        <w:rPr>
          <w:rFonts w:hint="eastAsia"/>
        </w:rPr>
      </w:pPr>
      <w:r>
        <w:rPr>
          <w:rFonts w:hint="eastAsia"/>
        </w:rPr>
        <w:t>最后的总结：分享美好时刻</w:t>
      </w:r>
    </w:p>
    <w:p w14:paraId="6E2A9834" w14:textId="77777777" w:rsidR="00881FD7" w:rsidRDefault="00881FD7">
      <w:pPr>
        <w:rPr>
          <w:rFonts w:hint="eastAsia"/>
        </w:rPr>
      </w:pPr>
      <w:r>
        <w:rPr>
          <w:rFonts w:hint="eastAsia"/>
        </w:rPr>
        <w:t>无论是在家庭聚会、朋友聚餐还是独自享用，“葡萄橘子”水果拼盘都是一个绝佳的选择。它不仅能带给你视觉上的享受，更重要的是那份来自大自然的馈赠所带来的健康与快乐。不妨动手试试看，为自己或亲朋好友准备这样一份特别的小惊喜吧！</w:t>
      </w:r>
    </w:p>
    <w:p w14:paraId="5CA99818" w14:textId="77777777" w:rsidR="00881FD7" w:rsidRDefault="00881FD7">
      <w:pPr>
        <w:rPr>
          <w:rFonts w:hint="eastAsia"/>
        </w:rPr>
      </w:pPr>
    </w:p>
    <w:p w14:paraId="41E0652B" w14:textId="77777777" w:rsidR="00881FD7" w:rsidRDefault="00881F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D5168" w14:textId="713CBB0A" w:rsidR="00843885" w:rsidRDefault="00843885"/>
    <w:sectPr w:rsidR="00843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85"/>
    <w:rsid w:val="0032579A"/>
    <w:rsid w:val="00843885"/>
    <w:rsid w:val="0088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9BB44-463B-4D96-A728-C4183E9D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