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C243" w14:textId="77777777" w:rsidR="00715A79" w:rsidRDefault="00715A79">
      <w:pPr>
        <w:rPr>
          <w:rFonts w:hint="eastAsia"/>
        </w:rPr>
      </w:pPr>
      <w:r>
        <w:rPr>
          <w:rFonts w:hint="eastAsia"/>
        </w:rPr>
        <w:t>水杯的拼音和声调怎么写</w:t>
      </w:r>
    </w:p>
    <w:p w14:paraId="1617B1BE" w14:textId="77777777" w:rsidR="00715A79" w:rsidRDefault="00715A79">
      <w:pPr>
        <w:rPr>
          <w:rFonts w:hint="eastAsia"/>
        </w:rPr>
      </w:pPr>
      <w:r>
        <w:rPr>
          <w:rFonts w:hint="eastAsia"/>
        </w:rPr>
        <w:t>在汉语中，每个汉字都有其独特的发音，由声母、韵母以及声调组成。对于“水杯”这两个字而言，正确的拼音标注是不可或缺的一部分，它帮助学习者准确地读出这个词语。“水杯”的拼音和声调应该如何正确书写呢？我们来一一解析。</w:t>
      </w:r>
    </w:p>
    <w:p w14:paraId="7A42FC69" w14:textId="77777777" w:rsidR="00715A79" w:rsidRDefault="00715A79">
      <w:pPr>
        <w:rPr>
          <w:rFonts w:hint="eastAsia"/>
        </w:rPr>
      </w:pPr>
    </w:p>
    <w:p w14:paraId="2F1C0FD2" w14:textId="77777777" w:rsidR="00715A79" w:rsidRDefault="00715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31781" w14:textId="77777777" w:rsidR="00715A79" w:rsidRDefault="00715A79">
      <w:pPr>
        <w:rPr>
          <w:rFonts w:hint="eastAsia"/>
        </w:rPr>
      </w:pPr>
      <w:r>
        <w:rPr>
          <w:rFonts w:hint="eastAsia"/>
        </w:rPr>
        <w:t>“水”的拼音和声调</w:t>
      </w:r>
    </w:p>
    <w:p w14:paraId="695CE364" w14:textId="77777777" w:rsidR="00715A79" w:rsidRDefault="00715A79">
      <w:pPr>
        <w:rPr>
          <w:rFonts w:hint="eastAsia"/>
        </w:rPr>
      </w:pPr>
      <w:r>
        <w:rPr>
          <w:rFonts w:hint="eastAsia"/>
        </w:rPr>
        <w:t>首先来看“水”字。“水”的拼音为 shuǐ，这里包含了三个部分：声母 s，韵母 ui，以及第三声（上声）。当我们在书写时，会在字母上面加上一个类似于勾的符号，从左下到右上斜着画，表示这是第三声。因此，当你看到或听到这个发音时，你的语调应该从中音开始下降再上升，形成一种波浪形的语调变化。</w:t>
      </w:r>
    </w:p>
    <w:p w14:paraId="4278E546" w14:textId="77777777" w:rsidR="00715A79" w:rsidRDefault="00715A79">
      <w:pPr>
        <w:rPr>
          <w:rFonts w:hint="eastAsia"/>
        </w:rPr>
      </w:pPr>
    </w:p>
    <w:p w14:paraId="35B51989" w14:textId="77777777" w:rsidR="00715A79" w:rsidRDefault="00715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F7F28" w14:textId="77777777" w:rsidR="00715A79" w:rsidRDefault="00715A79">
      <w:pPr>
        <w:rPr>
          <w:rFonts w:hint="eastAsia"/>
        </w:rPr>
      </w:pPr>
      <w:r>
        <w:rPr>
          <w:rFonts w:hint="eastAsia"/>
        </w:rPr>
        <w:t>“杯”的拼音和声调</w:t>
      </w:r>
    </w:p>
    <w:p w14:paraId="61A90352" w14:textId="77777777" w:rsidR="00715A79" w:rsidRDefault="00715A79">
      <w:pPr>
        <w:rPr>
          <w:rFonts w:hint="eastAsia"/>
        </w:rPr>
      </w:pPr>
      <w:r>
        <w:rPr>
          <w:rFonts w:hint="eastAsia"/>
        </w:rPr>
        <w:t>接下来是“杯”字。“杯”的拼音是 bēi，同样由三部分构成：声母 b，韵母 ei，还有第一声（阴平）。在标注声调的时候，第一声是平声，不需要任何额外的符号来表示，因为它是高而平直的声音，保持在同一音高，没有起伏。</w:t>
      </w:r>
    </w:p>
    <w:p w14:paraId="60A5212F" w14:textId="77777777" w:rsidR="00715A79" w:rsidRDefault="00715A79">
      <w:pPr>
        <w:rPr>
          <w:rFonts w:hint="eastAsia"/>
        </w:rPr>
      </w:pPr>
    </w:p>
    <w:p w14:paraId="523F5D68" w14:textId="77777777" w:rsidR="00715A79" w:rsidRDefault="00715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B7AE7" w14:textId="77777777" w:rsidR="00715A79" w:rsidRDefault="00715A79">
      <w:pPr>
        <w:rPr>
          <w:rFonts w:hint="eastAsia"/>
        </w:rPr>
      </w:pPr>
      <w:r>
        <w:rPr>
          <w:rFonts w:hint="eastAsia"/>
        </w:rPr>
        <w:t>组合成词：“水杯”</w:t>
      </w:r>
    </w:p>
    <w:p w14:paraId="2B8A2108" w14:textId="77777777" w:rsidR="00715A79" w:rsidRDefault="00715A79">
      <w:pPr>
        <w:rPr>
          <w:rFonts w:hint="eastAsia"/>
        </w:rPr>
      </w:pPr>
      <w:r>
        <w:rPr>
          <w:rFonts w:hint="eastAsia"/>
        </w:rPr>
        <w:t>当我们把这两个字合在一起形成“水杯”一词时，它们各自的拼音就变成了 shuǐbēi。值得注意的是，在实际口语交流中，两个字连读时可能会有轻微的语流音变现象，但这并不影响我们按照标准的拼音和声调来学习和使用这个词。而且，随着语言的发展，某些词汇的实际发音可能会与书面拼音有所差异，但作为初学者或者非母语者，还是应该依据标准拼音进行练习。</w:t>
      </w:r>
    </w:p>
    <w:p w14:paraId="49702903" w14:textId="77777777" w:rsidR="00715A79" w:rsidRDefault="00715A79">
      <w:pPr>
        <w:rPr>
          <w:rFonts w:hint="eastAsia"/>
        </w:rPr>
      </w:pPr>
    </w:p>
    <w:p w14:paraId="786E3470" w14:textId="77777777" w:rsidR="00715A79" w:rsidRDefault="00715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C0583" w14:textId="77777777" w:rsidR="00715A79" w:rsidRDefault="00715A7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FBD1AB" w14:textId="77777777" w:rsidR="00715A79" w:rsidRDefault="00715A79">
      <w:pPr>
        <w:rPr>
          <w:rFonts w:hint="eastAsia"/>
        </w:rPr>
      </w:pPr>
      <w:r>
        <w:rPr>
          <w:rFonts w:hint="eastAsia"/>
        </w:rPr>
        <w:t>正确掌握汉字的拼音和声调对于中文学习者来说至关重要。它不仅有助于提高口头表达的准确性，还能够增强对汉字的记忆和理解。通过不断练习和熟悉像“水杯”这样的常用词汇的正确发音，学习者可以逐渐建立起坚实的汉语基础，从而更加自信地参与到中文的听说读写的各项活动中去。</w:t>
      </w:r>
    </w:p>
    <w:p w14:paraId="562028CF" w14:textId="77777777" w:rsidR="00715A79" w:rsidRDefault="00715A79">
      <w:pPr>
        <w:rPr>
          <w:rFonts w:hint="eastAsia"/>
        </w:rPr>
      </w:pPr>
    </w:p>
    <w:p w14:paraId="3083EBF4" w14:textId="77777777" w:rsidR="00715A79" w:rsidRDefault="00715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C10EE" w14:textId="2ACA5DF9" w:rsidR="003920B1" w:rsidRDefault="003920B1"/>
    <w:sectPr w:rsidR="00392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B1"/>
    <w:rsid w:val="0032579A"/>
    <w:rsid w:val="003920B1"/>
    <w:rsid w:val="0071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CB51D-49E2-421C-B701-48979704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