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C60A" w14:textId="77777777" w:rsidR="0023096A" w:rsidRDefault="0023096A">
      <w:pPr>
        <w:rPr>
          <w:rFonts w:hint="eastAsia"/>
        </w:rPr>
      </w:pPr>
      <w:r>
        <w:rPr>
          <w:rFonts w:hint="eastAsia"/>
        </w:rPr>
        <w:t>水彩笔的音节怎么拼</w:t>
      </w:r>
    </w:p>
    <w:p w14:paraId="45A6FDDA" w14:textId="77777777" w:rsidR="0023096A" w:rsidRDefault="0023096A">
      <w:pPr>
        <w:rPr>
          <w:rFonts w:hint="eastAsia"/>
        </w:rPr>
      </w:pPr>
      <w:r>
        <w:rPr>
          <w:rFonts w:hint="eastAsia"/>
        </w:rPr>
        <w:t>在汉语拼音中，“水彩笔”的音节是“shuǐ cǎi bǐ”。每个汉字都有其对应的拼音，它们共同组成了这个词汇。对于想要学习中文或者对中文发音有兴趣的朋友来说，了解如何正确地拼读这些音节是非常重要的。</w:t>
      </w:r>
    </w:p>
    <w:p w14:paraId="7A350A2D" w14:textId="77777777" w:rsidR="0023096A" w:rsidRDefault="0023096A">
      <w:pPr>
        <w:rPr>
          <w:rFonts w:hint="eastAsia"/>
        </w:rPr>
      </w:pPr>
    </w:p>
    <w:p w14:paraId="72018D89" w14:textId="77777777" w:rsidR="0023096A" w:rsidRDefault="0023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3D8C3" w14:textId="77777777" w:rsidR="0023096A" w:rsidRDefault="0023096A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601EB4FA" w14:textId="77777777" w:rsidR="0023096A" w:rsidRDefault="0023096A">
      <w:pPr>
        <w:rPr>
          <w:rFonts w:hint="eastAsia"/>
        </w:rPr>
      </w:pPr>
      <w:r>
        <w:rPr>
          <w:rFonts w:hint="eastAsia"/>
        </w:rPr>
        <w:t>首先我们来分解一下这三个字。“水”（shuǐ）是一个四声，它的发音从一个相对低的音高开始，然后快速地下降到最低点，接着有一个轻微的上扬。这个音有点像英文单词“swell”中的“sw”，但要更短促一些，并且带有一个明显的降调。</w:t>
      </w:r>
    </w:p>
    <w:p w14:paraId="67519AC4" w14:textId="77777777" w:rsidR="0023096A" w:rsidRDefault="0023096A">
      <w:pPr>
        <w:rPr>
          <w:rFonts w:hint="eastAsia"/>
        </w:rPr>
      </w:pPr>
    </w:p>
    <w:p w14:paraId="04ACF37F" w14:textId="77777777" w:rsidR="0023096A" w:rsidRDefault="0023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E1F7" w14:textId="77777777" w:rsidR="0023096A" w:rsidRDefault="0023096A">
      <w:pPr>
        <w:rPr>
          <w:rFonts w:hint="eastAsia"/>
        </w:rPr>
      </w:pPr>
      <w:r>
        <w:rPr>
          <w:rFonts w:hint="eastAsia"/>
        </w:rPr>
        <w:t>色彩斑斓的“彩”</w:t>
      </w:r>
    </w:p>
    <w:p w14:paraId="76465654" w14:textId="77777777" w:rsidR="0023096A" w:rsidRDefault="0023096A">
      <w:pPr>
        <w:rPr>
          <w:rFonts w:hint="eastAsia"/>
        </w:rPr>
      </w:pPr>
      <w:r>
        <w:rPr>
          <w:rFonts w:hint="eastAsia"/>
        </w:rPr>
        <w:t>接下来是“彩”（cǎi），这是一个三声，意味着你的声音需要先下降再上升。想象你在说英语单词“car”时的声音变化，但是请注意，中文的三声比这更加弯曲和富有弹性，发音时要让声音有如波浪般起伏。</w:t>
      </w:r>
    </w:p>
    <w:p w14:paraId="3489475A" w14:textId="77777777" w:rsidR="0023096A" w:rsidRDefault="0023096A">
      <w:pPr>
        <w:rPr>
          <w:rFonts w:hint="eastAsia"/>
        </w:rPr>
      </w:pPr>
    </w:p>
    <w:p w14:paraId="6EC9F504" w14:textId="77777777" w:rsidR="0023096A" w:rsidRDefault="0023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5D81" w14:textId="77777777" w:rsidR="0023096A" w:rsidRDefault="0023096A">
      <w:pPr>
        <w:rPr>
          <w:rFonts w:hint="eastAsia"/>
        </w:rPr>
      </w:pPr>
      <w:r>
        <w:rPr>
          <w:rFonts w:hint="eastAsia"/>
        </w:rPr>
        <w:t>书写工具“笔”</w:t>
      </w:r>
    </w:p>
    <w:p w14:paraId="10E57CD0" w14:textId="77777777" w:rsidR="0023096A" w:rsidRDefault="0023096A">
      <w:pPr>
        <w:rPr>
          <w:rFonts w:hint="eastAsia"/>
        </w:rPr>
      </w:pPr>
      <w:r>
        <w:rPr>
          <w:rFonts w:hint="eastAsia"/>
        </w:rPr>
        <w:t>最后一个是“笔”（bǐ），它也是一个三声。与“彩”相似，“笔”的发音也需要你从一个较低的音高开始，然后逐渐下降再上升。不过，由于它是词尾，所以发音可以稍微缩短一点。当你发出这个音的时候，试着让你的声音像是轻轻弹出一般。</w:t>
      </w:r>
    </w:p>
    <w:p w14:paraId="3037A2CD" w14:textId="77777777" w:rsidR="0023096A" w:rsidRDefault="0023096A">
      <w:pPr>
        <w:rPr>
          <w:rFonts w:hint="eastAsia"/>
        </w:rPr>
      </w:pPr>
    </w:p>
    <w:p w14:paraId="3A23D5CD" w14:textId="77777777" w:rsidR="0023096A" w:rsidRDefault="0023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85A3" w14:textId="77777777" w:rsidR="0023096A" w:rsidRDefault="0023096A">
      <w:pPr>
        <w:rPr>
          <w:rFonts w:hint="eastAsia"/>
        </w:rPr>
      </w:pPr>
      <w:r>
        <w:rPr>
          <w:rFonts w:hint="eastAsia"/>
        </w:rPr>
        <w:t>连贯的发音练习</w:t>
      </w:r>
    </w:p>
    <w:p w14:paraId="031B685F" w14:textId="77777777" w:rsidR="0023096A" w:rsidRDefault="0023096A">
      <w:pPr>
        <w:rPr>
          <w:rFonts w:hint="eastAsia"/>
        </w:rPr>
      </w:pPr>
      <w:r>
        <w:rPr>
          <w:rFonts w:hint="eastAsia"/>
        </w:rPr>
        <w:t>当我们把这三个字连起来读“水彩笔”（shuǐ cǎi bǐ）时，要注意保持每个字的声调特点。整个词语应该流畅自然，就像用一支水彩笔在纸上画出一条线一样平滑。为了练习正确的发音，你可以尝试慢慢地重复每个音节，直到你能清晰准确地说出来，之后逐渐加快速度，直至能够流利地说出整个词语。</w:t>
      </w:r>
    </w:p>
    <w:p w14:paraId="34D11878" w14:textId="77777777" w:rsidR="0023096A" w:rsidRDefault="0023096A">
      <w:pPr>
        <w:rPr>
          <w:rFonts w:hint="eastAsia"/>
        </w:rPr>
      </w:pPr>
    </w:p>
    <w:p w14:paraId="4648DEB7" w14:textId="77777777" w:rsidR="0023096A" w:rsidRDefault="0023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CAFE" w14:textId="77777777" w:rsidR="0023096A" w:rsidRDefault="0023096A">
      <w:pPr>
        <w:rPr>
          <w:rFonts w:hint="eastAsia"/>
        </w:rPr>
      </w:pPr>
      <w:r>
        <w:rPr>
          <w:rFonts w:hint="eastAsia"/>
        </w:rPr>
        <w:t>实践中的应用</w:t>
      </w:r>
    </w:p>
    <w:p w14:paraId="21A59CD1" w14:textId="77777777" w:rsidR="0023096A" w:rsidRDefault="0023096A">
      <w:pPr>
        <w:rPr>
          <w:rFonts w:hint="eastAsia"/>
        </w:rPr>
      </w:pPr>
      <w:r>
        <w:rPr>
          <w:rFonts w:hint="eastAsia"/>
        </w:rPr>
        <w:t>在实际交流中，准确的发音有助于避免误解并使沟通更加顺畅。如果你是一位正在学习中文的学生，或是对中国文化感兴趣的外国友人，掌握好“水彩笔”的正确发音将为你打开一扇通往中国文化的大门，让你能够更好地欣赏中国艺术之美，比如水彩画的魅力所在。这也是一个小小的起点，帮助你进一步探索汉语的丰富性和多样性。</w:t>
      </w:r>
    </w:p>
    <w:p w14:paraId="1A5E3C4D" w14:textId="77777777" w:rsidR="0023096A" w:rsidRDefault="0023096A">
      <w:pPr>
        <w:rPr>
          <w:rFonts w:hint="eastAsia"/>
        </w:rPr>
      </w:pPr>
    </w:p>
    <w:p w14:paraId="19E3C8AE" w14:textId="77777777" w:rsidR="0023096A" w:rsidRDefault="00230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E8C2A" w14:textId="2C3C21A7" w:rsidR="006F61C1" w:rsidRDefault="006F61C1"/>
    <w:sectPr w:rsidR="006F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C1"/>
    <w:rsid w:val="0023096A"/>
    <w:rsid w:val="0032579A"/>
    <w:rsid w:val="006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1389-31A3-4F7C-9957-9170E83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