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C1C9A" w14:textId="77777777" w:rsidR="00BE5CB8" w:rsidRDefault="00BE5CB8">
      <w:pPr>
        <w:rPr>
          <w:rFonts w:hint="eastAsia"/>
        </w:rPr>
      </w:pPr>
      <w:r>
        <w:rPr>
          <w:rFonts w:hint="eastAsia"/>
        </w:rPr>
        <w:t>气球的拼音和声调怎么写</w:t>
      </w:r>
    </w:p>
    <w:p w14:paraId="30711B6B" w14:textId="77777777" w:rsidR="00BE5CB8" w:rsidRDefault="00BE5CB8">
      <w:pPr>
        <w:rPr>
          <w:rFonts w:hint="eastAsia"/>
        </w:rPr>
      </w:pPr>
      <w:r>
        <w:rPr>
          <w:rFonts w:hint="eastAsia"/>
        </w:rPr>
        <w:t>在汉语中，每个汉字都有其独特的发音，这包括了声母、韵母以及声调。对于“气球”这个词来说，它由两个汉字组成：“气”（qì）和“球”（qiú）。这两个字各自有特定的拼音表示方法，下面我们将详细介绍。</w:t>
      </w:r>
    </w:p>
    <w:p w14:paraId="6D232275" w14:textId="77777777" w:rsidR="00BE5CB8" w:rsidRDefault="00BE5CB8">
      <w:pPr>
        <w:rPr>
          <w:rFonts w:hint="eastAsia"/>
        </w:rPr>
      </w:pPr>
    </w:p>
    <w:p w14:paraId="7C6F87E0" w14:textId="77777777" w:rsidR="00BE5CB8" w:rsidRDefault="00BE5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120A7" w14:textId="77777777" w:rsidR="00BE5CB8" w:rsidRDefault="00BE5CB8">
      <w:pPr>
        <w:rPr>
          <w:rFonts w:hint="eastAsia"/>
        </w:rPr>
      </w:pPr>
      <w:r>
        <w:rPr>
          <w:rFonts w:hint="eastAsia"/>
        </w:rPr>
        <w:t>“气”的拼音和声调</w:t>
      </w:r>
    </w:p>
    <w:p w14:paraId="76E2AAB9" w14:textId="77777777" w:rsidR="00BE5CB8" w:rsidRDefault="00BE5CB8">
      <w:pPr>
        <w:rPr>
          <w:rFonts w:hint="eastAsia"/>
        </w:rPr>
      </w:pPr>
      <w:r>
        <w:rPr>
          <w:rFonts w:hint="eastAsia"/>
        </w:rPr>
        <w:t>“气”这个字的拼音是 qì，其中 q 代表的是声母，也就是发音开始时舌尖轻触或接近上颚的位置发出的声音；i 则是韵母，表示舌头位置和嘴唇形状的变化来完成整个音节。而上面的第四声符号 “`”，则表明了这个字的声调。在汉语普通话里，第四声是一个降调，意味着发音时声音要从高降到低，给人一种坚定或者结束的感觉。</w:t>
      </w:r>
    </w:p>
    <w:p w14:paraId="068FE2A9" w14:textId="77777777" w:rsidR="00BE5CB8" w:rsidRDefault="00BE5CB8">
      <w:pPr>
        <w:rPr>
          <w:rFonts w:hint="eastAsia"/>
        </w:rPr>
      </w:pPr>
    </w:p>
    <w:p w14:paraId="190E7B35" w14:textId="77777777" w:rsidR="00BE5CB8" w:rsidRDefault="00BE5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2281B" w14:textId="77777777" w:rsidR="00BE5CB8" w:rsidRDefault="00BE5CB8">
      <w:pPr>
        <w:rPr>
          <w:rFonts w:hint="eastAsia"/>
        </w:rPr>
      </w:pPr>
      <w:r>
        <w:rPr>
          <w:rFonts w:hint="eastAsia"/>
        </w:rPr>
        <w:t>“球”的拼音和声调</w:t>
      </w:r>
    </w:p>
    <w:p w14:paraId="6E957988" w14:textId="77777777" w:rsidR="00BE5CB8" w:rsidRDefault="00BE5CB8">
      <w:pPr>
        <w:rPr>
          <w:rFonts w:hint="eastAsia"/>
        </w:rPr>
      </w:pPr>
      <w:r>
        <w:rPr>
          <w:rFonts w:hint="eastAsia"/>
        </w:rPr>
        <w:t>接下来，“球”字的拼音为 qiú。这里同样地，q 是声母，iu 组合在一起构成韵母部分。值得注意的是，iu 实际上是由 i 和 u 两个元音组成的复合韵母，在实际发音中它们连读成一个音。至于声调，上面的第二声符号 “′” 表示这是一个升调，即发音过程中声音要从中度升高到较高，给人以询问或是强调某事物的印象。</w:t>
      </w:r>
    </w:p>
    <w:p w14:paraId="5D6746EB" w14:textId="77777777" w:rsidR="00BE5CB8" w:rsidRDefault="00BE5CB8">
      <w:pPr>
        <w:rPr>
          <w:rFonts w:hint="eastAsia"/>
        </w:rPr>
      </w:pPr>
    </w:p>
    <w:p w14:paraId="71CB9320" w14:textId="77777777" w:rsidR="00BE5CB8" w:rsidRDefault="00BE5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E615A" w14:textId="77777777" w:rsidR="00BE5CB8" w:rsidRDefault="00BE5CB8">
      <w:pPr>
        <w:rPr>
          <w:rFonts w:hint="eastAsia"/>
        </w:rPr>
      </w:pPr>
      <w:r>
        <w:rPr>
          <w:rFonts w:hint="eastAsia"/>
        </w:rPr>
        <w:t>如何正确书写气球的拼音</w:t>
      </w:r>
    </w:p>
    <w:p w14:paraId="67C168FD" w14:textId="77777777" w:rsidR="00BE5CB8" w:rsidRDefault="00BE5CB8">
      <w:pPr>
        <w:rPr>
          <w:rFonts w:hint="eastAsia"/>
        </w:rPr>
      </w:pPr>
      <w:r>
        <w:rPr>
          <w:rFonts w:hint="eastAsia"/>
        </w:rPr>
        <w:t>当我们将这两个字组合起来形成词语“气球”时，正确的拼音书写形式应该是 qì qiú。根据汉语拼音规则，两个词之间通常会有一个空格隔开，以区分不同的词汇单元。在正式文本中，为了更准确地标明声调，我们会在字母上方加上相应的声调符号。不过，在非正式场合或是为了简化表达，人们也可能会省略这些符号，只写下 qiqiu。</w:t>
      </w:r>
    </w:p>
    <w:p w14:paraId="63595AEE" w14:textId="77777777" w:rsidR="00BE5CB8" w:rsidRDefault="00BE5CB8">
      <w:pPr>
        <w:rPr>
          <w:rFonts w:hint="eastAsia"/>
        </w:rPr>
      </w:pPr>
    </w:p>
    <w:p w14:paraId="51372AA0" w14:textId="77777777" w:rsidR="00BE5CB8" w:rsidRDefault="00BE5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36B06" w14:textId="77777777" w:rsidR="00BE5CB8" w:rsidRDefault="00BE5CB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41A6D2" w14:textId="77777777" w:rsidR="00BE5CB8" w:rsidRDefault="00BE5CB8">
      <w:pPr>
        <w:rPr>
          <w:rFonts w:hint="eastAsia"/>
        </w:rPr>
      </w:pPr>
      <w:r>
        <w:rPr>
          <w:rFonts w:hint="eastAsia"/>
        </w:rPr>
        <w:t>了解并掌握汉字的拼音和声调对于学习中文至关重要。拼音不仅是帮助我们正确认读汉字的关键工具，也是提高听说能力的有效途径之一。通过熟悉像“气球”这样的常用词汇的正确发音，我们可以更好地与他人交流，并且加深对汉语语言文化的理解。对于那些正在学习中文作为外语的人来说，准确的拼音知识能够极大地提升他们的学习效率和自信心。</w:t>
      </w:r>
    </w:p>
    <w:p w14:paraId="3095EAF6" w14:textId="77777777" w:rsidR="00BE5CB8" w:rsidRDefault="00BE5CB8">
      <w:pPr>
        <w:rPr>
          <w:rFonts w:hint="eastAsia"/>
        </w:rPr>
      </w:pPr>
    </w:p>
    <w:p w14:paraId="43B9FAF9" w14:textId="77777777" w:rsidR="00BE5CB8" w:rsidRDefault="00BE5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771B0" w14:textId="77777777" w:rsidR="00BE5CB8" w:rsidRDefault="00BE5CB8">
      <w:pPr>
        <w:rPr>
          <w:rFonts w:hint="eastAsia"/>
        </w:rPr>
      </w:pPr>
      <w:r>
        <w:rPr>
          <w:rFonts w:hint="eastAsia"/>
        </w:rPr>
        <w:t>最后的总结</w:t>
      </w:r>
    </w:p>
    <w:p w14:paraId="40E77FEF" w14:textId="77777777" w:rsidR="00BE5CB8" w:rsidRDefault="00BE5CB8">
      <w:pPr>
        <w:rPr>
          <w:rFonts w:hint="eastAsia"/>
        </w:rPr>
      </w:pPr>
      <w:r>
        <w:rPr>
          <w:rFonts w:hint="eastAsia"/>
        </w:rPr>
        <w:t>“气球”的拼音是 qì qiú，分别对应着第四声和第二声。正确理解和运用汉字的拼音及声调不仅有助于个人的语言发展，而且也是跨文化交流的重要桥梁。希望上述信息可以帮助您更加深入地了解“气球”这个词的发音特点。</w:t>
      </w:r>
    </w:p>
    <w:p w14:paraId="55593BA2" w14:textId="77777777" w:rsidR="00BE5CB8" w:rsidRDefault="00BE5CB8">
      <w:pPr>
        <w:rPr>
          <w:rFonts w:hint="eastAsia"/>
        </w:rPr>
      </w:pPr>
    </w:p>
    <w:p w14:paraId="66F05DB5" w14:textId="77777777" w:rsidR="00BE5CB8" w:rsidRDefault="00BE5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E102D" w14:textId="5B51A9EA" w:rsidR="004F2430" w:rsidRDefault="004F2430"/>
    <w:sectPr w:rsidR="004F2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30"/>
    <w:rsid w:val="004F2430"/>
    <w:rsid w:val="00A72523"/>
    <w:rsid w:val="00B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9B890-A938-447E-B2AE-EC7C5A1F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