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30B8" w14:textId="77777777" w:rsidR="006D2DCC" w:rsidRDefault="006D2DCC">
      <w:pPr>
        <w:rPr>
          <w:rFonts w:hint="eastAsia"/>
        </w:rPr>
      </w:pPr>
      <w:r>
        <w:rPr>
          <w:rFonts w:hint="eastAsia"/>
        </w:rPr>
        <w:t>气球的拼音及声调：qì qiú</w:t>
      </w:r>
    </w:p>
    <w:p w14:paraId="0564482D" w14:textId="77777777" w:rsidR="006D2DCC" w:rsidRDefault="006D2DCC">
      <w:pPr>
        <w:rPr>
          <w:rFonts w:hint="eastAsia"/>
        </w:rPr>
      </w:pPr>
      <w:r>
        <w:rPr>
          <w:rFonts w:hint="eastAsia"/>
        </w:rPr>
        <w:t>在汉语中，"气球"这个词由两个汉字组成，分别是“气”和“球”。按照普通话的拼音系统，“气”的拼音是 qì，而“球”的拼音是 qiú。当我们连在一起读的时候，就构成了“气球”一词的完整发音 qì qiú。这个简单的词汇背后，却隐藏着一段丰富且多彩的历史，以及一个充满想象力的世界。</w:t>
      </w:r>
    </w:p>
    <w:p w14:paraId="50404CD3" w14:textId="77777777" w:rsidR="006D2DCC" w:rsidRDefault="006D2DCC">
      <w:pPr>
        <w:rPr>
          <w:rFonts w:hint="eastAsia"/>
        </w:rPr>
      </w:pPr>
    </w:p>
    <w:p w14:paraId="43F0E8F6" w14:textId="77777777" w:rsidR="006D2DCC" w:rsidRDefault="006D2DCC">
      <w:pPr>
        <w:rPr>
          <w:rFonts w:hint="eastAsia"/>
        </w:rPr>
      </w:pPr>
      <w:r>
        <w:rPr>
          <w:rFonts w:hint="eastAsia"/>
        </w:rPr>
        <w:t xml:space="preserve"> </w:t>
      </w:r>
    </w:p>
    <w:p w14:paraId="287D28C6" w14:textId="77777777" w:rsidR="006D2DCC" w:rsidRDefault="006D2DCC">
      <w:pPr>
        <w:rPr>
          <w:rFonts w:hint="eastAsia"/>
        </w:rPr>
      </w:pPr>
      <w:r>
        <w:rPr>
          <w:rFonts w:hint="eastAsia"/>
        </w:rPr>
        <w:t>从古老到现代：气球的演变</w:t>
      </w:r>
    </w:p>
    <w:p w14:paraId="3C5579DA" w14:textId="77777777" w:rsidR="006D2DCC" w:rsidRDefault="006D2DCC">
      <w:pPr>
        <w:rPr>
          <w:rFonts w:hint="eastAsia"/>
        </w:rPr>
      </w:pPr>
      <w:r>
        <w:rPr>
          <w:rFonts w:hint="eastAsia"/>
        </w:rPr>
        <w:t>气球并非自古就有，它的起源可以追溯到18世纪末期。最早的气球是由法国蒙哥尔费兄弟发明的热气球，它标志着人类首次尝试飞行。随着科技的进步，充氦气球、橡胶气球等不同种类的气球逐渐出现在人们的生活中。气球已经成为庆祝节日、装饰空间、传递祝福不可或缺的一部分。无论是在生日派对上看到五彩斑斓的小气球，还是在天空中翱翔的巨大广告气球，它们都承载着人们的欢乐与梦想。</w:t>
      </w:r>
    </w:p>
    <w:p w14:paraId="79A48105" w14:textId="77777777" w:rsidR="006D2DCC" w:rsidRDefault="006D2DCC">
      <w:pPr>
        <w:rPr>
          <w:rFonts w:hint="eastAsia"/>
        </w:rPr>
      </w:pPr>
    </w:p>
    <w:p w14:paraId="2DB63D5B" w14:textId="77777777" w:rsidR="006D2DCC" w:rsidRDefault="006D2DCC">
      <w:pPr>
        <w:rPr>
          <w:rFonts w:hint="eastAsia"/>
        </w:rPr>
      </w:pPr>
      <w:r>
        <w:rPr>
          <w:rFonts w:hint="eastAsia"/>
        </w:rPr>
        <w:t xml:space="preserve"> </w:t>
      </w:r>
    </w:p>
    <w:p w14:paraId="52137438" w14:textId="77777777" w:rsidR="006D2DCC" w:rsidRDefault="006D2DCC">
      <w:pPr>
        <w:rPr>
          <w:rFonts w:hint="eastAsia"/>
        </w:rPr>
      </w:pPr>
      <w:r>
        <w:rPr>
          <w:rFonts w:hint="eastAsia"/>
        </w:rPr>
        <w:t>制造气球的材料和技术</w:t>
      </w:r>
    </w:p>
    <w:p w14:paraId="712E304D" w14:textId="77777777" w:rsidR="006D2DCC" w:rsidRDefault="006D2DCC">
      <w:pPr>
        <w:rPr>
          <w:rFonts w:hint="eastAsia"/>
        </w:rPr>
      </w:pPr>
      <w:r>
        <w:rPr>
          <w:rFonts w:hint="eastAsia"/>
        </w:rPr>
        <w:t>气球的制作材料和技术也在不断发展。最初的气球多采用天然乳胶制成，这种材料具有良好的弹性和延展性，能够承受一定的内部压力而不破裂。随着时间推移，人们开始探索其他材料的可能性，比如PVC塑料和铝箔复合材料。这些新材料不仅让气球更加耐用，而且还能打印出各种图案和文字，满足了市场对于个性化定制的需求。生产过程中也引入了许多先进的技术手段，如自动化生产线和环保型染料的应用，使得气球变得更加安全可靠。</w:t>
      </w:r>
    </w:p>
    <w:p w14:paraId="5BE2FC7A" w14:textId="77777777" w:rsidR="006D2DCC" w:rsidRDefault="006D2DCC">
      <w:pPr>
        <w:rPr>
          <w:rFonts w:hint="eastAsia"/>
        </w:rPr>
      </w:pPr>
    </w:p>
    <w:p w14:paraId="522DC701" w14:textId="77777777" w:rsidR="006D2DCC" w:rsidRDefault="006D2DCC">
      <w:pPr>
        <w:rPr>
          <w:rFonts w:hint="eastAsia"/>
        </w:rPr>
      </w:pPr>
      <w:r>
        <w:rPr>
          <w:rFonts w:hint="eastAsia"/>
        </w:rPr>
        <w:t xml:space="preserve"> </w:t>
      </w:r>
    </w:p>
    <w:p w14:paraId="29C9231F" w14:textId="77777777" w:rsidR="006D2DCC" w:rsidRDefault="006D2DCC">
      <w:pPr>
        <w:rPr>
          <w:rFonts w:hint="eastAsia"/>
        </w:rPr>
      </w:pPr>
      <w:r>
        <w:rPr>
          <w:rFonts w:hint="eastAsia"/>
        </w:rPr>
        <w:t>气球的文化意义</w:t>
      </w:r>
    </w:p>
    <w:p w14:paraId="723A89F0" w14:textId="77777777" w:rsidR="006D2DCC" w:rsidRDefault="006D2DCC">
      <w:pPr>
        <w:rPr>
          <w:rFonts w:hint="eastAsia"/>
        </w:rPr>
      </w:pPr>
      <w:r>
        <w:rPr>
          <w:rFonts w:hint="eastAsia"/>
        </w:rPr>
        <w:t>在中国文化里，红色气球往往被视为吉祥如意的象征；而在西方国家，白色或粉色气球则更多地用于婚礼场合。除此之外，放飞气球也是一种流行的仪式活动，特别是在一些重要的庆典或者纪念日上，通过释放手中的气球来表达对未来的美好祝愿或是对逝者的缅怀之情。尽管每个地方赋予气球的意义有所不同，但不可否认的是，气球已经成为了连接人与人之间情感纽带的重要媒介之一。</w:t>
      </w:r>
    </w:p>
    <w:p w14:paraId="5A8B2976" w14:textId="77777777" w:rsidR="006D2DCC" w:rsidRDefault="006D2DCC">
      <w:pPr>
        <w:rPr>
          <w:rFonts w:hint="eastAsia"/>
        </w:rPr>
      </w:pPr>
    </w:p>
    <w:p w14:paraId="6B560F23" w14:textId="77777777" w:rsidR="006D2DCC" w:rsidRDefault="006D2DCC">
      <w:pPr>
        <w:rPr>
          <w:rFonts w:hint="eastAsia"/>
        </w:rPr>
      </w:pPr>
      <w:r>
        <w:rPr>
          <w:rFonts w:hint="eastAsia"/>
        </w:rPr>
        <w:t xml:space="preserve"> </w:t>
      </w:r>
    </w:p>
    <w:p w14:paraId="22C3E2EC" w14:textId="77777777" w:rsidR="006D2DCC" w:rsidRDefault="006D2DCC">
      <w:pPr>
        <w:rPr>
          <w:rFonts w:hint="eastAsia"/>
        </w:rPr>
      </w:pPr>
      <w:r>
        <w:rPr>
          <w:rFonts w:hint="eastAsia"/>
        </w:rPr>
        <w:t>气球带来的乐趣与挑战</w:t>
      </w:r>
    </w:p>
    <w:p w14:paraId="34162F83" w14:textId="77777777" w:rsidR="006D2DCC" w:rsidRDefault="006D2DCC">
      <w:pPr>
        <w:rPr>
          <w:rFonts w:hint="eastAsia"/>
        </w:rPr>
      </w:pPr>
      <w:r>
        <w:rPr>
          <w:rFonts w:hint="eastAsia"/>
        </w:rPr>
        <w:t>气球给我们的生活带来了许多乐趣，无论是孩子手中轻盈跳跃的小玩具，还是夜空中闪烁着光芒的孔明灯式样的大型发光气球，都能让人感受到那份纯真与浪漫。然而，与此我们也面临着如何正确处理废弃气球的问题。如果处理不当，可能会对环境造成污染甚至危害野生动物的生命。因此，在享受气球带来快乐的我们更应该关注环境保护的重要性，选择可降解的产品，并做好回收工作。</w:t>
      </w:r>
    </w:p>
    <w:p w14:paraId="1F60E29A" w14:textId="77777777" w:rsidR="006D2DCC" w:rsidRDefault="006D2DCC">
      <w:pPr>
        <w:rPr>
          <w:rFonts w:hint="eastAsia"/>
        </w:rPr>
      </w:pPr>
    </w:p>
    <w:p w14:paraId="0F4F7560" w14:textId="77777777" w:rsidR="006D2DCC" w:rsidRDefault="006D2DCC">
      <w:pPr>
        <w:rPr>
          <w:rFonts w:hint="eastAsia"/>
        </w:rPr>
      </w:pPr>
      <w:r>
        <w:rPr>
          <w:rFonts w:hint="eastAsia"/>
        </w:rPr>
        <w:t xml:space="preserve"> </w:t>
      </w:r>
    </w:p>
    <w:p w14:paraId="7263B017" w14:textId="77777777" w:rsidR="006D2DCC" w:rsidRDefault="006D2DCC">
      <w:pPr>
        <w:rPr>
          <w:rFonts w:hint="eastAsia"/>
        </w:rPr>
      </w:pPr>
      <w:r>
        <w:rPr>
          <w:rFonts w:hint="eastAsia"/>
        </w:rPr>
        <w:t>最后的总结</w:t>
      </w:r>
    </w:p>
    <w:p w14:paraId="200F09B7" w14:textId="77777777" w:rsidR="006D2DCC" w:rsidRDefault="006D2DCC">
      <w:pPr>
        <w:rPr>
          <w:rFonts w:hint="eastAsia"/>
        </w:rPr>
      </w:pPr>
      <w:r>
        <w:rPr>
          <w:rFonts w:hint="eastAsia"/>
        </w:rPr>
        <w:t>气球虽小，却蕴含着无限可能。从最初的飞行器原型到今天广泛应用于各个领域的装饰品，气球见证了一个时代的变迁与发展。每一个颜色鲜艳、形状各异的气球背后，都有着说不尽的故事和情感。让我们珍惜这份来自大自然馈赠的美好事物吧！</w:t>
      </w:r>
    </w:p>
    <w:p w14:paraId="6DA050D5" w14:textId="77777777" w:rsidR="006D2DCC" w:rsidRDefault="006D2DCC">
      <w:pPr>
        <w:rPr>
          <w:rFonts w:hint="eastAsia"/>
        </w:rPr>
      </w:pPr>
    </w:p>
    <w:p w14:paraId="40D2B112" w14:textId="77777777" w:rsidR="006D2DCC" w:rsidRDefault="006D2DCC">
      <w:pPr>
        <w:rPr>
          <w:rFonts w:hint="eastAsia"/>
        </w:rPr>
      </w:pPr>
      <w:r>
        <w:rPr>
          <w:rFonts w:hint="eastAsia"/>
        </w:rPr>
        <w:t>本文是由懂得生活网（dongdeshenghuo.com）为大家创作</w:t>
      </w:r>
    </w:p>
    <w:p w14:paraId="4E74AF17" w14:textId="3A49EB3F" w:rsidR="00CF160E" w:rsidRDefault="00CF160E"/>
    <w:sectPr w:rsidR="00CF1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0E"/>
    <w:rsid w:val="006D2DCC"/>
    <w:rsid w:val="00A72523"/>
    <w:rsid w:val="00CF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0A683-8586-4B62-AB1A-317F6B56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60E"/>
    <w:rPr>
      <w:rFonts w:cstheme="majorBidi"/>
      <w:color w:val="2F5496" w:themeColor="accent1" w:themeShade="BF"/>
      <w:sz w:val="28"/>
      <w:szCs w:val="28"/>
    </w:rPr>
  </w:style>
  <w:style w:type="character" w:customStyle="1" w:styleId="50">
    <w:name w:val="标题 5 字符"/>
    <w:basedOn w:val="a0"/>
    <w:link w:val="5"/>
    <w:uiPriority w:val="9"/>
    <w:semiHidden/>
    <w:rsid w:val="00CF160E"/>
    <w:rPr>
      <w:rFonts w:cstheme="majorBidi"/>
      <w:color w:val="2F5496" w:themeColor="accent1" w:themeShade="BF"/>
      <w:sz w:val="24"/>
    </w:rPr>
  </w:style>
  <w:style w:type="character" w:customStyle="1" w:styleId="60">
    <w:name w:val="标题 6 字符"/>
    <w:basedOn w:val="a0"/>
    <w:link w:val="6"/>
    <w:uiPriority w:val="9"/>
    <w:semiHidden/>
    <w:rsid w:val="00CF160E"/>
    <w:rPr>
      <w:rFonts w:cstheme="majorBidi"/>
      <w:b/>
      <w:bCs/>
      <w:color w:val="2F5496" w:themeColor="accent1" w:themeShade="BF"/>
    </w:rPr>
  </w:style>
  <w:style w:type="character" w:customStyle="1" w:styleId="70">
    <w:name w:val="标题 7 字符"/>
    <w:basedOn w:val="a0"/>
    <w:link w:val="7"/>
    <w:uiPriority w:val="9"/>
    <w:semiHidden/>
    <w:rsid w:val="00CF160E"/>
    <w:rPr>
      <w:rFonts w:cstheme="majorBidi"/>
      <w:b/>
      <w:bCs/>
      <w:color w:val="595959" w:themeColor="text1" w:themeTint="A6"/>
    </w:rPr>
  </w:style>
  <w:style w:type="character" w:customStyle="1" w:styleId="80">
    <w:name w:val="标题 8 字符"/>
    <w:basedOn w:val="a0"/>
    <w:link w:val="8"/>
    <w:uiPriority w:val="9"/>
    <w:semiHidden/>
    <w:rsid w:val="00CF160E"/>
    <w:rPr>
      <w:rFonts w:cstheme="majorBidi"/>
      <w:color w:val="595959" w:themeColor="text1" w:themeTint="A6"/>
    </w:rPr>
  </w:style>
  <w:style w:type="character" w:customStyle="1" w:styleId="90">
    <w:name w:val="标题 9 字符"/>
    <w:basedOn w:val="a0"/>
    <w:link w:val="9"/>
    <w:uiPriority w:val="9"/>
    <w:semiHidden/>
    <w:rsid w:val="00CF160E"/>
    <w:rPr>
      <w:rFonts w:eastAsiaTheme="majorEastAsia" w:cstheme="majorBidi"/>
      <w:color w:val="595959" w:themeColor="text1" w:themeTint="A6"/>
    </w:rPr>
  </w:style>
  <w:style w:type="paragraph" w:styleId="a3">
    <w:name w:val="Title"/>
    <w:basedOn w:val="a"/>
    <w:next w:val="a"/>
    <w:link w:val="a4"/>
    <w:uiPriority w:val="10"/>
    <w:qFormat/>
    <w:rsid w:val="00CF1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60E"/>
    <w:pPr>
      <w:spacing w:before="160"/>
      <w:jc w:val="center"/>
    </w:pPr>
    <w:rPr>
      <w:i/>
      <w:iCs/>
      <w:color w:val="404040" w:themeColor="text1" w:themeTint="BF"/>
    </w:rPr>
  </w:style>
  <w:style w:type="character" w:customStyle="1" w:styleId="a8">
    <w:name w:val="引用 字符"/>
    <w:basedOn w:val="a0"/>
    <w:link w:val="a7"/>
    <w:uiPriority w:val="29"/>
    <w:rsid w:val="00CF160E"/>
    <w:rPr>
      <w:i/>
      <w:iCs/>
      <w:color w:val="404040" w:themeColor="text1" w:themeTint="BF"/>
    </w:rPr>
  </w:style>
  <w:style w:type="paragraph" w:styleId="a9">
    <w:name w:val="List Paragraph"/>
    <w:basedOn w:val="a"/>
    <w:uiPriority w:val="34"/>
    <w:qFormat/>
    <w:rsid w:val="00CF160E"/>
    <w:pPr>
      <w:ind w:left="720"/>
      <w:contextualSpacing/>
    </w:pPr>
  </w:style>
  <w:style w:type="character" w:styleId="aa">
    <w:name w:val="Intense Emphasis"/>
    <w:basedOn w:val="a0"/>
    <w:uiPriority w:val="21"/>
    <w:qFormat/>
    <w:rsid w:val="00CF160E"/>
    <w:rPr>
      <w:i/>
      <w:iCs/>
      <w:color w:val="2F5496" w:themeColor="accent1" w:themeShade="BF"/>
    </w:rPr>
  </w:style>
  <w:style w:type="paragraph" w:styleId="ab">
    <w:name w:val="Intense Quote"/>
    <w:basedOn w:val="a"/>
    <w:next w:val="a"/>
    <w:link w:val="ac"/>
    <w:uiPriority w:val="30"/>
    <w:qFormat/>
    <w:rsid w:val="00CF1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60E"/>
    <w:rPr>
      <w:i/>
      <w:iCs/>
      <w:color w:val="2F5496" w:themeColor="accent1" w:themeShade="BF"/>
    </w:rPr>
  </w:style>
  <w:style w:type="character" w:styleId="ad">
    <w:name w:val="Intense Reference"/>
    <w:basedOn w:val="a0"/>
    <w:uiPriority w:val="32"/>
    <w:qFormat/>
    <w:rsid w:val="00CF1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