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467F" w14:textId="77777777" w:rsidR="00303E97" w:rsidRDefault="00303E97">
      <w:pPr>
        <w:rPr>
          <w:rFonts w:hint="eastAsia"/>
        </w:rPr>
      </w:pPr>
      <w:r>
        <w:rPr>
          <w:rFonts w:hint="eastAsia"/>
        </w:rPr>
        <w:t>气球怎么拼写</w:t>
      </w:r>
    </w:p>
    <w:p w14:paraId="3875B939" w14:textId="77777777" w:rsidR="00303E97" w:rsidRDefault="00303E97">
      <w:pPr>
        <w:rPr>
          <w:rFonts w:hint="eastAsia"/>
        </w:rPr>
      </w:pPr>
      <w:r>
        <w:rPr>
          <w:rFonts w:hint="eastAsia"/>
        </w:rPr>
        <w:t>在日常生活中，我们常常会遇到一些看似简单却容易被忽视的问题，比如“气球”这个词的正确拼写。实际上，“气球”的正确汉语拼音是 qì qiú。对于许多人来说，这可能是再熟悉不过的词汇了，但在教育孩子或者教授汉语给外国友人时，正确的发音和书写就显得尤为重要。</w:t>
      </w:r>
    </w:p>
    <w:p w14:paraId="61022137" w14:textId="77777777" w:rsidR="00303E97" w:rsidRDefault="00303E97">
      <w:pPr>
        <w:rPr>
          <w:rFonts w:hint="eastAsia"/>
        </w:rPr>
      </w:pPr>
    </w:p>
    <w:p w14:paraId="710BD9A7" w14:textId="77777777" w:rsidR="00303E97" w:rsidRDefault="00303E97">
      <w:pPr>
        <w:rPr>
          <w:rFonts w:hint="eastAsia"/>
        </w:rPr>
      </w:pPr>
      <w:r>
        <w:rPr>
          <w:rFonts w:hint="eastAsia"/>
        </w:rPr>
        <w:t xml:space="preserve"> </w:t>
      </w:r>
    </w:p>
    <w:p w14:paraId="0619E3B1" w14:textId="77777777" w:rsidR="00303E97" w:rsidRDefault="00303E97">
      <w:pPr>
        <w:rPr>
          <w:rFonts w:hint="eastAsia"/>
        </w:rPr>
      </w:pPr>
      <w:r>
        <w:rPr>
          <w:rFonts w:hint="eastAsia"/>
        </w:rPr>
        <w:t>了解气球的历史背景</w:t>
      </w:r>
    </w:p>
    <w:p w14:paraId="3A4B934D" w14:textId="77777777" w:rsidR="00303E97" w:rsidRDefault="00303E97">
      <w:pPr>
        <w:rPr>
          <w:rFonts w:hint="eastAsia"/>
        </w:rPr>
      </w:pPr>
      <w:r>
        <w:rPr>
          <w:rFonts w:hint="eastAsia"/>
        </w:rPr>
        <w:t>要深入了解“气球”这个词，不妨先从其历史说起。气球的起源可以追溯到几百年前，当时的材料和技术远不如今天发达，人们用动物膀胱或肠衣等天然材料制成的气球进行娱乐或作为科学实验的工具。随着橡胶工业的发展，19世纪开始出现了现代意义上的橡胶气球，它们更耐用且易于生产，逐渐成为了庆祝节日、装饰空间不可或缺的一部分。</w:t>
      </w:r>
    </w:p>
    <w:p w14:paraId="4D7257EF" w14:textId="77777777" w:rsidR="00303E97" w:rsidRDefault="00303E97">
      <w:pPr>
        <w:rPr>
          <w:rFonts w:hint="eastAsia"/>
        </w:rPr>
      </w:pPr>
    </w:p>
    <w:p w14:paraId="59F9E952" w14:textId="77777777" w:rsidR="00303E97" w:rsidRDefault="00303E97">
      <w:pPr>
        <w:rPr>
          <w:rFonts w:hint="eastAsia"/>
        </w:rPr>
      </w:pPr>
      <w:r>
        <w:rPr>
          <w:rFonts w:hint="eastAsia"/>
        </w:rPr>
        <w:t xml:space="preserve"> </w:t>
      </w:r>
    </w:p>
    <w:p w14:paraId="2BF1F772" w14:textId="77777777" w:rsidR="00303E97" w:rsidRDefault="00303E97">
      <w:pPr>
        <w:rPr>
          <w:rFonts w:hint="eastAsia"/>
        </w:rPr>
      </w:pPr>
      <w:r>
        <w:rPr>
          <w:rFonts w:hint="eastAsia"/>
        </w:rPr>
        <w:t>气球在不同语言中的表达</w:t>
      </w:r>
    </w:p>
    <w:p w14:paraId="523C8301" w14:textId="77777777" w:rsidR="00303E97" w:rsidRDefault="00303E97">
      <w:pPr>
        <w:rPr>
          <w:rFonts w:hint="eastAsia"/>
        </w:rPr>
      </w:pPr>
      <w:r>
        <w:rPr>
          <w:rFonts w:hint="eastAsia"/>
        </w:rPr>
        <w:t>在全球化的今天，气球不仅在中国广受欢迎，在世界各地也同样受到人们的喜爱。因此，“气球”在不同的语言中有不同的叫法。例如，在英语中为 "balloon"，在法语中为 "ballon"，德语则称为 "Luftballon"。这些词汇反映了各自语言文化的特色，同时也体现了人类对这种轻盈物品共有的喜爱之情。</w:t>
      </w:r>
    </w:p>
    <w:p w14:paraId="56584AF6" w14:textId="77777777" w:rsidR="00303E97" w:rsidRDefault="00303E97">
      <w:pPr>
        <w:rPr>
          <w:rFonts w:hint="eastAsia"/>
        </w:rPr>
      </w:pPr>
    </w:p>
    <w:p w14:paraId="0DD7D134" w14:textId="77777777" w:rsidR="00303E97" w:rsidRDefault="00303E97">
      <w:pPr>
        <w:rPr>
          <w:rFonts w:hint="eastAsia"/>
        </w:rPr>
      </w:pPr>
      <w:r>
        <w:rPr>
          <w:rFonts w:hint="eastAsia"/>
        </w:rPr>
        <w:t xml:space="preserve"> </w:t>
      </w:r>
    </w:p>
    <w:p w14:paraId="2150EC2E" w14:textId="77777777" w:rsidR="00303E97" w:rsidRDefault="00303E97">
      <w:pPr>
        <w:rPr>
          <w:rFonts w:hint="eastAsia"/>
        </w:rPr>
      </w:pPr>
      <w:r>
        <w:rPr>
          <w:rFonts w:hint="eastAsia"/>
        </w:rPr>
        <w:t>气球的种类及其用途</w:t>
      </w:r>
    </w:p>
    <w:p w14:paraId="775D1673" w14:textId="77777777" w:rsidR="00303E97" w:rsidRDefault="00303E97">
      <w:pPr>
        <w:rPr>
          <w:rFonts w:hint="eastAsia"/>
        </w:rPr>
      </w:pPr>
      <w:r>
        <w:rPr>
          <w:rFonts w:hint="eastAsia"/>
        </w:rPr>
        <w:t>如今市场上有各种各样的气球可供选择，每种都有其独特的用途。普通橡胶气球是最常见的类型，适合用于生日派对等场合；而氦气球由于能够漂浮在空中，常被用来增添浪漫氛围或是作为广告宣传的媒介；还有些特别设计的艺术气球，通过巧妙地折叠和连接，可以创造出令人惊叹的造型，如动物形状或人物形象，为活动增添了无限乐趣。</w:t>
      </w:r>
    </w:p>
    <w:p w14:paraId="4D3B843E" w14:textId="77777777" w:rsidR="00303E97" w:rsidRDefault="00303E97">
      <w:pPr>
        <w:rPr>
          <w:rFonts w:hint="eastAsia"/>
        </w:rPr>
      </w:pPr>
    </w:p>
    <w:p w14:paraId="4D7584E5" w14:textId="77777777" w:rsidR="00303E97" w:rsidRDefault="00303E97">
      <w:pPr>
        <w:rPr>
          <w:rFonts w:hint="eastAsia"/>
        </w:rPr>
      </w:pPr>
      <w:r>
        <w:rPr>
          <w:rFonts w:hint="eastAsia"/>
        </w:rPr>
        <w:t xml:space="preserve"> </w:t>
      </w:r>
    </w:p>
    <w:p w14:paraId="0AC70D88" w14:textId="77777777" w:rsidR="00303E97" w:rsidRDefault="00303E97">
      <w:pPr>
        <w:rPr>
          <w:rFonts w:hint="eastAsia"/>
        </w:rPr>
      </w:pPr>
      <w:r>
        <w:rPr>
          <w:rFonts w:hint="eastAsia"/>
        </w:rPr>
        <w:t>如何正确使用和保养气球</w:t>
      </w:r>
    </w:p>
    <w:p w14:paraId="7AFB2941" w14:textId="77777777" w:rsidR="00303E97" w:rsidRDefault="00303E97">
      <w:pPr>
        <w:rPr>
          <w:rFonts w:hint="eastAsia"/>
        </w:rPr>
      </w:pPr>
      <w:r>
        <w:rPr>
          <w:rFonts w:hint="eastAsia"/>
        </w:rPr>
        <w:t>为了确保气球能发挥最佳效果并延长使用寿命，正确使用和保养是关键。在充气时要注意不要过度膨胀，以免造成破裂；避免将气球暴露于尖锐物体附近以及高温环境中，因为这会导致气球表面受损或加速老化；对于可重复使用的气球，按照产品说明妥善存放，以便下次继续使用。</w:t>
      </w:r>
    </w:p>
    <w:p w14:paraId="6234E8DE" w14:textId="77777777" w:rsidR="00303E97" w:rsidRDefault="00303E97">
      <w:pPr>
        <w:rPr>
          <w:rFonts w:hint="eastAsia"/>
        </w:rPr>
      </w:pPr>
    </w:p>
    <w:p w14:paraId="166E77DA" w14:textId="77777777" w:rsidR="00303E97" w:rsidRDefault="00303E97">
      <w:pPr>
        <w:rPr>
          <w:rFonts w:hint="eastAsia"/>
        </w:rPr>
      </w:pPr>
      <w:r>
        <w:rPr>
          <w:rFonts w:hint="eastAsia"/>
        </w:rPr>
        <w:t xml:space="preserve"> </w:t>
      </w:r>
    </w:p>
    <w:p w14:paraId="2BE9B91D" w14:textId="77777777" w:rsidR="00303E97" w:rsidRDefault="00303E97">
      <w:pPr>
        <w:rPr>
          <w:rFonts w:hint="eastAsia"/>
        </w:rPr>
      </w:pPr>
      <w:r>
        <w:rPr>
          <w:rFonts w:hint="eastAsia"/>
        </w:rPr>
        <w:t>最后的总结</w:t>
      </w:r>
    </w:p>
    <w:p w14:paraId="090F2B64" w14:textId="77777777" w:rsidR="00303E97" w:rsidRDefault="00303E97">
      <w:pPr>
        <w:rPr>
          <w:rFonts w:hint="eastAsia"/>
        </w:rPr>
      </w:pPr>
      <w:r>
        <w:rPr>
          <w:rFonts w:hint="eastAsia"/>
        </w:rPr>
        <w:t>“气球”的正确拼写为 qì qiú，它不仅是欢乐时刻的小道具，背后还蕴含着丰富的文化和科技内涵。从古至今，气球以其独特的方式见证着人类社会的进步与发展。无论是在儿童手中摇曳生姿的小玩具，还是承载梦想升空的大气球，它们都以自己特有的方式为我们的生活带来了色彩与惊喜。希望这篇介绍能让大家对气球有一个全新的认识，并学会正确地拼写这个美丽词汇。</w:t>
      </w:r>
    </w:p>
    <w:p w14:paraId="772F0BBC" w14:textId="77777777" w:rsidR="00303E97" w:rsidRDefault="00303E97">
      <w:pPr>
        <w:rPr>
          <w:rFonts w:hint="eastAsia"/>
        </w:rPr>
      </w:pPr>
    </w:p>
    <w:p w14:paraId="183E8F99" w14:textId="77777777" w:rsidR="00303E97" w:rsidRDefault="00303E97">
      <w:pPr>
        <w:rPr>
          <w:rFonts w:hint="eastAsia"/>
        </w:rPr>
      </w:pPr>
      <w:r>
        <w:rPr>
          <w:rFonts w:hint="eastAsia"/>
        </w:rPr>
        <w:t>本文是由懂得生活网（dongdeshenghuo.com）为大家创作</w:t>
      </w:r>
    </w:p>
    <w:p w14:paraId="1FDC6594" w14:textId="62E221FB" w:rsidR="00C370A1" w:rsidRDefault="00C370A1"/>
    <w:sectPr w:rsidR="00C3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A1"/>
    <w:rsid w:val="00303E97"/>
    <w:rsid w:val="00A72523"/>
    <w:rsid w:val="00C3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77D00-7C0B-4319-A16D-6BD1D4D0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0A1"/>
    <w:rPr>
      <w:rFonts w:cstheme="majorBidi"/>
      <w:color w:val="2F5496" w:themeColor="accent1" w:themeShade="BF"/>
      <w:sz w:val="28"/>
      <w:szCs w:val="28"/>
    </w:rPr>
  </w:style>
  <w:style w:type="character" w:customStyle="1" w:styleId="50">
    <w:name w:val="标题 5 字符"/>
    <w:basedOn w:val="a0"/>
    <w:link w:val="5"/>
    <w:uiPriority w:val="9"/>
    <w:semiHidden/>
    <w:rsid w:val="00C370A1"/>
    <w:rPr>
      <w:rFonts w:cstheme="majorBidi"/>
      <w:color w:val="2F5496" w:themeColor="accent1" w:themeShade="BF"/>
      <w:sz w:val="24"/>
    </w:rPr>
  </w:style>
  <w:style w:type="character" w:customStyle="1" w:styleId="60">
    <w:name w:val="标题 6 字符"/>
    <w:basedOn w:val="a0"/>
    <w:link w:val="6"/>
    <w:uiPriority w:val="9"/>
    <w:semiHidden/>
    <w:rsid w:val="00C370A1"/>
    <w:rPr>
      <w:rFonts w:cstheme="majorBidi"/>
      <w:b/>
      <w:bCs/>
      <w:color w:val="2F5496" w:themeColor="accent1" w:themeShade="BF"/>
    </w:rPr>
  </w:style>
  <w:style w:type="character" w:customStyle="1" w:styleId="70">
    <w:name w:val="标题 7 字符"/>
    <w:basedOn w:val="a0"/>
    <w:link w:val="7"/>
    <w:uiPriority w:val="9"/>
    <w:semiHidden/>
    <w:rsid w:val="00C370A1"/>
    <w:rPr>
      <w:rFonts w:cstheme="majorBidi"/>
      <w:b/>
      <w:bCs/>
      <w:color w:val="595959" w:themeColor="text1" w:themeTint="A6"/>
    </w:rPr>
  </w:style>
  <w:style w:type="character" w:customStyle="1" w:styleId="80">
    <w:name w:val="标题 8 字符"/>
    <w:basedOn w:val="a0"/>
    <w:link w:val="8"/>
    <w:uiPriority w:val="9"/>
    <w:semiHidden/>
    <w:rsid w:val="00C370A1"/>
    <w:rPr>
      <w:rFonts w:cstheme="majorBidi"/>
      <w:color w:val="595959" w:themeColor="text1" w:themeTint="A6"/>
    </w:rPr>
  </w:style>
  <w:style w:type="character" w:customStyle="1" w:styleId="90">
    <w:name w:val="标题 9 字符"/>
    <w:basedOn w:val="a0"/>
    <w:link w:val="9"/>
    <w:uiPriority w:val="9"/>
    <w:semiHidden/>
    <w:rsid w:val="00C370A1"/>
    <w:rPr>
      <w:rFonts w:eastAsiaTheme="majorEastAsia" w:cstheme="majorBidi"/>
      <w:color w:val="595959" w:themeColor="text1" w:themeTint="A6"/>
    </w:rPr>
  </w:style>
  <w:style w:type="paragraph" w:styleId="a3">
    <w:name w:val="Title"/>
    <w:basedOn w:val="a"/>
    <w:next w:val="a"/>
    <w:link w:val="a4"/>
    <w:uiPriority w:val="10"/>
    <w:qFormat/>
    <w:rsid w:val="00C37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0A1"/>
    <w:pPr>
      <w:spacing w:before="160"/>
      <w:jc w:val="center"/>
    </w:pPr>
    <w:rPr>
      <w:i/>
      <w:iCs/>
      <w:color w:val="404040" w:themeColor="text1" w:themeTint="BF"/>
    </w:rPr>
  </w:style>
  <w:style w:type="character" w:customStyle="1" w:styleId="a8">
    <w:name w:val="引用 字符"/>
    <w:basedOn w:val="a0"/>
    <w:link w:val="a7"/>
    <w:uiPriority w:val="29"/>
    <w:rsid w:val="00C370A1"/>
    <w:rPr>
      <w:i/>
      <w:iCs/>
      <w:color w:val="404040" w:themeColor="text1" w:themeTint="BF"/>
    </w:rPr>
  </w:style>
  <w:style w:type="paragraph" w:styleId="a9">
    <w:name w:val="List Paragraph"/>
    <w:basedOn w:val="a"/>
    <w:uiPriority w:val="34"/>
    <w:qFormat/>
    <w:rsid w:val="00C370A1"/>
    <w:pPr>
      <w:ind w:left="720"/>
      <w:contextualSpacing/>
    </w:pPr>
  </w:style>
  <w:style w:type="character" w:styleId="aa">
    <w:name w:val="Intense Emphasis"/>
    <w:basedOn w:val="a0"/>
    <w:uiPriority w:val="21"/>
    <w:qFormat/>
    <w:rsid w:val="00C370A1"/>
    <w:rPr>
      <w:i/>
      <w:iCs/>
      <w:color w:val="2F5496" w:themeColor="accent1" w:themeShade="BF"/>
    </w:rPr>
  </w:style>
  <w:style w:type="paragraph" w:styleId="ab">
    <w:name w:val="Intense Quote"/>
    <w:basedOn w:val="a"/>
    <w:next w:val="a"/>
    <w:link w:val="ac"/>
    <w:uiPriority w:val="30"/>
    <w:qFormat/>
    <w:rsid w:val="00C37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0A1"/>
    <w:rPr>
      <w:i/>
      <w:iCs/>
      <w:color w:val="2F5496" w:themeColor="accent1" w:themeShade="BF"/>
    </w:rPr>
  </w:style>
  <w:style w:type="character" w:styleId="ad">
    <w:name w:val="Intense Reference"/>
    <w:basedOn w:val="a0"/>
    <w:uiPriority w:val="32"/>
    <w:qFormat/>
    <w:rsid w:val="00C37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