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4E970" w14:textId="77777777" w:rsidR="008E39D3" w:rsidRDefault="008E39D3">
      <w:pPr>
        <w:rPr>
          <w:rFonts w:hint="eastAsia"/>
        </w:rPr>
      </w:pPr>
      <w:r>
        <w:rPr>
          <w:rFonts w:hint="eastAsia"/>
        </w:rPr>
        <w:t>毯的拼音和词语</w:t>
      </w:r>
    </w:p>
    <w:p w14:paraId="410D7FB8" w14:textId="77777777" w:rsidR="008E39D3" w:rsidRDefault="008E39D3">
      <w:pPr>
        <w:rPr>
          <w:rFonts w:hint="eastAsia"/>
        </w:rPr>
      </w:pPr>
      <w:r>
        <w:rPr>
          <w:rFonts w:hint="eastAsia"/>
        </w:rPr>
        <w:t>毯，拼音为 tǎn，是汉语中用来描述一种厚实织物的词汇。毯子是一种具有悠久历史的传统纺织品，通常由羊毛、棉花或合成纤维编织而成，主要用于铺在地上作为地垫，或者铺设在沙发上、床上以提供额外的舒适感与保暖效果。毯子不仅在中国有着广泛的应用，在世界范围内也是不可或缺的家庭用品之一。</w:t>
      </w:r>
    </w:p>
    <w:p w14:paraId="4134C109" w14:textId="77777777" w:rsidR="008E39D3" w:rsidRDefault="008E39D3">
      <w:pPr>
        <w:rPr>
          <w:rFonts w:hint="eastAsia"/>
        </w:rPr>
      </w:pPr>
    </w:p>
    <w:p w14:paraId="2E0A7B7A" w14:textId="77777777" w:rsidR="008E39D3" w:rsidRDefault="008E39D3">
      <w:pPr>
        <w:rPr>
          <w:rFonts w:hint="eastAsia"/>
        </w:rPr>
      </w:pPr>
      <w:r>
        <w:rPr>
          <w:rFonts w:hint="eastAsia"/>
        </w:rPr>
        <w:t xml:space="preserve"> </w:t>
      </w:r>
    </w:p>
    <w:p w14:paraId="3898302F" w14:textId="77777777" w:rsidR="008E39D3" w:rsidRDefault="008E39D3">
      <w:pPr>
        <w:rPr>
          <w:rFonts w:hint="eastAsia"/>
        </w:rPr>
      </w:pPr>
      <w:r>
        <w:rPr>
          <w:rFonts w:hint="eastAsia"/>
        </w:rPr>
        <w:t>毯的历史渊源</w:t>
      </w:r>
    </w:p>
    <w:p w14:paraId="7A6351DD" w14:textId="77777777" w:rsidR="008E39D3" w:rsidRDefault="008E39D3">
      <w:pPr>
        <w:rPr>
          <w:rFonts w:hint="eastAsia"/>
        </w:rPr>
      </w:pPr>
      <w:r>
        <w:rPr>
          <w:rFonts w:hint="eastAsia"/>
        </w:rPr>
        <w:t>毯的历史可以追溯到非常遥远的时代。早在新石器时代，人们就已经开始利用天然材料制作简单的覆盖物。随着时间的发展，毯的制作工艺逐渐复杂化，并且成为了不同文化和民族的重要标志。例如，在中国古代，毯子常常被视为珍贵的礼物，用于宫廷礼仪或是馈赠给重要宾客。而在游牧民族的文化里，毯子更是日常生活的一部分，它们不仅提供了温暖，还承载了丰富的艺术图案和文化寓意。</w:t>
      </w:r>
    </w:p>
    <w:p w14:paraId="2CC5DB94" w14:textId="77777777" w:rsidR="008E39D3" w:rsidRDefault="008E39D3">
      <w:pPr>
        <w:rPr>
          <w:rFonts w:hint="eastAsia"/>
        </w:rPr>
      </w:pPr>
    </w:p>
    <w:p w14:paraId="45495403" w14:textId="77777777" w:rsidR="008E39D3" w:rsidRDefault="008E39D3">
      <w:pPr>
        <w:rPr>
          <w:rFonts w:hint="eastAsia"/>
        </w:rPr>
      </w:pPr>
      <w:r>
        <w:rPr>
          <w:rFonts w:hint="eastAsia"/>
        </w:rPr>
        <w:t xml:space="preserve"> </w:t>
      </w:r>
    </w:p>
    <w:p w14:paraId="1D5172BB" w14:textId="77777777" w:rsidR="008E39D3" w:rsidRDefault="008E39D3">
      <w:pPr>
        <w:rPr>
          <w:rFonts w:hint="eastAsia"/>
        </w:rPr>
      </w:pPr>
      <w:r>
        <w:rPr>
          <w:rFonts w:hint="eastAsia"/>
        </w:rPr>
        <w:t>毯的种类繁多</w:t>
      </w:r>
    </w:p>
    <w:p w14:paraId="3B2945E8" w14:textId="77777777" w:rsidR="008E39D3" w:rsidRDefault="008E39D3">
      <w:pPr>
        <w:rPr>
          <w:rFonts w:hint="eastAsia"/>
        </w:rPr>
      </w:pPr>
      <w:r>
        <w:rPr>
          <w:rFonts w:hint="eastAsia"/>
        </w:rPr>
        <w:t>从材质上看，毯主要分为羊毛毯、棉毯、麻毯和化纤毯等。羊毛毯以其柔软的手感和良好的保温性能受到欢迎；棉毯则因为透气性好而适合春夏季节使用；麻毯质地坚韧，凉爽舒适，特别适合夏季；化纤毯价格实惠，容易清洗保养，因此也颇受市场青睐。根据用途的不同，还可以将毯细分为地毯、炕毯、床毯等多种类型。</w:t>
      </w:r>
    </w:p>
    <w:p w14:paraId="74F8D51C" w14:textId="77777777" w:rsidR="008E39D3" w:rsidRDefault="008E39D3">
      <w:pPr>
        <w:rPr>
          <w:rFonts w:hint="eastAsia"/>
        </w:rPr>
      </w:pPr>
    </w:p>
    <w:p w14:paraId="73A34FFF" w14:textId="77777777" w:rsidR="008E39D3" w:rsidRDefault="008E39D3">
      <w:pPr>
        <w:rPr>
          <w:rFonts w:hint="eastAsia"/>
        </w:rPr>
      </w:pPr>
      <w:r>
        <w:rPr>
          <w:rFonts w:hint="eastAsia"/>
        </w:rPr>
        <w:t xml:space="preserve"> </w:t>
      </w:r>
    </w:p>
    <w:p w14:paraId="6596C092" w14:textId="77777777" w:rsidR="008E39D3" w:rsidRDefault="008E39D3">
      <w:pPr>
        <w:rPr>
          <w:rFonts w:hint="eastAsia"/>
        </w:rPr>
      </w:pPr>
      <w:r>
        <w:rPr>
          <w:rFonts w:hint="eastAsia"/>
        </w:rPr>
        <w:t>毯的艺术价值</w:t>
      </w:r>
    </w:p>
    <w:p w14:paraId="731EBA96" w14:textId="77777777" w:rsidR="008E39D3" w:rsidRDefault="008E39D3">
      <w:pPr>
        <w:rPr>
          <w:rFonts w:hint="eastAsia"/>
        </w:rPr>
      </w:pPr>
      <w:r>
        <w:rPr>
          <w:rFonts w:hint="eastAsia"/>
        </w:rPr>
        <w:t>除了实用功能外，毯也是一种重要的装饰艺术品。传统的手工编织毯往往蕴含着丰富的民族文化元素，如中国的蜀绣、蒙古族的毡艺以及波斯的地毯等，都展示了极高的艺术水准。这些毯制品上精美的图案和细腻的做工不仅是工匠们智慧和技术的结晶，也是传承民族文化的有效载体。现代毯设计也在不断创新，结合当代美学观念，融入更多个性化元素，让毯不仅仅是一件日用品，更成为了一种时尚表达。</w:t>
      </w:r>
    </w:p>
    <w:p w14:paraId="12A76547" w14:textId="77777777" w:rsidR="008E39D3" w:rsidRDefault="008E39D3">
      <w:pPr>
        <w:rPr>
          <w:rFonts w:hint="eastAsia"/>
        </w:rPr>
      </w:pPr>
    </w:p>
    <w:p w14:paraId="009A83CF" w14:textId="77777777" w:rsidR="008E39D3" w:rsidRDefault="008E39D3">
      <w:pPr>
        <w:rPr>
          <w:rFonts w:hint="eastAsia"/>
        </w:rPr>
      </w:pPr>
      <w:r>
        <w:rPr>
          <w:rFonts w:hint="eastAsia"/>
        </w:rPr>
        <w:t xml:space="preserve"> </w:t>
      </w:r>
    </w:p>
    <w:p w14:paraId="41CAA13A" w14:textId="77777777" w:rsidR="008E39D3" w:rsidRDefault="008E39D3">
      <w:pPr>
        <w:rPr>
          <w:rFonts w:hint="eastAsia"/>
        </w:rPr>
      </w:pPr>
      <w:r>
        <w:rPr>
          <w:rFonts w:hint="eastAsia"/>
        </w:rPr>
        <w:t>毯的选购与保养</w:t>
      </w:r>
    </w:p>
    <w:p w14:paraId="46F23FB3" w14:textId="77777777" w:rsidR="008E39D3" w:rsidRDefault="008E39D3">
      <w:pPr>
        <w:rPr>
          <w:rFonts w:hint="eastAsia"/>
        </w:rPr>
      </w:pPr>
      <w:r>
        <w:rPr>
          <w:rFonts w:hint="eastAsia"/>
        </w:rPr>
        <w:t>选择合适的毯对于提升家居环境的质量至关重要。购买时应注意考虑材质、尺寸、颜色搭配等因素。优质的毯应该具备手感良好、无异味、不易掉色等特点。正确的保养方式能够延长毯的使用寿命。定期吸尘清洁可以保持毯表面干净整洁；避免长时间阳光直射以防褪色；如果沾染污渍应及时处理，必要时可按照产品说明进行专业清洗。</w:t>
      </w:r>
    </w:p>
    <w:p w14:paraId="6C76C20F" w14:textId="77777777" w:rsidR="008E39D3" w:rsidRDefault="008E39D3">
      <w:pPr>
        <w:rPr>
          <w:rFonts w:hint="eastAsia"/>
        </w:rPr>
      </w:pPr>
    </w:p>
    <w:p w14:paraId="454BC6F8" w14:textId="77777777" w:rsidR="008E39D3" w:rsidRDefault="008E39D3">
      <w:pPr>
        <w:rPr>
          <w:rFonts w:hint="eastAsia"/>
        </w:rPr>
      </w:pPr>
      <w:r>
        <w:rPr>
          <w:rFonts w:hint="eastAsia"/>
        </w:rPr>
        <w:t>本文是由懂得生活网（dongdeshenghuo.com）为大家创作</w:t>
      </w:r>
    </w:p>
    <w:p w14:paraId="07AA1907" w14:textId="22FFAAE5" w:rsidR="00D275CD" w:rsidRDefault="00D275CD"/>
    <w:sectPr w:rsidR="00D27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CD"/>
    <w:rsid w:val="008E39D3"/>
    <w:rsid w:val="00D275CD"/>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7CEDC7-FEC6-4184-B928-9DC5C028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5CD"/>
    <w:rPr>
      <w:rFonts w:cstheme="majorBidi"/>
      <w:color w:val="2F5496" w:themeColor="accent1" w:themeShade="BF"/>
      <w:sz w:val="28"/>
      <w:szCs w:val="28"/>
    </w:rPr>
  </w:style>
  <w:style w:type="character" w:customStyle="1" w:styleId="50">
    <w:name w:val="标题 5 字符"/>
    <w:basedOn w:val="a0"/>
    <w:link w:val="5"/>
    <w:uiPriority w:val="9"/>
    <w:semiHidden/>
    <w:rsid w:val="00D275CD"/>
    <w:rPr>
      <w:rFonts w:cstheme="majorBidi"/>
      <w:color w:val="2F5496" w:themeColor="accent1" w:themeShade="BF"/>
      <w:sz w:val="24"/>
    </w:rPr>
  </w:style>
  <w:style w:type="character" w:customStyle="1" w:styleId="60">
    <w:name w:val="标题 6 字符"/>
    <w:basedOn w:val="a0"/>
    <w:link w:val="6"/>
    <w:uiPriority w:val="9"/>
    <w:semiHidden/>
    <w:rsid w:val="00D275CD"/>
    <w:rPr>
      <w:rFonts w:cstheme="majorBidi"/>
      <w:b/>
      <w:bCs/>
      <w:color w:val="2F5496" w:themeColor="accent1" w:themeShade="BF"/>
    </w:rPr>
  </w:style>
  <w:style w:type="character" w:customStyle="1" w:styleId="70">
    <w:name w:val="标题 7 字符"/>
    <w:basedOn w:val="a0"/>
    <w:link w:val="7"/>
    <w:uiPriority w:val="9"/>
    <w:semiHidden/>
    <w:rsid w:val="00D275CD"/>
    <w:rPr>
      <w:rFonts w:cstheme="majorBidi"/>
      <w:b/>
      <w:bCs/>
      <w:color w:val="595959" w:themeColor="text1" w:themeTint="A6"/>
    </w:rPr>
  </w:style>
  <w:style w:type="character" w:customStyle="1" w:styleId="80">
    <w:name w:val="标题 8 字符"/>
    <w:basedOn w:val="a0"/>
    <w:link w:val="8"/>
    <w:uiPriority w:val="9"/>
    <w:semiHidden/>
    <w:rsid w:val="00D275CD"/>
    <w:rPr>
      <w:rFonts w:cstheme="majorBidi"/>
      <w:color w:val="595959" w:themeColor="text1" w:themeTint="A6"/>
    </w:rPr>
  </w:style>
  <w:style w:type="character" w:customStyle="1" w:styleId="90">
    <w:name w:val="标题 9 字符"/>
    <w:basedOn w:val="a0"/>
    <w:link w:val="9"/>
    <w:uiPriority w:val="9"/>
    <w:semiHidden/>
    <w:rsid w:val="00D275CD"/>
    <w:rPr>
      <w:rFonts w:eastAsiaTheme="majorEastAsia" w:cstheme="majorBidi"/>
      <w:color w:val="595959" w:themeColor="text1" w:themeTint="A6"/>
    </w:rPr>
  </w:style>
  <w:style w:type="paragraph" w:styleId="a3">
    <w:name w:val="Title"/>
    <w:basedOn w:val="a"/>
    <w:next w:val="a"/>
    <w:link w:val="a4"/>
    <w:uiPriority w:val="10"/>
    <w:qFormat/>
    <w:rsid w:val="00D27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5CD"/>
    <w:pPr>
      <w:spacing w:before="160"/>
      <w:jc w:val="center"/>
    </w:pPr>
    <w:rPr>
      <w:i/>
      <w:iCs/>
      <w:color w:val="404040" w:themeColor="text1" w:themeTint="BF"/>
    </w:rPr>
  </w:style>
  <w:style w:type="character" w:customStyle="1" w:styleId="a8">
    <w:name w:val="引用 字符"/>
    <w:basedOn w:val="a0"/>
    <w:link w:val="a7"/>
    <w:uiPriority w:val="29"/>
    <w:rsid w:val="00D275CD"/>
    <w:rPr>
      <w:i/>
      <w:iCs/>
      <w:color w:val="404040" w:themeColor="text1" w:themeTint="BF"/>
    </w:rPr>
  </w:style>
  <w:style w:type="paragraph" w:styleId="a9">
    <w:name w:val="List Paragraph"/>
    <w:basedOn w:val="a"/>
    <w:uiPriority w:val="34"/>
    <w:qFormat/>
    <w:rsid w:val="00D275CD"/>
    <w:pPr>
      <w:ind w:left="720"/>
      <w:contextualSpacing/>
    </w:pPr>
  </w:style>
  <w:style w:type="character" w:styleId="aa">
    <w:name w:val="Intense Emphasis"/>
    <w:basedOn w:val="a0"/>
    <w:uiPriority w:val="21"/>
    <w:qFormat/>
    <w:rsid w:val="00D275CD"/>
    <w:rPr>
      <w:i/>
      <w:iCs/>
      <w:color w:val="2F5496" w:themeColor="accent1" w:themeShade="BF"/>
    </w:rPr>
  </w:style>
  <w:style w:type="paragraph" w:styleId="ab">
    <w:name w:val="Intense Quote"/>
    <w:basedOn w:val="a"/>
    <w:next w:val="a"/>
    <w:link w:val="ac"/>
    <w:uiPriority w:val="30"/>
    <w:qFormat/>
    <w:rsid w:val="00D27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5CD"/>
    <w:rPr>
      <w:i/>
      <w:iCs/>
      <w:color w:val="2F5496" w:themeColor="accent1" w:themeShade="BF"/>
    </w:rPr>
  </w:style>
  <w:style w:type="character" w:styleId="ad">
    <w:name w:val="Intense Reference"/>
    <w:basedOn w:val="a0"/>
    <w:uiPriority w:val="32"/>
    <w:qFormat/>
    <w:rsid w:val="00D27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2025-04-30T05:42:00Z</dcterms:created>
  <dcterms:modified xsi:type="dcterms:W3CDTF">2025-04-30T05:42:00Z</dcterms:modified>
</cp:coreProperties>
</file>