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F7114" w14:textId="77777777" w:rsidR="00AA5968" w:rsidRDefault="00AA5968">
      <w:pPr>
        <w:rPr>
          <w:rFonts w:hint="eastAsia"/>
        </w:rPr>
      </w:pPr>
      <w:r>
        <w:rPr>
          <w:rFonts w:hint="eastAsia"/>
        </w:rPr>
        <w:t>毯的拼音和组词音序</w:t>
      </w:r>
    </w:p>
    <w:p w14:paraId="6DAA74AD" w14:textId="77777777" w:rsidR="00AA5968" w:rsidRDefault="00AA5968">
      <w:pPr>
        <w:rPr>
          <w:rFonts w:hint="eastAsia"/>
        </w:rPr>
      </w:pPr>
      <w:r>
        <w:rPr>
          <w:rFonts w:hint="eastAsia"/>
        </w:rPr>
        <w:t>毯，这个字承载着温暖与舒适的感觉。它的拼音为“tǎn”，在汉语中是一个单音节词，其声调为第三声，意味着发音时要有一个从低到高的滑动。毯，在我们的日常生活中扮演着不可或缺的角色，它不仅是一种实用的家居用品，还象征着家的温馨与安全。</w:t>
      </w:r>
    </w:p>
    <w:p w14:paraId="3CA37F70" w14:textId="77777777" w:rsidR="00AA5968" w:rsidRDefault="00AA5968">
      <w:pPr>
        <w:rPr>
          <w:rFonts w:hint="eastAsia"/>
        </w:rPr>
      </w:pPr>
    </w:p>
    <w:p w14:paraId="6BC24CD8" w14:textId="77777777" w:rsidR="00AA5968" w:rsidRDefault="00AA5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2E783" w14:textId="77777777" w:rsidR="00AA5968" w:rsidRDefault="00AA5968">
      <w:pPr>
        <w:rPr>
          <w:rFonts w:hint="eastAsia"/>
        </w:rPr>
      </w:pPr>
      <w:r>
        <w:rPr>
          <w:rFonts w:hint="eastAsia"/>
        </w:rPr>
        <w:t>毯子的起源与发展</w:t>
      </w:r>
    </w:p>
    <w:p w14:paraId="170CF02D" w14:textId="77777777" w:rsidR="00AA5968" w:rsidRDefault="00AA5968">
      <w:pPr>
        <w:rPr>
          <w:rFonts w:hint="eastAsia"/>
        </w:rPr>
      </w:pPr>
      <w:r>
        <w:rPr>
          <w:rFonts w:hint="eastAsia"/>
        </w:rPr>
        <w:t>毯子的历史悠久，可以追溯到数千年前。早在原始社会时期，人们就已经开始使用兽皮、毛发等天然材料制作简易的毯子来抵御寒冷。随着纺织技术的进步，毯子的材质逐渐丰富起来，从羊毛、棉布到现代的人造纤维，每一种材质都有其独特的质感和用途。到了今天，毯子已经成为家庭装饰的一部分，它们不仅具有实用性，更成为了一种艺术表达的形式。</w:t>
      </w:r>
    </w:p>
    <w:p w14:paraId="0D65EA48" w14:textId="77777777" w:rsidR="00AA5968" w:rsidRDefault="00AA5968">
      <w:pPr>
        <w:rPr>
          <w:rFonts w:hint="eastAsia"/>
        </w:rPr>
      </w:pPr>
    </w:p>
    <w:p w14:paraId="474D23AC" w14:textId="77777777" w:rsidR="00AA5968" w:rsidRDefault="00AA5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18CFE" w14:textId="77777777" w:rsidR="00AA5968" w:rsidRDefault="00AA5968">
      <w:pPr>
        <w:rPr>
          <w:rFonts w:hint="eastAsia"/>
        </w:rPr>
      </w:pPr>
      <w:r>
        <w:rPr>
          <w:rFonts w:hint="eastAsia"/>
        </w:rPr>
        <w:t>毯子的种类繁多</w:t>
      </w:r>
    </w:p>
    <w:p w14:paraId="16667EC0" w14:textId="77777777" w:rsidR="00AA5968" w:rsidRDefault="00AA5968">
      <w:pPr>
        <w:rPr>
          <w:rFonts w:hint="eastAsia"/>
        </w:rPr>
      </w:pPr>
      <w:r>
        <w:rPr>
          <w:rFonts w:hint="eastAsia"/>
        </w:rPr>
        <w:t>根据不同的分类标准，毯子可以分为很多类型。按照材质划分，有羊毛毯、棉花毯、化纤毯等；按用途分，则有地毯、床毯、浴毯等等。每种毯子都有其特色，例如羊毛毯以其优良的保暖性能受到欢迎，而地毯则更多地用于装饰房间，增加居住空间的美感。还有专门为儿童设计的小毯子，这些毯子通常颜色鲜艳，图案可爱，既安全又舒适。</w:t>
      </w:r>
    </w:p>
    <w:p w14:paraId="649B65BE" w14:textId="77777777" w:rsidR="00AA5968" w:rsidRDefault="00AA5968">
      <w:pPr>
        <w:rPr>
          <w:rFonts w:hint="eastAsia"/>
        </w:rPr>
      </w:pPr>
    </w:p>
    <w:p w14:paraId="2DE4877A" w14:textId="77777777" w:rsidR="00AA5968" w:rsidRDefault="00AA5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EB61C" w14:textId="77777777" w:rsidR="00AA5968" w:rsidRDefault="00AA5968">
      <w:pPr>
        <w:rPr>
          <w:rFonts w:hint="eastAsia"/>
        </w:rPr>
      </w:pPr>
      <w:r>
        <w:rPr>
          <w:rFonts w:hint="eastAsia"/>
        </w:rPr>
        <w:t>毯子的文化意义</w:t>
      </w:r>
    </w:p>
    <w:p w14:paraId="5797F835" w14:textId="77777777" w:rsidR="00AA5968" w:rsidRDefault="00AA5968">
      <w:pPr>
        <w:rPr>
          <w:rFonts w:hint="eastAsia"/>
        </w:rPr>
      </w:pPr>
      <w:r>
        <w:rPr>
          <w:rFonts w:hint="eastAsia"/>
        </w:rPr>
        <w:t>在许多文化中，毯子不仅仅是保暖或装饰的工具，它还蕴含着深厚的文化意义。比如在中国传统文化里，毯子常常出现在重要的场合如婚礼、节日庆典等，作为礼物赠送，寓意着祝福和好运。而在西方国家，圣诞老人给孩子们带来的礼物中也经常会有毛茸茸的小毯子，传递着爱与关怀的信息。</w:t>
      </w:r>
    </w:p>
    <w:p w14:paraId="0C2C133A" w14:textId="77777777" w:rsidR="00AA5968" w:rsidRDefault="00AA5968">
      <w:pPr>
        <w:rPr>
          <w:rFonts w:hint="eastAsia"/>
        </w:rPr>
      </w:pPr>
    </w:p>
    <w:p w14:paraId="62502353" w14:textId="77777777" w:rsidR="00AA5968" w:rsidRDefault="00AA5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07007" w14:textId="77777777" w:rsidR="00AA5968" w:rsidRDefault="00AA5968">
      <w:pPr>
        <w:rPr>
          <w:rFonts w:hint="eastAsia"/>
        </w:rPr>
      </w:pPr>
      <w:r>
        <w:rPr>
          <w:rFonts w:hint="eastAsia"/>
        </w:rPr>
        <w:t>毯子的选购技巧</w:t>
      </w:r>
    </w:p>
    <w:p w14:paraId="5E669ED4" w14:textId="77777777" w:rsidR="00AA5968" w:rsidRDefault="00AA5968">
      <w:pPr>
        <w:rPr>
          <w:rFonts w:hint="eastAsia"/>
        </w:rPr>
      </w:pPr>
      <w:r>
        <w:rPr>
          <w:rFonts w:hint="eastAsia"/>
        </w:rPr>
        <w:t>选择合适的毯子对于提升生活品质至关重要。当挑选毯子时，首先要考虑的是材质，这决定了毯子的手感和耐用性。尺寸也是一个重要因素，确保所选的毯子能够完美适配您的家具或空间。颜色和图案的选择也很重要，因为它们直接影响到整个居室的风格。最后不要忘记检查标签上的保养说明，以便日后能正确维护毯子。</w:t>
      </w:r>
    </w:p>
    <w:p w14:paraId="5E344A0A" w14:textId="77777777" w:rsidR="00AA5968" w:rsidRDefault="00AA5968">
      <w:pPr>
        <w:rPr>
          <w:rFonts w:hint="eastAsia"/>
        </w:rPr>
      </w:pPr>
    </w:p>
    <w:p w14:paraId="5869608F" w14:textId="77777777" w:rsidR="00AA5968" w:rsidRDefault="00AA5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1F035" w14:textId="77777777" w:rsidR="00AA5968" w:rsidRDefault="00AA5968">
      <w:pPr>
        <w:rPr>
          <w:rFonts w:hint="eastAsia"/>
        </w:rPr>
      </w:pPr>
      <w:r>
        <w:rPr>
          <w:rFonts w:hint="eastAsia"/>
        </w:rPr>
        <w:t>最后的总结</w:t>
      </w:r>
    </w:p>
    <w:p w14:paraId="6F352988" w14:textId="77777777" w:rsidR="00AA5968" w:rsidRDefault="00AA5968">
      <w:pPr>
        <w:rPr>
          <w:rFonts w:hint="eastAsia"/>
        </w:rPr>
      </w:pPr>
      <w:r>
        <w:rPr>
          <w:rFonts w:hint="eastAsia"/>
        </w:rPr>
        <w:t>无论是作为日常生活的必需品还是特殊时刻的纪念物，毯子都在我们的心中占据了一席之地。通过了解毯子的历史、种类以及选购方法，我们可以更好地欣赏这份简单而又珍贵的美好。希望每个人都能找到最适合自己的那一块毯子，让它陪伴度过每一个温馨的时刻。</w:t>
      </w:r>
    </w:p>
    <w:p w14:paraId="0EE6A04A" w14:textId="77777777" w:rsidR="00AA5968" w:rsidRDefault="00AA5968">
      <w:pPr>
        <w:rPr>
          <w:rFonts w:hint="eastAsia"/>
        </w:rPr>
      </w:pPr>
    </w:p>
    <w:p w14:paraId="54EE1A90" w14:textId="77777777" w:rsidR="00AA5968" w:rsidRDefault="00AA5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50FC6" w14:textId="409FFE5D" w:rsidR="00075973" w:rsidRDefault="00075973"/>
    <w:sectPr w:rsidR="00075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73"/>
    <w:rsid w:val="00075973"/>
    <w:rsid w:val="00AA596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D38DF-B514-4B5F-824D-A648919E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