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8CD7" w14:textId="77777777" w:rsidR="003B5FDF" w:rsidRDefault="003B5FDF">
      <w:pPr>
        <w:rPr>
          <w:rFonts w:hint="eastAsia"/>
        </w:rPr>
      </w:pPr>
      <w:r>
        <w:rPr>
          <w:rFonts w:hint="eastAsia"/>
        </w:rPr>
        <w:t>毯的拼音和组词和部首</w:t>
      </w:r>
    </w:p>
    <w:p w14:paraId="63631CF0" w14:textId="77777777" w:rsidR="003B5FDF" w:rsidRDefault="003B5FDF">
      <w:pPr>
        <w:rPr>
          <w:rFonts w:hint="eastAsia"/>
        </w:rPr>
      </w:pPr>
      <w:r>
        <w:rPr>
          <w:rFonts w:hint="eastAsia"/>
        </w:rPr>
        <w:t>“毯”字是一个非常实用且常见的汉字，它在我们的日常生活中扮演着不可或缺的角色。从文字学的角度来看，“毯”的拼音为 “tǎn”，属于汉语普通话中的上声调。这个发音清晰而明确，易于记忆，也方便学习中文的人们准确地读出。</w:t>
      </w:r>
    </w:p>
    <w:p w14:paraId="588B2AD2" w14:textId="77777777" w:rsidR="003B5FDF" w:rsidRDefault="003B5FDF">
      <w:pPr>
        <w:rPr>
          <w:rFonts w:hint="eastAsia"/>
        </w:rPr>
      </w:pPr>
    </w:p>
    <w:p w14:paraId="269AD34D" w14:textId="77777777" w:rsidR="003B5FDF" w:rsidRDefault="003B5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0CD6D" w14:textId="77777777" w:rsidR="003B5FDF" w:rsidRDefault="003B5FDF">
      <w:pPr>
        <w:rPr>
          <w:rFonts w:hint="eastAsia"/>
        </w:rPr>
      </w:pPr>
      <w:r>
        <w:rPr>
          <w:rFonts w:hint="eastAsia"/>
        </w:rPr>
        <w:t>在词汇组成方面，“毯”可以与许多不同的字组合成词，来表达不同种类或用途的毯子。例如：“地毯”（dì tǎn），指的是用于铺设在地面以装饰或保暖的厚织物；“毛毯”（máo tǎn）是指用羊毛等材料编织而成的温暖覆盖物；还有“毯子”（tǎn zǐ），这是一个更加通用的词语，泛指各种类型的毯状物品。也有“电热毯”（diàn rè tǎn）这样的现代产物，它结合了科技元素，提供了一种便捷的取暖方式。</w:t>
      </w:r>
    </w:p>
    <w:p w14:paraId="3D1BC191" w14:textId="77777777" w:rsidR="003B5FDF" w:rsidRDefault="003B5FDF">
      <w:pPr>
        <w:rPr>
          <w:rFonts w:hint="eastAsia"/>
        </w:rPr>
      </w:pPr>
    </w:p>
    <w:p w14:paraId="10E9FB60" w14:textId="77777777" w:rsidR="003B5FDF" w:rsidRDefault="003B5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EF4B1" w14:textId="77777777" w:rsidR="003B5FDF" w:rsidRDefault="003B5FDF">
      <w:pPr>
        <w:rPr>
          <w:rFonts w:hint="eastAsia"/>
        </w:rPr>
      </w:pPr>
      <w:r>
        <w:rPr>
          <w:rFonts w:hint="eastAsia"/>
        </w:rPr>
        <w:t>从构成上看，“毯”的部首是“毛”。部首作为汉字的一部分，往往具有提示字义的功能。“毛”部通常与动物皮毛、植物纤维或者纺织品有关联，这正好反映了“毯”作为一种由纤维材料制成的产品的本质特征。除了“毛”部外，“毯”字右边的“炎”不仅增加了视觉上的复杂性，还隐喻了毯子给人带来的温暖感觉，就像火一样炽热。</w:t>
      </w:r>
    </w:p>
    <w:p w14:paraId="3EBB4945" w14:textId="77777777" w:rsidR="003B5FDF" w:rsidRDefault="003B5FDF">
      <w:pPr>
        <w:rPr>
          <w:rFonts w:hint="eastAsia"/>
        </w:rPr>
      </w:pPr>
    </w:p>
    <w:p w14:paraId="62A18073" w14:textId="77777777" w:rsidR="003B5FDF" w:rsidRDefault="003B5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18B50" w14:textId="77777777" w:rsidR="003B5FDF" w:rsidRDefault="003B5FDF">
      <w:pPr>
        <w:rPr>
          <w:rFonts w:hint="eastAsia"/>
        </w:rPr>
      </w:pPr>
      <w:r>
        <w:rPr>
          <w:rFonts w:hint="eastAsia"/>
        </w:rPr>
        <w:t>“毯”字通过其独特的拼音、丰富的组词以及明确的部首结构，向我们展示了汉字文化中对于生活用品细致入微的描述能力。无论是在寒冷的冬天为我们带来温暖，还是作为家居装饰增添一份温馨氛围，毯子都是人们生活中重要的伙伴之一。</w:t>
      </w:r>
    </w:p>
    <w:p w14:paraId="0A59E6C8" w14:textId="77777777" w:rsidR="003B5FDF" w:rsidRDefault="003B5FDF">
      <w:pPr>
        <w:rPr>
          <w:rFonts w:hint="eastAsia"/>
        </w:rPr>
      </w:pPr>
    </w:p>
    <w:p w14:paraId="687B1C27" w14:textId="77777777" w:rsidR="003B5FDF" w:rsidRDefault="003B5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00FD1" w14:textId="35F73A0F" w:rsidR="005F71B3" w:rsidRDefault="005F71B3"/>
    <w:sectPr w:rsidR="005F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B3"/>
    <w:rsid w:val="003B5FDF"/>
    <w:rsid w:val="005F71B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7F516-8BB7-48A0-9744-8CE240EB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