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D6D0D" w14:textId="77777777" w:rsidR="00B07DB9" w:rsidRDefault="00B07DB9">
      <w:pPr>
        <w:rPr>
          <w:rFonts w:hint="eastAsia"/>
        </w:rPr>
      </w:pPr>
    </w:p>
    <w:p w14:paraId="17593B33" w14:textId="77777777" w:rsidR="00B07DB9" w:rsidRDefault="00B07DB9">
      <w:pPr>
        <w:rPr>
          <w:rFonts w:hint="eastAsia"/>
        </w:rPr>
      </w:pPr>
      <w:r>
        <w:rPr>
          <w:rFonts w:hint="eastAsia"/>
        </w:rPr>
        <w:t>毋须的拼音</w:t>
      </w:r>
    </w:p>
    <w:p w14:paraId="3180FEA4" w14:textId="77777777" w:rsidR="00B07DB9" w:rsidRDefault="00B07DB9">
      <w:pPr>
        <w:rPr>
          <w:rFonts w:hint="eastAsia"/>
        </w:rPr>
      </w:pPr>
      <w:r>
        <w:rPr>
          <w:rFonts w:hint="eastAsia"/>
        </w:rPr>
        <w:t>“毋须”这个词在汉语中常常用来表示不需要、不必的意思。它的拼音是“wú xū”。学习和掌握“毋须”的正确读音对于准确表达意思至关重要，尤其在书面语和正式场合中，使用正确的词汇和发音能够增强沟通的效果。</w:t>
      </w:r>
    </w:p>
    <w:p w14:paraId="1DDF8D84" w14:textId="77777777" w:rsidR="00B07DB9" w:rsidRDefault="00B07DB9">
      <w:pPr>
        <w:rPr>
          <w:rFonts w:hint="eastAsia"/>
        </w:rPr>
      </w:pPr>
    </w:p>
    <w:p w14:paraId="7DBBCFBF" w14:textId="77777777" w:rsidR="00B07DB9" w:rsidRDefault="00B07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EC6F2" w14:textId="77777777" w:rsidR="00B07DB9" w:rsidRDefault="00B07DB9">
      <w:pPr>
        <w:rPr>
          <w:rFonts w:hint="eastAsia"/>
        </w:rPr>
      </w:pPr>
      <w:r>
        <w:rPr>
          <w:rFonts w:hint="eastAsia"/>
        </w:rPr>
        <w:t>词语来源与演变</w:t>
      </w:r>
    </w:p>
    <w:p w14:paraId="68D6BF66" w14:textId="77777777" w:rsidR="00B07DB9" w:rsidRDefault="00B07DB9">
      <w:pPr>
        <w:rPr>
          <w:rFonts w:hint="eastAsia"/>
        </w:rPr>
      </w:pPr>
      <w:r>
        <w:rPr>
          <w:rFonts w:hint="eastAsia"/>
        </w:rPr>
        <w:t>“毋须”一词源于古代汉语，其中“毋”作为否定词，类似于现代汉语中的“不”，而“须”则意味着需要。因此，“毋须”直译为“不需要”。随着语言的发展，这个词被保留下来，并广泛应用于现代汉语之中。尽管在日常口语中可能更常用“不用”或“不需要”，但在一些特定的上下文中，“毋须”显得更为正式和文雅。</w:t>
      </w:r>
    </w:p>
    <w:p w14:paraId="7FD2DFAF" w14:textId="77777777" w:rsidR="00B07DB9" w:rsidRDefault="00B07DB9">
      <w:pPr>
        <w:rPr>
          <w:rFonts w:hint="eastAsia"/>
        </w:rPr>
      </w:pPr>
    </w:p>
    <w:p w14:paraId="3867A0C8" w14:textId="77777777" w:rsidR="00B07DB9" w:rsidRDefault="00B07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E454D" w14:textId="77777777" w:rsidR="00B07DB9" w:rsidRDefault="00B07DB9">
      <w:pPr>
        <w:rPr>
          <w:rFonts w:hint="eastAsia"/>
        </w:rPr>
      </w:pPr>
      <w:r>
        <w:rPr>
          <w:rFonts w:hint="eastAsia"/>
        </w:rPr>
        <w:t>实际应用举例</w:t>
      </w:r>
    </w:p>
    <w:p w14:paraId="2CEAEB83" w14:textId="77777777" w:rsidR="00B07DB9" w:rsidRDefault="00B07DB9">
      <w:pPr>
        <w:rPr>
          <w:rFonts w:hint="eastAsia"/>
        </w:rPr>
      </w:pPr>
      <w:r>
        <w:rPr>
          <w:rFonts w:hint="eastAsia"/>
        </w:rPr>
        <w:t>在写作或演讲中恰当地使用“毋须”，可以让你的表达更加得体且具有说服力。“毋须担心未来的变化，只要我们齐心协力，就没有什么克服不了的困难。”这句话展示了如何在鼓励和支持的话语中融入“毋须”，以减轻听众或读者的忧虑。</w:t>
      </w:r>
    </w:p>
    <w:p w14:paraId="4E23C1E7" w14:textId="77777777" w:rsidR="00B07DB9" w:rsidRDefault="00B07DB9">
      <w:pPr>
        <w:rPr>
          <w:rFonts w:hint="eastAsia"/>
        </w:rPr>
      </w:pPr>
    </w:p>
    <w:p w14:paraId="483F6A04" w14:textId="77777777" w:rsidR="00B07DB9" w:rsidRDefault="00B07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CB2A3" w14:textId="77777777" w:rsidR="00B07DB9" w:rsidRDefault="00B07DB9">
      <w:pPr>
        <w:rPr>
          <w:rFonts w:hint="eastAsia"/>
        </w:rPr>
      </w:pPr>
      <w:r>
        <w:rPr>
          <w:rFonts w:hint="eastAsia"/>
        </w:rPr>
        <w:t>学习方法与技巧</w:t>
      </w:r>
    </w:p>
    <w:p w14:paraId="2BEE132E" w14:textId="77777777" w:rsidR="00B07DB9" w:rsidRDefault="00B07DB9">
      <w:pPr>
        <w:rPr>
          <w:rFonts w:hint="eastAsia"/>
        </w:rPr>
      </w:pPr>
      <w:r>
        <w:rPr>
          <w:rFonts w:hint="eastAsia"/>
        </w:rPr>
        <w:t>学习“毋须”的正确用法，除了记忆其含义和发音外，还需要通过阅读和实践来加深理解。尝试在日记或者文章中使用这个词，逐渐熟悉它适用的情境。观看包含该词的影视作品或听取播客也是不错的学习途径，这些媒介能提供生动的语言环境，帮助学习者更好地掌握词汇的使用。</w:t>
      </w:r>
    </w:p>
    <w:p w14:paraId="4DFD2953" w14:textId="77777777" w:rsidR="00B07DB9" w:rsidRDefault="00B07DB9">
      <w:pPr>
        <w:rPr>
          <w:rFonts w:hint="eastAsia"/>
        </w:rPr>
      </w:pPr>
    </w:p>
    <w:p w14:paraId="712276D6" w14:textId="77777777" w:rsidR="00B07DB9" w:rsidRDefault="00B07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1CA8B" w14:textId="77777777" w:rsidR="00B07DB9" w:rsidRDefault="00B07DB9">
      <w:pPr>
        <w:rPr>
          <w:rFonts w:hint="eastAsia"/>
        </w:rPr>
      </w:pPr>
      <w:r>
        <w:rPr>
          <w:rFonts w:hint="eastAsia"/>
        </w:rPr>
        <w:t>文化背景与影响</w:t>
      </w:r>
    </w:p>
    <w:p w14:paraId="3F525018" w14:textId="77777777" w:rsidR="00B07DB9" w:rsidRDefault="00B07DB9">
      <w:pPr>
        <w:rPr>
          <w:rFonts w:hint="eastAsia"/>
        </w:rPr>
      </w:pPr>
      <w:r>
        <w:rPr>
          <w:rFonts w:hint="eastAsia"/>
        </w:rPr>
        <w:t>“毋须”所承载的文化内涵体现了中国人对待事物的一种态度：从容不迫、泰然处之。这种态度不仅反映在语言上，也深深植根于中国人的生活方式和社会交往中。了解这一点有助于更深层次地理解中国文化及其价值观，促进跨文化交流。</w:t>
      </w:r>
    </w:p>
    <w:p w14:paraId="0BF52DEE" w14:textId="77777777" w:rsidR="00B07DB9" w:rsidRDefault="00B07DB9">
      <w:pPr>
        <w:rPr>
          <w:rFonts w:hint="eastAsia"/>
        </w:rPr>
      </w:pPr>
    </w:p>
    <w:p w14:paraId="21725090" w14:textId="77777777" w:rsidR="00B07DB9" w:rsidRDefault="00B07D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C72E7" w14:textId="57EFB151" w:rsidR="002A22EC" w:rsidRDefault="002A22EC"/>
    <w:sectPr w:rsidR="002A2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EC"/>
    <w:rsid w:val="002A22EC"/>
    <w:rsid w:val="00B07DB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11B39-6B64-4C7A-9948-FC095021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