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07CC" w14:textId="77777777" w:rsidR="007B180F" w:rsidRDefault="007B180F">
      <w:pPr>
        <w:rPr>
          <w:rFonts w:hint="eastAsia"/>
        </w:rPr>
      </w:pPr>
      <w:r>
        <w:rPr>
          <w:rFonts w:hint="eastAsia"/>
        </w:rPr>
        <w:t>欠钓的组词和的拼音部首</w:t>
      </w:r>
    </w:p>
    <w:p w14:paraId="0A82BD3E" w14:textId="77777777" w:rsidR="007B180F" w:rsidRDefault="007B180F">
      <w:pPr>
        <w:rPr>
          <w:rFonts w:hint="eastAsia"/>
        </w:rPr>
      </w:pPr>
      <w:r>
        <w:rPr>
          <w:rFonts w:hint="eastAsia"/>
        </w:rPr>
        <w:t>在汉语的浩瀚词汇中，“欠”与“钓”两个字可以组合成不同的词语，同时它们各自拥有独特的拼音和部首。本文将探索这两个汉字的构造、发音以及由它们组成的词汇，以帮助读者更深入地了解中文的博大精深。</w:t>
      </w:r>
    </w:p>
    <w:p w14:paraId="7FBC735B" w14:textId="77777777" w:rsidR="007B180F" w:rsidRDefault="007B180F">
      <w:pPr>
        <w:rPr>
          <w:rFonts w:hint="eastAsia"/>
        </w:rPr>
      </w:pPr>
    </w:p>
    <w:p w14:paraId="22490D47" w14:textId="77777777" w:rsidR="007B180F" w:rsidRDefault="007B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0AB07" w14:textId="77777777" w:rsidR="007B180F" w:rsidRDefault="007B180F">
      <w:pPr>
        <w:rPr>
          <w:rFonts w:hint="eastAsia"/>
        </w:rPr>
      </w:pPr>
      <w:r>
        <w:rPr>
          <w:rFonts w:hint="eastAsia"/>
        </w:rPr>
        <w:t>“欠”的拼音和部首</w:t>
      </w:r>
    </w:p>
    <w:p w14:paraId="1D686704" w14:textId="77777777" w:rsidR="007B180F" w:rsidRDefault="007B180F">
      <w:pPr>
        <w:rPr>
          <w:rFonts w:hint="eastAsia"/>
        </w:rPr>
      </w:pPr>
      <w:r>
        <w:rPr>
          <w:rFonts w:hint="eastAsia"/>
        </w:rPr>
        <w:t>“欠”字的拼音是 qiàn。它是一个象形字，其原始形态像是一个人张开嘴巴打哈欠的样子，所以“欠”往往跟呼吸有关，或是表示缺少的意思。从部首来看，“欠”本身就是一个独立的部首，它通常出现在一些与气或动作相关的汉字中，如吹、饮、歌等。这些字都暗示着一种气息的流动或是与口部的动作相关联。</w:t>
      </w:r>
    </w:p>
    <w:p w14:paraId="6FC08F8E" w14:textId="77777777" w:rsidR="007B180F" w:rsidRDefault="007B180F">
      <w:pPr>
        <w:rPr>
          <w:rFonts w:hint="eastAsia"/>
        </w:rPr>
      </w:pPr>
    </w:p>
    <w:p w14:paraId="2698A15F" w14:textId="77777777" w:rsidR="007B180F" w:rsidRDefault="007B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3679B" w14:textId="77777777" w:rsidR="007B180F" w:rsidRDefault="007B180F">
      <w:pPr>
        <w:rPr>
          <w:rFonts w:hint="eastAsia"/>
        </w:rPr>
      </w:pPr>
      <w:r>
        <w:rPr>
          <w:rFonts w:hint="eastAsia"/>
        </w:rPr>
        <w:t>“钓”的拼音和部首</w:t>
      </w:r>
    </w:p>
    <w:p w14:paraId="65B33FC4" w14:textId="77777777" w:rsidR="007B180F" w:rsidRDefault="007B180F">
      <w:pPr>
        <w:rPr>
          <w:rFonts w:hint="eastAsia"/>
        </w:rPr>
      </w:pPr>
      <w:r>
        <w:rPr>
          <w:rFonts w:hint="eastAsia"/>
        </w:rPr>
        <w:t>“钓”字的拼音为 diào。这个字的结构较为复杂，它是由“钅”（jīn）金属旁和“勺”组成。“钅”作为部首，显示了该字与金属制品有关，而“勺”则形象地描绘了钓鱼时所使用的工具——鱼钩。因此，“钓”字不仅指涉到捕鱼的行为，也隐含了使用特定工具进行活动的意义。</w:t>
      </w:r>
    </w:p>
    <w:p w14:paraId="716AB484" w14:textId="77777777" w:rsidR="007B180F" w:rsidRDefault="007B180F">
      <w:pPr>
        <w:rPr>
          <w:rFonts w:hint="eastAsia"/>
        </w:rPr>
      </w:pPr>
    </w:p>
    <w:p w14:paraId="73B2C823" w14:textId="77777777" w:rsidR="007B180F" w:rsidRDefault="007B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1C8E9" w14:textId="77777777" w:rsidR="007B180F" w:rsidRDefault="007B180F">
      <w:pPr>
        <w:rPr>
          <w:rFonts w:hint="eastAsia"/>
        </w:rPr>
      </w:pPr>
      <w:r>
        <w:rPr>
          <w:rFonts w:hint="eastAsia"/>
        </w:rPr>
        <w:t>“欠”与“钓”的组词</w:t>
      </w:r>
    </w:p>
    <w:p w14:paraId="3E52C068" w14:textId="77777777" w:rsidR="007B180F" w:rsidRDefault="007B180F">
      <w:pPr>
        <w:rPr>
          <w:rFonts w:hint="eastAsia"/>
        </w:rPr>
      </w:pPr>
      <w:r>
        <w:rPr>
          <w:rFonts w:hint="eastAsia"/>
        </w:rPr>
        <w:t>当“欠”与“钓”结合时，虽然直接的组合并不常见，但我们可以创造性的思考一些可能存在的词汇或短语。例如，“欠钓”一词虽非标准汉语词汇，但可以通过意译理解为“未完成的钓鱼”，即一次未能成功或者尚未结束的钓鱼体验。这种组合体现了汉语的灵活性，允许学习者根据上下文环境来赋予新词新的含义。</w:t>
      </w:r>
    </w:p>
    <w:p w14:paraId="73E535D8" w14:textId="77777777" w:rsidR="007B180F" w:rsidRDefault="007B180F">
      <w:pPr>
        <w:rPr>
          <w:rFonts w:hint="eastAsia"/>
        </w:rPr>
      </w:pPr>
    </w:p>
    <w:p w14:paraId="77C1A5D5" w14:textId="77777777" w:rsidR="007B180F" w:rsidRDefault="007B1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27339" w14:textId="77777777" w:rsidR="007B180F" w:rsidRDefault="007B180F">
      <w:pPr>
        <w:rPr>
          <w:rFonts w:hint="eastAsia"/>
        </w:rPr>
      </w:pPr>
      <w:r>
        <w:rPr>
          <w:rFonts w:hint="eastAsia"/>
        </w:rPr>
        <w:t>最后的总结</w:t>
      </w:r>
    </w:p>
    <w:p w14:paraId="481C8048" w14:textId="77777777" w:rsidR="007B180F" w:rsidRDefault="007B180F">
      <w:pPr>
        <w:rPr>
          <w:rFonts w:hint="eastAsia"/>
        </w:rPr>
      </w:pPr>
      <w:r>
        <w:rPr>
          <w:rFonts w:hint="eastAsia"/>
        </w:rPr>
        <w:t>通过探讨“欠”与“钓”这两个汉字的拼音、部首及其潜在的组合，我们不仅可以加深对单个汉字的理解，还能感受到中文语言的魅力所在。每一个汉字都是文化的载体，承载着历史的记忆和人民的智慧。尽管“欠钓”不是一个正式的词汇，但是通过对它的解析，</w:t>
      </w:r>
      <w:r>
        <w:rPr>
          <w:rFonts w:hint="eastAsia"/>
        </w:rPr>
        <w:lastRenderedPageBreak/>
        <w:t>我们能更好地欣赏汉语构词的多样性，并激发对于语言学习的兴趣和好奇心。</w:t>
      </w:r>
    </w:p>
    <w:p w14:paraId="1BCDB6FA" w14:textId="77777777" w:rsidR="007B180F" w:rsidRDefault="007B180F">
      <w:pPr>
        <w:rPr>
          <w:rFonts w:hint="eastAsia"/>
        </w:rPr>
      </w:pPr>
    </w:p>
    <w:p w14:paraId="7026D279" w14:textId="77777777" w:rsidR="007B180F" w:rsidRDefault="007B1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049CE" w14:textId="3DF16119" w:rsidR="00C80A5F" w:rsidRDefault="00C80A5F"/>
    <w:sectPr w:rsidR="00C8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5F"/>
    <w:rsid w:val="007B180F"/>
    <w:rsid w:val="00A72523"/>
    <w:rsid w:val="00C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5B91F-256A-4A24-B4F4-BF8D79FC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