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53E3" w14:textId="77777777" w:rsidR="00634BF3" w:rsidRDefault="00634BF3">
      <w:pPr>
        <w:rPr>
          <w:rFonts w:hint="eastAsia"/>
        </w:rPr>
      </w:pPr>
      <w:r>
        <w:rPr>
          <w:rFonts w:hint="eastAsia"/>
        </w:rPr>
        <w:t>zuo（橾的拼音）</w:t>
      </w:r>
    </w:p>
    <w:p w14:paraId="005FB46F" w14:textId="77777777" w:rsidR="00634BF3" w:rsidRDefault="00634BF3">
      <w:pPr>
        <w:rPr>
          <w:rFonts w:hint="eastAsia"/>
        </w:rPr>
      </w:pPr>
      <w:r>
        <w:rPr>
          <w:rFonts w:hint="eastAsia"/>
        </w:rPr>
        <w:t>在汉语中，“橾”字并不常见，它是一个多音字，在不同的语境下有不同的读音和含义。在这里我们讨论的是“zuo”的发音，对应的汉字是较为冷僻的“橾”。这个字在现代汉语中的使用频率极低，通常只会在特定的专业领域或者古代文献中偶尔出现。</w:t>
      </w:r>
    </w:p>
    <w:p w14:paraId="0F76B3C5" w14:textId="77777777" w:rsidR="00634BF3" w:rsidRDefault="00634BF3">
      <w:pPr>
        <w:rPr>
          <w:rFonts w:hint="eastAsia"/>
        </w:rPr>
      </w:pPr>
    </w:p>
    <w:p w14:paraId="10B07D9F" w14:textId="77777777" w:rsidR="00634BF3" w:rsidRDefault="00634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AA7E" w14:textId="77777777" w:rsidR="00634BF3" w:rsidRDefault="00634BF3">
      <w:pPr>
        <w:rPr>
          <w:rFonts w:hint="eastAsia"/>
        </w:rPr>
      </w:pPr>
      <w:r>
        <w:rPr>
          <w:rFonts w:hint="eastAsia"/>
        </w:rPr>
        <w:t>历史背景</w:t>
      </w:r>
    </w:p>
    <w:p w14:paraId="5041B237" w14:textId="77777777" w:rsidR="00634BF3" w:rsidRDefault="00634BF3">
      <w:pPr>
        <w:rPr>
          <w:rFonts w:hint="eastAsia"/>
        </w:rPr>
      </w:pPr>
      <w:r>
        <w:rPr>
          <w:rFonts w:hint="eastAsia"/>
        </w:rPr>
        <w:t>追溯到古代，中国文字有着悠久的历史，每一个字都承载着丰富的文化内涵。“橾”字同样不例外，尽管它的使用率不高，但它也是汉字体系的一部分，反映了古人对于自然和社会现象的理解与表达。古代的工匠们可能用“橾”来描述某些木工作业或器具制作的过程，这些古老的传统技艺虽然在现代社会逐渐式微，但它们所蕴含的文化价值却永不褪色。</w:t>
      </w:r>
    </w:p>
    <w:p w14:paraId="651908A4" w14:textId="77777777" w:rsidR="00634BF3" w:rsidRDefault="00634BF3">
      <w:pPr>
        <w:rPr>
          <w:rFonts w:hint="eastAsia"/>
        </w:rPr>
      </w:pPr>
    </w:p>
    <w:p w14:paraId="5BA90210" w14:textId="77777777" w:rsidR="00634BF3" w:rsidRDefault="00634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36A2" w14:textId="77777777" w:rsidR="00634BF3" w:rsidRDefault="00634BF3">
      <w:pPr>
        <w:rPr>
          <w:rFonts w:hint="eastAsia"/>
        </w:rPr>
      </w:pPr>
      <w:r>
        <w:rPr>
          <w:rFonts w:hint="eastAsia"/>
        </w:rPr>
        <w:t>字义解析</w:t>
      </w:r>
    </w:p>
    <w:p w14:paraId="19BCF995" w14:textId="77777777" w:rsidR="00634BF3" w:rsidRDefault="00634BF3">
      <w:pPr>
        <w:rPr>
          <w:rFonts w:hint="eastAsia"/>
        </w:rPr>
      </w:pPr>
      <w:r>
        <w:rPr>
          <w:rFonts w:hint="eastAsia"/>
        </w:rPr>
        <w:t>根据《说文解字》等古籍记载，“橾”字主要指的是树木被砍伐后留下的树桩，或是指用于固定船只的木桩。从造字法上看，该字由“木”部和“乍”声构成，体现了古人对事物形态和声音的直观感知。在一些方言中，“橾”也有其它的意思，比如在某些地方它可以表示一种特殊的手工技艺，或者是形容物体之间紧密连接的状态。</w:t>
      </w:r>
    </w:p>
    <w:p w14:paraId="29670021" w14:textId="77777777" w:rsidR="00634BF3" w:rsidRDefault="00634BF3">
      <w:pPr>
        <w:rPr>
          <w:rFonts w:hint="eastAsia"/>
        </w:rPr>
      </w:pPr>
    </w:p>
    <w:p w14:paraId="203D1CDC" w14:textId="77777777" w:rsidR="00634BF3" w:rsidRDefault="00634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A9D5" w14:textId="77777777" w:rsidR="00634BF3" w:rsidRDefault="00634BF3">
      <w:pPr>
        <w:rPr>
          <w:rFonts w:hint="eastAsia"/>
        </w:rPr>
      </w:pPr>
      <w:r>
        <w:rPr>
          <w:rFonts w:hint="eastAsia"/>
        </w:rPr>
        <w:t>现代应用</w:t>
      </w:r>
    </w:p>
    <w:p w14:paraId="034398EC" w14:textId="77777777" w:rsidR="00634BF3" w:rsidRDefault="00634BF3">
      <w:pPr>
        <w:rPr>
          <w:rFonts w:hint="eastAsia"/>
        </w:rPr>
      </w:pPr>
      <w:r>
        <w:rPr>
          <w:rFonts w:hint="eastAsia"/>
        </w:rPr>
        <w:t>随着时代的变迁，许多古老的文字逐渐失去了日常交流的功能，“橾”字也不例外。然而，在学术研究、文物保护以及传统工艺复兴等领域，“橾”字仍然具有一定的意义。例如，考古学家在研究古代建筑遗址时，可能会涉及到“橾”的概念；而民俗学者则可以通过对“橾”相关术语的研究，更好地理解过去人们的生活方式和技术水平。</w:t>
      </w:r>
    </w:p>
    <w:p w14:paraId="7EA5FF6A" w14:textId="77777777" w:rsidR="00634BF3" w:rsidRDefault="00634BF3">
      <w:pPr>
        <w:rPr>
          <w:rFonts w:hint="eastAsia"/>
        </w:rPr>
      </w:pPr>
    </w:p>
    <w:p w14:paraId="7E235957" w14:textId="77777777" w:rsidR="00634BF3" w:rsidRDefault="00634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0A87" w14:textId="77777777" w:rsidR="00634BF3" w:rsidRDefault="00634BF3">
      <w:pPr>
        <w:rPr>
          <w:rFonts w:hint="eastAsia"/>
        </w:rPr>
      </w:pPr>
      <w:r>
        <w:rPr>
          <w:rFonts w:hint="eastAsia"/>
        </w:rPr>
        <w:t>最后的总结</w:t>
      </w:r>
    </w:p>
    <w:p w14:paraId="06CE6E6D" w14:textId="77777777" w:rsidR="00634BF3" w:rsidRDefault="00634BF3">
      <w:pPr>
        <w:rPr>
          <w:rFonts w:hint="eastAsia"/>
        </w:rPr>
      </w:pPr>
      <w:r>
        <w:rPr>
          <w:rFonts w:hint="eastAsia"/>
        </w:rPr>
        <w:t>“橾”字虽然在现代生活中鲜为人知，但它却是连接古今的一座桥梁，见证了中华文明的发展历程。通过深入了解这样一个看似不起眼的汉字，我们可以更深刻地感受到中华文化博大精深的魅力所在。希望未来能有更多人关注并传承这份珍贵的文化遗产，让古老的智慧继续发光发热。</w:t>
      </w:r>
    </w:p>
    <w:p w14:paraId="1281CD01" w14:textId="77777777" w:rsidR="00634BF3" w:rsidRDefault="00634BF3">
      <w:pPr>
        <w:rPr>
          <w:rFonts w:hint="eastAsia"/>
        </w:rPr>
      </w:pPr>
    </w:p>
    <w:p w14:paraId="44C6C38B" w14:textId="77777777" w:rsidR="00634BF3" w:rsidRDefault="0063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D8F7" w14:textId="26D7EDB3" w:rsidR="00E74F56" w:rsidRDefault="00E74F56"/>
    <w:sectPr w:rsidR="00E7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56"/>
    <w:rsid w:val="00634BF3"/>
    <w:rsid w:val="00A72523"/>
    <w:rsid w:val="00E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550D-E1C8-47AA-B34E-8DAB40A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