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0EAAF" w14:textId="77777777" w:rsidR="00C37DD5" w:rsidRDefault="00C37DD5">
      <w:pPr>
        <w:rPr>
          <w:rFonts w:hint="eastAsia"/>
        </w:rPr>
      </w:pPr>
      <w:r>
        <w:rPr>
          <w:rFonts w:hint="eastAsia"/>
        </w:rPr>
        <w:t>Qi Pan Tuo的拼音</w:t>
      </w:r>
    </w:p>
    <w:p w14:paraId="1610E22C" w14:textId="77777777" w:rsidR="00C37DD5" w:rsidRDefault="00C37DD5">
      <w:pPr>
        <w:rPr>
          <w:rFonts w:hint="eastAsia"/>
        </w:rPr>
      </w:pPr>
      <w:r>
        <w:rPr>
          <w:rFonts w:hint="eastAsia"/>
        </w:rPr>
        <w:t>棋盘陀（Qi Pan Tuo），这个名称或许对很多人来说并不熟悉，它并非是广泛流传的地名或是知名人物的名字。事实上，棋盘陀是一个富有地方特色的名词，来源于中国某些地区对于特定地形或历史遗迹的称呼。为了更好地了解这个名字背后的故事和文化，我们将深入探讨其背景、历史以及与之相关的传说。</w:t>
      </w:r>
    </w:p>
    <w:p w14:paraId="3780847A" w14:textId="77777777" w:rsidR="00C37DD5" w:rsidRDefault="00C37DD5">
      <w:pPr>
        <w:rPr>
          <w:rFonts w:hint="eastAsia"/>
        </w:rPr>
      </w:pPr>
    </w:p>
    <w:p w14:paraId="06960B63" w14:textId="77777777" w:rsidR="00C37DD5" w:rsidRDefault="00C37DD5">
      <w:pPr>
        <w:rPr>
          <w:rFonts w:hint="eastAsia"/>
        </w:rPr>
      </w:pPr>
      <w:r>
        <w:rPr>
          <w:rFonts w:hint="eastAsia"/>
        </w:rPr>
        <w:t xml:space="preserve"> </w:t>
      </w:r>
    </w:p>
    <w:p w14:paraId="3375F0CC" w14:textId="77777777" w:rsidR="00C37DD5" w:rsidRDefault="00C37DD5">
      <w:pPr>
        <w:rPr>
          <w:rFonts w:hint="eastAsia"/>
        </w:rPr>
      </w:pPr>
      <w:r>
        <w:rPr>
          <w:rFonts w:hint="eastAsia"/>
        </w:rPr>
        <w:t>名字由来与地理位置</w:t>
      </w:r>
    </w:p>
    <w:p w14:paraId="61F3CD37" w14:textId="77777777" w:rsidR="00C37DD5" w:rsidRDefault="00C37DD5">
      <w:pPr>
        <w:rPr>
          <w:rFonts w:hint="eastAsia"/>
        </w:rPr>
      </w:pPr>
      <w:r>
        <w:rPr>
          <w:rFonts w:hint="eastAsia"/>
        </w:rPr>
        <w:t>“棋盘陀”一词可能源自于中国古代的一种地理特征或是人文景观。在汉语中，“棋盘”指的是用于下棋的板子，而“陀”字通常用来描述山丘或高地。因此，我们可以合理推测，棋盘陀是指一块地势较高且平坦，形状类似于棋盘的地方。在中国的广袤土地上，存在着许多以自然景观命名的地名，这些名字不仅反映了当地的地理特征，还承载着丰富的历史文化内涵。棋盘陀所在的区域可能有着悠久的历史，曾经是古人进行活动的重要场所。</w:t>
      </w:r>
    </w:p>
    <w:p w14:paraId="6E9707DA" w14:textId="77777777" w:rsidR="00C37DD5" w:rsidRDefault="00C37DD5">
      <w:pPr>
        <w:rPr>
          <w:rFonts w:hint="eastAsia"/>
        </w:rPr>
      </w:pPr>
    </w:p>
    <w:p w14:paraId="4F89FC2A" w14:textId="77777777" w:rsidR="00C37DD5" w:rsidRDefault="00C37DD5">
      <w:pPr>
        <w:rPr>
          <w:rFonts w:hint="eastAsia"/>
        </w:rPr>
      </w:pPr>
      <w:r>
        <w:rPr>
          <w:rFonts w:hint="eastAsia"/>
        </w:rPr>
        <w:t xml:space="preserve"> </w:t>
      </w:r>
    </w:p>
    <w:p w14:paraId="1EAF4037" w14:textId="77777777" w:rsidR="00C37DD5" w:rsidRDefault="00C37DD5">
      <w:pPr>
        <w:rPr>
          <w:rFonts w:hint="eastAsia"/>
        </w:rPr>
      </w:pPr>
      <w:r>
        <w:rPr>
          <w:rFonts w:hint="eastAsia"/>
        </w:rPr>
        <w:t>历史故事与传说</w:t>
      </w:r>
    </w:p>
    <w:p w14:paraId="26A760FD" w14:textId="77777777" w:rsidR="00C37DD5" w:rsidRDefault="00C37DD5">
      <w:pPr>
        <w:rPr>
          <w:rFonts w:hint="eastAsia"/>
        </w:rPr>
      </w:pPr>
      <w:r>
        <w:rPr>
          <w:rFonts w:hint="eastAsia"/>
        </w:rPr>
        <w:t>围绕着棋盘陀，有许多动人的故事和传说流传下来。在古代这里曾是一片兵家必争之地，由于其独特的地理位置，成为了军事战略上的关键点。据传，历史上著名的战役在这里发生过，英雄们在此挥洒热血，留下了不朽的传奇。还有关于智者隐居于此，潜心研究兵法或是哲学的故事，为这个地方增添了一抹神秘色彩。这些故事虽然难以考证，但它们无疑丰富了棋盘陀的文化底蕴。</w:t>
      </w:r>
    </w:p>
    <w:p w14:paraId="0FFF3820" w14:textId="77777777" w:rsidR="00C37DD5" w:rsidRDefault="00C37DD5">
      <w:pPr>
        <w:rPr>
          <w:rFonts w:hint="eastAsia"/>
        </w:rPr>
      </w:pPr>
    </w:p>
    <w:p w14:paraId="4D45CF03" w14:textId="77777777" w:rsidR="00C37DD5" w:rsidRDefault="00C37DD5">
      <w:pPr>
        <w:rPr>
          <w:rFonts w:hint="eastAsia"/>
        </w:rPr>
      </w:pPr>
      <w:r>
        <w:rPr>
          <w:rFonts w:hint="eastAsia"/>
        </w:rPr>
        <w:t xml:space="preserve"> </w:t>
      </w:r>
    </w:p>
    <w:p w14:paraId="114B43FA" w14:textId="77777777" w:rsidR="00C37DD5" w:rsidRDefault="00C37DD5">
      <w:pPr>
        <w:rPr>
          <w:rFonts w:hint="eastAsia"/>
        </w:rPr>
      </w:pPr>
      <w:r>
        <w:rPr>
          <w:rFonts w:hint="eastAsia"/>
        </w:rPr>
        <w:t>文化遗产与现代意义</w:t>
      </w:r>
    </w:p>
    <w:p w14:paraId="129475D5" w14:textId="77777777" w:rsidR="00C37DD5" w:rsidRDefault="00C37DD5">
      <w:pPr>
        <w:rPr>
          <w:rFonts w:hint="eastAsia"/>
        </w:rPr>
      </w:pPr>
      <w:r>
        <w:rPr>
          <w:rFonts w:hint="eastAsia"/>
        </w:rPr>
        <w:t>随着时间的推移，尽管现代社会的发展使得一些古老的痕迹逐渐被遗忘，但棋盘陀所代表的文化价值却从未消失。人们开始重视传统文化的保护与传承，棋盘陀作为历史的一个见证者，正逐渐成为连接过去与现在的桥梁。无论是通过考古发掘还是民间故事的整理，我们都可以从中找到珍贵的历史资料。随着旅游业的发展，棋盘陀也有可能成为一个吸引游客前来探索的新景点，让人们能够亲身感受到这片土地的魅力。</w:t>
      </w:r>
    </w:p>
    <w:p w14:paraId="17D30EB2" w14:textId="77777777" w:rsidR="00C37DD5" w:rsidRDefault="00C37DD5">
      <w:pPr>
        <w:rPr>
          <w:rFonts w:hint="eastAsia"/>
        </w:rPr>
      </w:pPr>
    </w:p>
    <w:p w14:paraId="4B2FF7C8" w14:textId="77777777" w:rsidR="00C37DD5" w:rsidRDefault="00C37DD5">
      <w:pPr>
        <w:rPr>
          <w:rFonts w:hint="eastAsia"/>
        </w:rPr>
      </w:pPr>
      <w:r>
        <w:rPr>
          <w:rFonts w:hint="eastAsia"/>
        </w:rPr>
        <w:t xml:space="preserve"> </w:t>
      </w:r>
    </w:p>
    <w:p w14:paraId="0F70D7BA" w14:textId="77777777" w:rsidR="00C37DD5" w:rsidRDefault="00C37DD5">
      <w:pPr>
        <w:rPr>
          <w:rFonts w:hint="eastAsia"/>
        </w:rPr>
      </w:pPr>
      <w:r>
        <w:rPr>
          <w:rFonts w:hint="eastAsia"/>
        </w:rPr>
        <w:t>最后的总结</w:t>
      </w:r>
    </w:p>
    <w:p w14:paraId="3B46F483" w14:textId="77777777" w:rsidR="00C37DD5" w:rsidRDefault="00C37DD5">
      <w:pPr>
        <w:rPr>
          <w:rFonts w:hint="eastAsia"/>
        </w:rPr>
      </w:pPr>
      <w:r>
        <w:rPr>
          <w:rFonts w:hint="eastAsia"/>
        </w:rPr>
        <w:t>棋盘陀不仅仅是一个简单的地名，它背后蕴含着深厚的历史积淀和文化特色。从远古时期到现代社会，这个名字见证了无数变迁与发展。通过深入了解棋盘陀的故事，我们不仅能更深刻地理解当地的历史文化，也能体会到人与自然和谐共存的美好愿景。希望未来会有更多的人关注并参与到保护和弘扬这类文化遗产的工作中来。</w:t>
      </w:r>
    </w:p>
    <w:p w14:paraId="3DA4578F" w14:textId="77777777" w:rsidR="00C37DD5" w:rsidRDefault="00C37DD5">
      <w:pPr>
        <w:rPr>
          <w:rFonts w:hint="eastAsia"/>
        </w:rPr>
      </w:pPr>
    </w:p>
    <w:p w14:paraId="32467BB8" w14:textId="77777777" w:rsidR="00C37DD5" w:rsidRDefault="00C37DD5">
      <w:pPr>
        <w:rPr>
          <w:rFonts w:hint="eastAsia"/>
        </w:rPr>
      </w:pPr>
      <w:r>
        <w:rPr>
          <w:rFonts w:hint="eastAsia"/>
        </w:rPr>
        <w:t>本文是由懂得生活网（dongdeshenghuo.com）为大家创作</w:t>
      </w:r>
    </w:p>
    <w:p w14:paraId="705472CA" w14:textId="64BFEF26" w:rsidR="00450239" w:rsidRDefault="00450239"/>
    <w:sectPr w:rsidR="004502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39"/>
    <w:rsid w:val="00450239"/>
    <w:rsid w:val="00A72523"/>
    <w:rsid w:val="00C37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503AC8-1EB3-4006-801F-D29C9F1B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02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02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02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02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02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02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02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02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02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02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02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02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0239"/>
    <w:rPr>
      <w:rFonts w:cstheme="majorBidi"/>
      <w:color w:val="2F5496" w:themeColor="accent1" w:themeShade="BF"/>
      <w:sz w:val="28"/>
      <w:szCs w:val="28"/>
    </w:rPr>
  </w:style>
  <w:style w:type="character" w:customStyle="1" w:styleId="50">
    <w:name w:val="标题 5 字符"/>
    <w:basedOn w:val="a0"/>
    <w:link w:val="5"/>
    <w:uiPriority w:val="9"/>
    <w:semiHidden/>
    <w:rsid w:val="00450239"/>
    <w:rPr>
      <w:rFonts w:cstheme="majorBidi"/>
      <w:color w:val="2F5496" w:themeColor="accent1" w:themeShade="BF"/>
      <w:sz w:val="24"/>
    </w:rPr>
  </w:style>
  <w:style w:type="character" w:customStyle="1" w:styleId="60">
    <w:name w:val="标题 6 字符"/>
    <w:basedOn w:val="a0"/>
    <w:link w:val="6"/>
    <w:uiPriority w:val="9"/>
    <w:semiHidden/>
    <w:rsid w:val="00450239"/>
    <w:rPr>
      <w:rFonts w:cstheme="majorBidi"/>
      <w:b/>
      <w:bCs/>
      <w:color w:val="2F5496" w:themeColor="accent1" w:themeShade="BF"/>
    </w:rPr>
  </w:style>
  <w:style w:type="character" w:customStyle="1" w:styleId="70">
    <w:name w:val="标题 7 字符"/>
    <w:basedOn w:val="a0"/>
    <w:link w:val="7"/>
    <w:uiPriority w:val="9"/>
    <w:semiHidden/>
    <w:rsid w:val="00450239"/>
    <w:rPr>
      <w:rFonts w:cstheme="majorBidi"/>
      <w:b/>
      <w:bCs/>
      <w:color w:val="595959" w:themeColor="text1" w:themeTint="A6"/>
    </w:rPr>
  </w:style>
  <w:style w:type="character" w:customStyle="1" w:styleId="80">
    <w:name w:val="标题 8 字符"/>
    <w:basedOn w:val="a0"/>
    <w:link w:val="8"/>
    <w:uiPriority w:val="9"/>
    <w:semiHidden/>
    <w:rsid w:val="00450239"/>
    <w:rPr>
      <w:rFonts w:cstheme="majorBidi"/>
      <w:color w:val="595959" w:themeColor="text1" w:themeTint="A6"/>
    </w:rPr>
  </w:style>
  <w:style w:type="character" w:customStyle="1" w:styleId="90">
    <w:name w:val="标题 9 字符"/>
    <w:basedOn w:val="a0"/>
    <w:link w:val="9"/>
    <w:uiPriority w:val="9"/>
    <w:semiHidden/>
    <w:rsid w:val="00450239"/>
    <w:rPr>
      <w:rFonts w:eastAsiaTheme="majorEastAsia" w:cstheme="majorBidi"/>
      <w:color w:val="595959" w:themeColor="text1" w:themeTint="A6"/>
    </w:rPr>
  </w:style>
  <w:style w:type="paragraph" w:styleId="a3">
    <w:name w:val="Title"/>
    <w:basedOn w:val="a"/>
    <w:next w:val="a"/>
    <w:link w:val="a4"/>
    <w:uiPriority w:val="10"/>
    <w:qFormat/>
    <w:rsid w:val="004502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02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02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02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0239"/>
    <w:pPr>
      <w:spacing w:before="160"/>
      <w:jc w:val="center"/>
    </w:pPr>
    <w:rPr>
      <w:i/>
      <w:iCs/>
      <w:color w:val="404040" w:themeColor="text1" w:themeTint="BF"/>
    </w:rPr>
  </w:style>
  <w:style w:type="character" w:customStyle="1" w:styleId="a8">
    <w:name w:val="引用 字符"/>
    <w:basedOn w:val="a0"/>
    <w:link w:val="a7"/>
    <w:uiPriority w:val="29"/>
    <w:rsid w:val="00450239"/>
    <w:rPr>
      <w:i/>
      <w:iCs/>
      <w:color w:val="404040" w:themeColor="text1" w:themeTint="BF"/>
    </w:rPr>
  </w:style>
  <w:style w:type="paragraph" w:styleId="a9">
    <w:name w:val="List Paragraph"/>
    <w:basedOn w:val="a"/>
    <w:uiPriority w:val="34"/>
    <w:qFormat/>
    <w:rsid w:val="00450239"/>
    <w:pPr>
      <w:ind w:left="720"/>
      <w:contextualSpacing/>
    </w:pPr>
  </w:style>
  <w:style w:type="character" w:styleId="aa">
    <w:name w:val="Intense Emphasis"/>
    <w:basedOn w:val="a0"/>
    <w:uiPriority w:val="21"/>
    <w:qFormat/>
    <w:rsid w:val="00450239"/>
    <w:rPr>
      <w:i/>
      <w:iCs/>
      <w:color w:val="2F5496" w:themeColor="accent1" w:themeShade="BF"/>
    </w:rPr>
  </w:style>
  <w:style w:type="paragraph" w:styleId="ab">
    <w:name w:val="Intense Quote"/>
    <w:basedOn w:val="a"/>
    <w:next w:val="a"/>
    <w:link w:val="ac"/>
    <w:uiPriority w:val="30"/>
    <w:qFormat/>
    <w:rsid w:val="004502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0239"/>
    <w:rPr>
      <w:i/>
      <w:iCs/>
      <w:color w:val="2F5496" w:themeColor="accent1" w:themeShade="BF"/>
    </w:rPr>
  </w:style>
  <w:style w:type="character" w:styleId="ad">
    <w:name w:val="Intense Reference"/>
    <w:basedOn w:val="a0"/>
    <w:uiPriority w:val="32"/>
    <w:qFormat/>
    <w:rsid w:val="004502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2025-04-30T07:41:00Z</dcterms:created>
  <dcterms:modified xsi:type="dcterms:W3CDTF">2025-04-30T07:41:00Z</dcterms:modified>
</cp:coreProperties>
</file>