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7BA4" w14:textId="77777777" w:rsidR="0060475F" w:rsidRDefault="0060475F">
      <w:pPr>
        <w:rPr>
          <w:rFonts w:hint="eastAsia"/>
        </w:rPr>
      </w:pPr>
      <w:r>
        <w:rPr>
          <w:rFonts w:hint="eastAsia"/>
        </w:rPr>
        <w:t>棋的拼音和部首</w:t>
      </w:r>
    </w:p>
    <w:p w14:paraId="2909350C" w14:textId="77777777" w:rsidR="0060475F" w:rsidRDefault="0060475F">
      <w:pPr>
        <w:rPr>
          <w:rFonts w:hint="eastAsia"/>
        </w:rPr>
      </w:pPr>
      <w:r>
        <w:rPr>
          <w:rFonts w:hint="eastAsia"/>
        </w:rPr>
        <w:t>“棋”字的拼音是 qí，它是一个多音字，在作为姓氏的时候读作 qī。然而，在大多数情况下，我们所指的“棋”是那种用于游戏或者竞技活动的器具，因此它的发音为 qí。从汉字构造的角度来看，“棋”的部首是“木”，这反映了古代棋子可能由木材制成的历史背景。</w:t>
      </w:r>
    </w:p>
    <w:p w14:paraId="26C3369D" w14:textId="77777777" w:rsidR="0060475F" w:rsidRDefault="0060475F">
      <w:pPr>
        <w:rPr>
          <w:rFonts w:hint="eastAsia"/>
        </w:rPr>
      </w:pPr>
    </w:p>
    <w:p w14:paraId="321133DB" w14:textId="77777777" w:rsidR="0060475F" w:rsidRDefault="00604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F82DC" w14:textId="77777777" w:rsidR="0060475F" w:rsidRDefault="0060475F">
      <w:pPr>
        <w:rPr>
          <w:rFonts w:hint="eastAsia"/>
        </w:rPr>
      </w:pPr>
      <w:r>
        <w:rPr>
          <w:rFonts w:hint="eastAsia"/>
        </w:rPr>
        <w:t>棋的文化意义</w:t>
      </w:r>
    </w:p>
    <w:p w14:paraId="7D4F78FE" w14:textId="77777777" w:rsidR="0060475F" w:rsidRDefault="0060475F">
      <w:pPr>
        <w:rPr>
          <w:rFonts w:hint="eastAsia"/>
        </w:rPr>
      </w:pPr>
      <w:r>
        <w:rPr>
          <w:rFonts w:hint="eastAsia"/>
        </w:rPr>
        <w:t>在中国文化中，棋不仅仅是一种娱乐方式，更是一门艺术，一种智慧的较量。围棋、象棋等传统棋类游戏拥有悠久的历史，承载着深厚的文化内涵。它们不仅是民间休闲时的选择，更是文人墨客修身养性的重要途径。棋局中的胜负往往被赋予了超越游戏本身的象征意义，成为了人们探讨人生哲理与社会伦理的话题。</w:t>
      </w:r>
    </w:p>
    <w:p w14:paraId="26CCF04B" w14:textId="77777777" w:rsidR="0060475F" w:rsidRDefault="0060475F">
      <w:pPr>
        <w:rPr>
          <w:rFonts w:hint="eastAsia"/>
        </w:rPr>
      </w:pPr>
    </w:p>
    <w:p w14:paraId="5A41A970" w14:textId="77777777" w:rsidR="0060475F" w:rsidRDefault="00604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6EDD0" w14:textId="77777777" w:rsidR="0060475F" w:rsidRDefault="0060475F">
      <w:pPr>
        <w:rPr>
          <w:rFonts w:hint="eastAsia"/>
        </w:rPr>
      </w:pPr>
      <w:r>
        <w:rPr>
          <w:rFonts w:hint="eastAsia"/>
        </w:rPr>
        <w:t>棋的种类繁多</w:t>
      </w:r>
    </w:p>
    <w:p w14:paraId="352F5AEF" w14:textId="77777777" w:rsidR="0060475F" w:rsidRDefault="0060475F">
      <w:pPr>
        <w:rPr>
          <w:rFonts w:hint="eastAsia"/>
        </w:rPr>
      </w:pPr>
      <w:r>
        <w:rPr>
          <w:rFonts w:hint="eastAsia"/>
        </w:rPr>
        <w:t>世界上存在多种不同的棋类游戏，每一种都有其独特的规则和玩法。例如，中国象棋强调战略规划与战术执行；国际象棋注重布局和中盘战斗技巧；而围棋则以其复杂的计算和深远的战略思考著称。除此之外，还有军棋、跳棋等多种形式，各自吸引着不同兴趣爱好的玩家群体。这些棋类游戏不仅丰富了人们的业余生活，也促进了文化交流与发展。</w:t>
      </w:r>
    </w:p>
    <w:p w14:paraId="120EBEAD" w14:textId="77777777" w:rsidR="0060475F" w:rsidRDefault="0060475F">
      <w:pPr>
        <w:rPr>
          <w:rFonts w:hint="eastAsia"/>
        </w:rPr>
      </w:pPr>
    </w:p>
    <w:p w14:paraId="05C60F50" w14:textId="77777777" w:rsidR="0060475F" w:rsidRDefault="00604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49409" w14:textId="77777777" w:rsidR="0060475F" w:rsidRDefault="0060475F">
      <w:pPr>
        <w:rPr>
          <w:rFonts w:hint="eastAsia"/>
        </w:rPr>
      </w:pPr>
      <w:r>
        <w:rPr>
          <w:rFonts w:hint="eastAsia"/>
        </w:rPr>
        <w:t>棋的艺术表现</w:t>
      </w:r>
    </w:p>
    <w:p w14:paraId="1825B6F9" w14:textId="77777777" w:rsidR="0060475F" w:rsidRDefault="0060475F">
      <w:pPr>
        <w:rPr>
          <w:rFonts w:hint="eastAsia"/>
        </w:rPr>
      </w:pPr>
      <w:r>
        <w:rPr>
          <w:rFonts w:hint="eastAsia"/>
        </w:rPr>
        <w:t>除了作为智力竞技项目外，棋还以多种形式出现在文学作品、绘画雕塑以及其他艺术创作之中。古代诗人常常用诗句描绘下棋时的情景，画家也会将棋手对弈的画面定格于画布之上。在现代社会里，电影、电视剧等媒体同样热衷于展现精彩的棋局对决场面，以此来传递智慧、勇气以及人性光辉的一面。</w:t>
      </w:r>
    </w:p>
    <w:p w14:paraId="7FEFDDAF" w14:textId="77777777" w:rsidR="0060475F" w:rsidRDefault="0060475F">
      <w:pPr>
        <w:rPr>
          <w:rFonts w:hint="eastAsia"/>
        </w:rPr>
      </w:pPr>
    </w:p>
    <w:p w14:paraId="3467002F" w14:textId="77777777" w:rsidR="0060475F" w:rsidRDefault="00604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BF5DA" w14:textId="77777777" w:rsidR="0060475F" w:rsidRDefault="0060475F">
      <w:pPr>
        <w:rPr>
          <w:rFonts w:hint="eastAsia"/>
        </w:rPr>
      </w:pPr>
      <w:r>
        <w:rPr>
          <w:rFonts w:hint="eastAsia"/>
        </w:rPr>
        <w:t>棋与教育的关系</w:t>
      </w:r>
    </w:p>
    <w:p w14:paraId="2B87E32D" w14:textId="77777777" w:rsidR="0060475F" w:rsidRDefault="0060475F">
      <w:pPr>
        <w:rPr>
          <w:rFonts w:hint="eastAsia"/>
        </w:rPr>
      </w:pPr>
      <w:r>
        <w:rPr>
          <w:rFonts w:hint="eastAsia"/>
        </w:rPr>
        <w:t>近年来，越来越多的研究表明，学习下棋对于儿童的认知能力发展具有积极影响。通过参与棋类活动，孩子们可以锻炼逻辑思维能力、提高注意力集中度，并且学会如何面对失败并从中汲取经验教训。许多学校已经开始将棋纳入课程体系当中，旨在培养学生的综合素质。成人也可以通过下棋缓解工作压力，保持大脑活力。</w:t>
      </w:r>
    </w:p>
    <w:p w14:paraId="35050D64" w14:textId="77777777" w:rsidR="0060475F" w:rsidRDefault="0060475F">
      <w:pPr>
        <w:rPr>
          <w:rFonts w:hint="eastAsia"/>
        </w:rPr>
      </w:pPr>
    </w:p>
    <w:p w14:paraId="20A1A30B" w14:textId="77777777" w:rsidR="0060475F" w:rsidRDefault="00604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13949" w14:textId="77777777" w:rsidR="0060475F" w:rsidRDefault="0060475F">
      <w:pPr>
        <w:rPr>
          <w:rFonts w:hint="eastAsia"/>
        </w:rPr>
      </w:pPr>
      <w:r>
        <w:rPr>
          <w:rFonts w:hint="eastAsia"/>
        </w:rPr>
        <w:t>棋的发展趋势</w:t>
      </w:r>
    </w:p>
    <w:p w14:paraId="62D311C8" w14:textId="77777777" w:rsidR="0060475F" w:rsidRDefault="0060475F">
      <w:pPr>
        <w:rPr>
          <w:rFonts w:hint="eastAsia"/>
        </w:rPr>
      </w:pPr>
      <w:r>
        <w:rPr>
          <w:rFonts w:hint="eastAsia"/>
        </w:rPr>
        <w:t>随着科技的进步，棋类游戏迎来了新的发展机遇。在线平台使得世界各地的棋迷能够更加便捷地交流切磋技艺；人工智能技术的应用则为棋类研究带来了前所未有的变革。未来，我们可以期待看到更多创新性的棋类游戏出现，以及更加丰富多彩的比赛形式。无论是虚拟现实还是增强现实技术，都将为棋类爱好者提供更为沉浸式的体验环境。</w:t>
      </w:r>
    </w:p>
    <w:p w14:paraId="73162F27" w14:textId="77777777" w:rsidR="0060475F" w:rsidRDefault="0060475F">
      <w:pPr>
        <w:rPr>
          <w:rFonts w:hint="eastAsia"/>
        </w:rPr>
      </w:pPr>
    </w:p>
    <w:p w14:paraId="0B8608CF" w14:textId="77777777" w:rsidR="0060475F" w:rsidRDefault="00604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3D755" w14:textId="77777777" w:rsidR="0060475F" w:rsidRDefault="0060475F">
      <w:pPr>
        <w:rPr>
          <w:rFonts w:hint="eastAsia"/>
        </w:rPr>
      </w:pPr>
      <w:r>
        <w:rPr>
          <w:rFonts w:hint="eastAsia"/>
        </w:rPr>
        <w:t>最后的总结</w:t>
      </w:r>
    </w:p>
    <w:p w14:paraId="6BC7FFBD" w14:textId="77777777" w:rsidR="0060475F" w:rsidRDefault="0060475F">
      <w:pPr>
        <w:rPr>
          <w:rFonts w:hint="eastAsia"/>
        </w:rPr>
      </w:pPr>
      <w:r>
        <w:rPr>
          <w:rFonts w:hint="eastAsia"/>
        </w:rPr>
        <w:t>“棋”这一小小字符背后蕴含着丰富的历史文化信息和技术革新元素。从传统的面对面博弈到现代互联网时代的远程对抗，从单纯的娱乐消遣到如今成为一项重要的教育工具，棋类游戏始终伴随着人类文明的发展而不断演变进步。无论时代如何变迁，“棋”所代表的那种追求卓越的精神永远不会过时。</w:t>
      </w:r>
    </w:p>
    <w:p w14:paraId="230BB805" w14:textId="77777777" w:rsidR="0060475F" w:rsidRDefault="0060475F">
      <w:pPr>
        <w:rPr>
          <w:rFonts w:hint="eastAsia"/>
        </w:rPr>
      </w:pPr>
    </w:p>
    <w:p w14:paraId="60F00FBA" w14:textId="77777777" w:rsidR="0060475F" w:rsidRDefault="00604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36AAE" w14:textId="139F4A3F" w:rsidR="001221E0" w:rsidRDefault="001221E0"/>
    <w:sectPr w:rsidR="00122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E0"/>
    <w:rsid w:val="001221E0"/>
    <w:rsid w:val="0060475F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B2BC9-07A5-4E7A-94ED-594CE7A0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