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A20A9" w14:textId="77777777" w:rsidR="000C08C9" w:rsidRDefault="000C08C9">
      <w:pPr>
        <w:rPr>
          <w:rFonts w:hint="eastAsia"/>
        </w:rPr>
      </w:pPr>
      <w:r>
        <w:rPr>
          <w:rFonts w:hint="eastAsia"/>
        </w:rPr>
        <w:t>梯组词和的拼音：构建汉语学习的桥梁</w:t>
      </w:r>
    </w:p>
    <w:p w14:paraId="5CF17A3E" w14:textId="77777777" w:rsidR="000C08C9" w:rsidRDefault="000C08C9">
      <w:pPr>
        <w:rPr>
          <w:rFonts w:hint="eastAsia"/>
        </w:rPr>
      </w:pPr>
      <w:r>
        <w:rPr>
          <w:rFonts w:hint="eastAsia"/>
        </w:rPr>
        <w:t>在汉语的学习旅程中，"梯组词和的拼音"是一个关键的概念，它不仅帮助初学者掌握汉字发音，还为更深层次的语言理解打下坚实基础。拼音是汉字的音标系统，它使用拉丁字母来标注汉字的读音，是中国大陆广泛使用的辅助工具。而“梯组词”则是指通过逐步增加难度、由简入繁地组织词汇的方法，使得学习者能够循序渐进地掌握语言。</w:t>
      </w:r>
    </w:p>
    <w:p w14:paraId="03259415" w14:textId="77777777" w:rsidR="000C08C9" w:rsidRDefault="000C08C9">
      <w:pPr>
        <w:rPr>
          <w:rFonts w:hint="eastAsia"/>
        </w:rPr>
      </w:pPr>
    </w:p>
    <w:p w14:paraId="6A21C543" w14:textId="77777777" w:rsidR="000C08C9" w:rsidRDefault="000C08C9">
      <w:pPr>
        <w:rPr>
          <w:rFonts w:hint="eastAsia"/>
        </w:rPr>
      </w:pPr>
      <w:r>
        <w:rPr>
          <w:rFonts w:hint="eastAsia"/>
        </w:rPr>
        <w:t xml:space="preserve"> </w:t>
      </w:r>
    </w:p>
    <w:p w14:paraId="17144D2B" w14:textId="77777777" w:rsidR="000C08C9" w:rsidRDefault="000C08C9">
      <w:pPr>
        <w:rPr>
          <w:rFonts w:hint="eastAsia"/>
        </w:rPr>
      </w:pPr>
      <w:r>
        <w:rPr>
          <w:rFonts w:hint="eastAsia"/>
        </w:rPr>
        <w:t>拼音的历史与作用</w:t>
      </w:r>
    </w:p>
    <w:p w14:paraId="6024F167" w14:textId="77777777" w:rsidR="000C08C9" w:rsidRDefault="000C08C9">
      <w:pPr>
        <w:rPr>
          <w:rFonts w:hint="eastAsia"/>
        </w:rPr>
      </w:pPr>
      <w:r>
        <w:rPr>
          <w:rFonts w:hint="eastAsia"/>
        </w:rPr>
        <w:t>拼音体系的确立可以追溯到上世纪五十年代，那时新中国成立不久，国家迫切需要一种简单易学的文字读音方法以提高国民教育水平。于是，一批语言学家们开始着手研究并最终确立了今天所使用的汉语拼音方案。这一方案自诞生以来，在推动扫盲运动以及国际汉语教学方面发挥了不可替代的作用。对于非母语者来说，准确地学习拼音意味着掌握了打开中文大门的一把钥匙；对于儿童而言，则有助于他们快速认识新字词，增强阅读能力。</w:t>
      </w:r>
    </w:p>
    <w:p w14:paraId="3C09F227" w14:textId="77777777" w:rsidR="000C08C9" w:rsidRDefault="000C08C9">
      <w:pPr>
        <w:rPr>
          <w:rFonts w:hint="eastAsia"/>
        </w:rPr>
      </w:pPr>
    </w:p>
    <w:p w14:paraId="41B11F68" w14:textId="77777777" w:rsidR="000C08C9" w:rsidRDefault="000C08C9">
      <w:pPr>
        <w:rPr>
          <w:rFonts w:hint="eastAsia"/>
        </w:rPr>
      </w:pPr>
      <w:r>
        <w:rPr>
          <w:rFonts w:hint="eastAsia"/>
        </w:rPr>
        <w:t xml:space="preserve"> </w:t>
      </w:r>
    </w:p>
    <w:p w14:paraId="251578E0" w14:textId="77777777" w:rsidR="000C08C9" w:rsidRDefault="000C08C9">
      <w:pPr>
        <w:rPr>
          <w:rFonts w:hint="eastAsia"/>
        </w:rPr>
      </w:pPr>
      <w:r>
        <w:rPr>
          <w:rFonts w:hint="eastAsia"/>
        </w:rPr>
        <w:t>梯组词的教学实践</w:t>
      </w:r>
    </w:p>
    <w:p w14:paraId="70B4B191" w14:textId="77777777" w:rsidR="000C08C9" w:rsidRDefault="000C08C9">
      <w:pPr>
        <w:rPr>
          <w:rFonts w:hint="eastAsia"/>
        </w:rPr>
      </w:pPr>
      <w:r>
        <w:rPr>
          <w:rFonts w:hint="eastAsia"/>
        </w:rPr>
        <w:t>在实际教学过程中，“梯组词”的理念被广泛应用。教师通常会根据学生的年龄特点和发展阶段，设计出不同层次的词汇练习。例如，先从单音节词开始，如“山（shān）、水（shuǐ）”，再过渡到双音节或多音节词语，像“和平（hé píng）、美丽（měilì）”。随着学习进度的推进，还会引入成语、惯用语等复杂表达形式。这种方法既符合认知规律，又能让学生体验到成就感，从而激发他们的学习兴趣。</w:t>
      </w:r>
    </w:p>
    <w:p w14:paraId="1113DE93" w14:textId="77777777" w:rsidR="000C08C9" w:rsidRDefault="000C08C9">
      <w:pPr>
        <w:rPr>
          <w:rFonts w:hint="eastAsia"/>
        </w:rPr>
      </w:pPr>
    </w:p>
    <w:p w14:paraId="570F2512" w14:textId="77777777" w:rsidR="000C08C9" w:rsidRDefault="000C08C9">
      <w:pPr>
        <w:rPr>
          <w:rFonts w:hint="eastAsia"/>
        </w:rPr>
      </w:pPr>
      <w:r>
        <w:rPr>
          <w:rFonts w:hint="eastAsia"/>
        </w:rPr>
        <w:t xml:space="preserve"> </w:t>
      </w:r>
    </w:p>
    <w:p w14:paraId="619BF0F8" w14:textId="77777777" w:rsidR="000C08C9" w:rsidRDefault="000C08C9">
      <w:pPr>
        <w:rPr>
          <w:rFonts w:hint="eastAsia"/>
        </w:rPr>
      </w:pPr>
      <w:r>
        <w:rPr>
          <w:rFonts w:hint="eastAsia"/>
        </w:rPr>
        <w:t>结合拼音与梯组词提升学习效果</w:t>
      </w:r>
    </w:p>
    <w:p w14:paraId="7D23A382" w14:textId="77777777" w:rsidR="000C08C9" w:rsidRDefault="000C08C9">
      <w:pPr>
        <w:rPr>
          <w:rFonts w:hint="eastAsia"/>
        </w:rPr>
      </w:pPr>
      <w:r>
        <w:rPr>
          <w:rFonts w:hint="eastAsia"/>
        </w:rPr>
        <w:t>将拼音学习与梯度化词汇训练相结合，不仅可以帮助学习者建立起正确的发音习惯，而且能促进对词汇含义的理解。当学生们熟悉了一定数量的基础词汇后，便可以通过拼音来猜测未知单词的大致意思或类别，这大大提高了自主学习的能力。借助于现代信息技术的支持，如在线词典、语音识别软件等资源，使得随时随地进行有效的汉语学习成为可能。无论是想深入了解中国文化，还是为了商业交流或其他目的，掌握好拼音及梯组词都是非常重要的。</w:t>
      </w:r>
    </w:p>
    <w:p w14:paraId="74E59EA2" w14:textId="77777777" w:rsidR="000C08C9" w:rsidRDefault="000C08C9">
      <w:pPr>
        <w:rPr>
          <w:rFonts w:hint="eastAsia"/>
        </w:rPr>
      </w:pPr>
    </w:p>
    <w:p w14:paraId="3054E0EF" w14:textId="77777777" w:rsidR="000C08C9" w:rsidRDefault="000C08C9">
      <w:pPr>
        <w:rPr>
          <w:rFonts w:hint="eastAsia"/>
        </w:rPr>
      </w:pPr>
      <w:r>
        <w:rPr>
          <w:rFonts w:hint="eastAsia"/>
        </w:rPr>
        <w:t xml:space="preserve"> </w:t>
      </w:r>
    </w:p>
    <w:p w14:paraId="70649551" w14:textId="77777777" w:rsidR="000C08C9" w:rsidRDefault="000C08C9">
      <w:pPr>
        <w:rPr>
          <w:rFonts w:hint="eastAsia"/>
        </w:rPr>
      </w:pPr>
      <w:r>
        <w:rPr>
          <w:rFonts w:hint="eastAsia"/>
        </w:rPr>
        <w:t>最后的总结</w:t>
      </w:r>
    </w:p>
    <w:p w14:paraId="57CF248D" w14:textId="77777777" w:rsidR="000C08C9" w:rsidRDefault="000C08C9">
      <w:pPr>
        <w:rPr>
          <w:rFonts w:hint="eastAsia"/>
        </w:rPr>
      </w:pPr>
      <w:r>
        <w:rPr>
          <w:rFonts w:hint="eastAsia"/>
        </w:rPr>
        <w:t>“梯组词和的拼音”作为汉语学习的重要组成部分，其重要性不言而喻。它们不仅是连接文字与声音之间的桥梁，也是通往流利表达和深入理解文化的必经之路。对于每一个致力于掌握这门古老而又充满活力语言的人来说，认真对待拼音学习，合理利用梯组词策略，将会使你的汉语之旅更加顺畅和丰富多彩。</w:t>
      </w:r>
    </w:p>
    <w:p w14:paraId="3E36BB18" w14:textId="77777777" w:rsidR="000C08C9" w:rsidRDefault="000C08C9">
      <w:pPr>
        <w:rPr>
          <w:rFonts w:hint="eastAsia"/>
        </w:rPr>
      </w:pPr>
    </w:p>
    <w:p w14:paraId="283D4F0B" w14:textId="77777777" w:rsidR="000C08C9" w:rsidRDefault="000C08C9">
      <w:pPr>
        <w:rPr>
          <w:rFonts w:hint="eastAsia"/>
        </w:rPr>
      </w:pPr>
      <w:r>
        <w:rPr>
          <w:rFonts w:hint="eastAsia"/>
        </w:rPr>
        <w:t>本文是由懂得生活网（dongdeshenghuo.com）为大家创作</w:t>
      </w:r>
    </w:p>
    <w:p w14:paraId="515FE628" w14:textId="54B4696D" w:rsidR="00167BFC" w:rsidRDefault="00167BFC"/>
    <w:sectPr w:rsidR="00167B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BFC"/>
    <w:rsid w:val="000C08C9"/>
    <w:rsid w:val="00167BFC"/>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CC0AA1-4C39-418E-BDAB-48532418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7B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7B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7B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7B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7B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7B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7B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7B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7B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7B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7B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7B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7BFC"/>
    <w:rPr>
      <w:rFonts w:cstheme="majorBidi"/>
      <w:color w:val="2F5496" w:themeColor="accent1" w:themeShade="BF"/>
      <w:sz w:val="28"/>
      <w:szCs w:val="28"/>
    </w:rPr>
  </w:style>
  <w:style w:type="character" w:customStyle="1" w:styleId="50">
    <w:name w:val="标题 5 字符"/>
    <w:basedOn w:val="a0"/>
    <w:link w:val="5"/>
    <w:uiPriority w:val="9"/>
    <w:semiHidden/>
    <w:rsid w:val="00167BFC"/>
    <w:rPr>
      <w:rFonts w:cstheme="majorBidi"/>
      <w:color w:val="2F5496" w:themeColor="accent1" w:themeShade="BF"/>
      <w:sz w:val="24"/>
    </w:rPr>
  </w:style>
  <w:style w:type="character" w:customStyle="1" w:styleId="60">
    <w:name w:val="标题 6 字符"/>
    <w:basedOn w:val="a0"/>
    <w:link w:val="6"/>
    <w:uiPriority w:val="9"/>
    <w:semiHidden/>
    <w:rsid w:val="00167BFC"/>
    <w:rPr>
      <w:rFonts w:cstheme="majorBidi"/>
      <w:b/>
      <w:bCs/>
      <w:color w:val="2F5496" w:themeColor="accent1" w:themeShade="BF"/>
    </w:rPr>
  </w:style>
  <w:style w:type="character" w:customStyle="1" w:styleId="70">
    <w:name w:val="标题 7 字符"/>
    <w:basedOn w:val="a0"/>
    <w:link w:val="7"/>
    <w:uiPriority w:val="9"/>
    <w:semiHidden/>
    <w:rsid w:val="00167BFC"/>
    <w:rPr>
      <w:rFonts w:cstheme="majorBidi"/>
      <w:b/>
      <w:bCs/>
      <w:color w:val="595959" w:themeColor="text1" w:themeTint="A6"/>
    </w:rPr>
  </w:style>
  <w:style w:type="character" w:customStyle="1" w:styleId="80">
    <w:name w:val="标题 8 字符"/>
    <w:basedOn w:val="a0"/>
    <w:link w:val="8"/>
    <w:uiPriority w:val="9"/>
    <w:semiHidden/>
    <w:rsid w:val="00167BFC"/>
    <w:rPr>
      <w:rFonts w:cstheme="majorBidi"/>
      <w:color w:val="595959" w:themeColor="text1" w:themeTint="A6"/>
    </w:rPr>
  </w:style>
  <w:style w:type="character" w:customStyle="1" w:styleId="90">
    <w:name w:val="标题 9 字符"/>
    <w:basedOn w:val="a0"/>
    <w:link w:val="9"/>
    <w:uiPriority w:val="9"/>
    <w:semiHidden/>
    <w:rsid w:val="00167BFC"/>
    <w:rPr>
      <w:rFonts w:eastAsiaTheme="majorEastAsia" w:cstheme="majorBidi"/>
      <w:color w:val="595959" w:themeColor="text1" w:themeTint="A6"/>
    </w:rPr>
  </w:style>
  <w:style w:type="paragraph" w:styleId="a3">
    <w:name w:val="Title"/>
    <w:basedOn w:val="a"/>
    <w:next w:val="a"/>
    <w:link w:val="a4"/>
    <w:uiPriority w:val="10"/>
    <w:qFormat/>
    <w:rsid w:val="00167B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7B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7B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7B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7BFC"/>
    <w:pPr>
      <w:spacing w:before="160"/>
      <w:jc w:val="center"/>
    </w:pPr>
    <w:rPr>
      <w:i/>
      <w:iCs/>
      <w:color w:val="404040" w:themeColor="text1" w:themeTint="BF"/>
    </w:rPr>
  </w:style>
  <w:style w:type="character" w:customStyle="1" w:styleId="a8">
    <w:name w:val="引用 字符"/>
    <w:basedOn w:val="a0"/>
    <w:link w:val="a7"/>
    <w:uiPriority w:val="29"/>
    <w:rsid w:val="00167BFC"/>
    <w:rPr>
      <w:i/>
      <w:iCs/>
      <w:color w:val="404040" w:themeColor="text1" w:themeTint="BF"/>
    </w:rPr>
  </w:style>
  <w:style w:type="paragraph" w:styleId="a9">
    <w:name w:val="List Paragraph"/>
    <w:basedOn w:val="a"/>
    <w:uiPriority w:val="34"/>
    <w:qFormat/>
    <w:rsid w:val="00167BFC"/>
    <w:pPr>
      <w:ind w:left="720"/>
      <w:contextualSpacing/>
    </w:pPr>
  </w:style>
  <w:style w:type="character" w:styleId="aa">
    <w:name w:val="Intense Emphasis"/>
    <w:basedOn w:val="a0"/>
    <w:uiPriority w:val="21"/>
    <w:qFormat/>
    <w:rsid w:val="00167BFC"/>
    <w:rPr>
      <w:i/>
      <w:iCs/>
      <w:color w:val="2F5496" w:themeColor="accent1" w:themeShade="BF"/>
    </w:rPr>
  </w:style>
  <w:style w:type="paragraph" w:styleId="ab">
    <w:name w:val="Intense Quote"/>
    <w:basedOn w:val="a"/>
    <w:next w:val="a"/>
    <w:link w:val="ac"/>
    <w:uiPriority w:val="30"/>
    <w:qFormat/>
    <w:rsid w:val="00167B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7BFC"/>
    <w:rPr>
      <w:i/>
      <w:iCs/>
      <w:color w:val="2F5496" w:themeColor="accent1" w:themeShade="BF"/>
    </w:rPr>
  </w:style>
  <w:style w:type="character" w:styleId="ad">
    <w:name w:val="Intense Reference"/>
    <w:basedOn w:val="a0"/>
    <w:uiPriority w:val="32"/>
    <w:qFormat/>
    <w:rsid w:val="00167B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2025-04-30T05:42:00Z</dcterms:created>
  <dcterms:modified xsi:type="dcterms:W3CDTF">2025-04-30T05:42:00Z</dcterms:modified>
</cp:coreProperties>
</file>