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B722" w14:textId="77777777" w:rsidR="005B0CA6" w:rsidRDefault="005B0CA6">
      <w:pPr>
        <w:rPr>
          <w:rFonts w:hint="eastAsia"/>
        </w:rPr>
      </w:pPr>
      <w:r>
        <w:rPr>
          <w:rFonts w:hint="eastAsia"/>
        </w:rPr>
        <w:t>梢组词的拼音部首结构</w:t>
      </w:r>
    </w:p>
    <w:p w14:paraId="185C3AD8" w14:textId="77777777" w:rsidR="005B0CA6" w:rsidRDefault="005B0CA6">
      <w:pPr>
        <w:rPr>
          <w:rFonts w:hint="eastAsia"/>
        </w:rPr>
      </w:pPr>
      <w:r>
        <w:rPr>
          <w:rFonts w:hint="eastAsia"/>
        </w:rPr>
        <w:t>汉字“梢”是一个充满韵味的文字，它不仅承载着丰富的文化内涵，还展示了汉语独特的构造之美。从字形来看，“梢”的构造包含了两个主要部分：部首和剩余部分。在深入探讨之前，我们先来了解一些基本概念。</w:t>
      </w:r>
    </w:p>
    <w:p w14:paraId="2B00E4AE" w14:textId="77777777" w:rsidR="005B0CA6" w:rsidRDefault="005B0CA6">
      <w:pPr>
        <w:rPr>
          <w:rFonts w:hint="eastAsia"/>
        </w:rPr>
      </w:pPr>
    </w:p>
    <w:p w14:paraId="47DADC39" w14:textId="77777777" w:rsidR="005B0CA6" w:rsidRDefault="005B0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B0F7" w14:textId="77777777" w:rsidR="005B0CA6" w:rsidRDefault="005B0CA6">
      <w:pPr>
        <w:rPr>
          <w:rFonts w:hint="eastAsia"/>
        </w:rPr>
      </w:pPr>
      <w:r>
        <w:rPr>
          <w:rFonts w:hint="eastAsia"/>
        </w:rPr>
        <w:t>部首的重要性</w:t>
      </w:r>
    </w:p>
    <w:p w14:paraId="32A1AE4C" w14:textId="77777777" w:rsidR="005B0CA6" w:rsidRDefault="005B0CA6">
      <w:pPr>
        <w:rPr>
          <w:rFonts w:hint="eastAsia"/>
        </w:rPr>
      </w:pPr>
      <w:r>
        <w:rPr>
          <w:rFonts w:hint="eastAsia"/>
        </w:rPr>
        <w:t>部首是构成汉字的重要元素之一，它通常位于字的左边或上方，用于表示该字所属的类别或与之相关的意义范畴。“梢”字的部首为“木”，这表明了“梢”与树木有关，或者更广泛地说，与自然界的植物相关联。通过这样的分类方式，学习者可以更容易地记忆和理解大量具有相似含义的汉字。</w:t>
      </w:r>
    </w:p>
    <w:p w14:paraId="7D2B0B65" w14:textId="77777777" w:rsidR="005B0CA6" w:rsidRDefault="005B0CA6">
      <w:pPr>
        <w:rPr>
          <w:rFonts w:hint="eastAsia"/>
        </w:rPr>
      </w:pPr>
    </w:p>
    <w:p w14:paraId="6150431D" w14:textId="77777777" w:rsidR="005B0CA6" w:rsidRDefault="005B0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20362" w14:textId="77777777" w:rsidR="005B0CA6" w:rsidRDefault="005B0CA6">
      <w:pPr>
        <w:rPr>
          <w:rFonts w:hint="eastAsia"/>
        </w:rPr>
      </w:pPr>
      <w:r>
        <w:rPr>
          <w:rFonts w:hint="eastAsia"/>
        </w:rPr>
        <w:t>拼音解析</w:t>
      </w:r>
    </w:p>
    <w:p w14:paraId="60CD57DF" w14:textId="77777777" w:rsidR="005B0CA6" w:rsidRDefault="005B0CA6">
      <w:pPr>
        <w:rPr>
          <w:rFonts w:hint="eastAsia"/>
        </w:rPr>
      </w:pPr>
      <w:r>
        <w:rPr>
          <w:rFonts w:hint="eastAsia"/>
        </w:rPr>
        <w:t>接下来谈谈“梢”的拼音：“shāo”。汉语拼音系统是用来标注现代标准汉语发音的一套符号体系，对于非母语使用者来说，它是掌握正确读音的关键工具。在这里，“sh”代表的是一个清辅音，而“āo”则指示了一个长元音加上鼻音最后的总结。整个拼音反映了汉字的语音特征，并帮助人们准确无误地念出这个字。</w:t>
      </w:r>
    </w:p>
    <w:p w14:paraId="5DC7A883" w14:textId="77777777" w:rsidR="005B0CA6" w:rsidRDefault="005B0CA6">
      <w:pPr>
        <w:rPr>
          <w:rFonts w:hint="eastAsia"/>
        </w:rPr>
      </w:pPr>
    </w:p>
    <w:p w14:paraId="2DB9ADCD" w14:textId="77777777" w:rsidR="005B0CA6" w:rsidRDefault="005B0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492B8" w14:textId="77777777" w:rsidR="005B0CA6" w:rsidRDefault="005B0CA6">
      <w:pPr>
        <w:rPr>
          <w:rFonts w:hint="eastAsia"/>
        </w:rPr>
      </w:pPr>
      <w:r>
        <w:rPr>
          <w:rFonts w:hint="eastAsia"/>
        </w:rPr>
        <w:t>字形构造详述</w:t>
      </w:r>
    </w:p>
    <w:p w14:paraId="27085F5A" w14:textId="77777777" w:rsidR="005B0CA6" w:rsidRDefault="005B0CA6">
      <w:pPr>
        <w:rPr>
          <w:rFonts w:hint="eastAsia"/>
        </w:rPr>
      </w:pPr>
      <w:r>
        <w:rPr>
          <w:rFonts w:hint="eastAsia"/>
        </w:rPr>
        <w:t>除去部首外，“梢”的右半部分由“肖”组成，这部分并不直接关联到特定的意义，但在书写上起到了重要的装饰作用，同时也参与构成了完整的视觉形象。“木”与“肖”的结合，既体现了古人造字时对自然界细致入微的观察，也展现了他们将实际物体抽象化并融入文字创作中的智慧。</w:t>
      </w:r>
    </w:p>
    <w:p w14:paraId="0C412717" w14:textId="77777777" w:rsidR="005B0CA6" w:rsidRDefault="005B0CA6">
      <w:pPr>
        <w:rPr>
          <w:rFonts w:hint="eastAsia"/>
        </w:rPr>
      </w:pPr>
    </w:p>
    <w:p w14:paraId="27B44A77" w14:textId="77777777" w:rsidR="005B0CA6" w:rsidRDefault="005B0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37BD0" w14:textId="77777777" w:rsidR="005B0CA6" w:rsidRDefault="005B0CA6">
      <w:pPr>
        <w:rPr>
          <w:rFonts w:hint="eastAsia"/>
        </w:rPr>
      </w:pPr>
      <w:r>
        <w:rPr>
          <w:rFonts w:hint="eastAsia"/>
        </w:rPr>
        <w:t>词汇应用实例</w:t>
      </w:r>
    </w:p>
    <w:p w14:paraId="1FE77067" w14:textId="77777777" w:rsidR="005B0CA6" w:rsidRDefault="005B0CA6">
      <w:pPr>
        <w:rPr>
          <w:rFonts w:hint="eastAsia"/>
        </w:rPr>
      </w:pPr>
      <w:r>
        <w:rPr>
          <w:rFonts w:hint="eastAsia"/>
        </w:rPr>
        <w:t>在日常生活中，“梢”常出现在许多词语之中，如“树梢”，指的是树木顶端最细小的部分；还有“眉梢”，形容眉毛的末端。这些词汇生动形象地描述了事物的具体部位，让语言表达更加精准且富有诗意。“梢”还可以作为动词使用，例如“梢起”，意味着轻轻抬起某物的一端。</w:t>
      </w:r>
    </w:p>
    <w:p w14:paraId="1DD1763C" w14:textId="77777777" w:rsidR="005B0CA6" w:rsidRDefault="005B0CA6">
      <w:pPr>
        <w:rPr>
          <w:rFonts w:hint="eastAsia"/>
        </w:rPr>
      </w:pPr>
    </w:p>
    <w:p w14:paraId="42E9158F" w14:textId="77777777" w:rsidR="005B0CA6" w:rsidRDefault="005B0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01BA3" w14:textId="77777777" w:rsidR="005B0CA6" w:rsidRDefault="005B0CA6">
      <w:pPr>
        <w:rPr>
          <w:rFonts w:hint="eastAsia"/>
        </w:rPr>
      </w:pPr>
      <w:r>
        <w:rPr>
          <w:rFonts w:hint="eastAsia"/>
        </w:rPr>
        <w:t>最后的总结</w:t>
      </w:r>
    </w:p>
    <w:p w14:paraId="0E402D84" w14:textId="77777777" w:rsidR="005B0CA6" w:rsidRDefault="005B0CA6">
      <w:pPr>
        <w:rPr>
          <w:rFonts w:hint="eastAsia"/>
        </w:rPr>
      </w:pPr>
      <w:r>
        <w:rPr>
          <w:rFonts w:hint="eastAsia"/>
        </w:rPr>
        <w:t>“梢”不仅是一个简单的汉字，它背后蕴含着深厚的文化底蕴以及古人卓越的创造力。通过对“梢”字的拼音、部首及其构造进行分析，我们可以更好地理解和欣赏这一独特字符的魅力所在。这也提醒我们在学习汉语的过程中，不要忽视每一个细节背后的丰富故事和价值。</w:t>
      </w:r>
    </w:p>
    <w:p w14:paraId="6B35E3BC" w14:textId="77777777" w:rsidR="005B0CA6" w:rsidRDefault="005B0CA6">
      <w:pPr>
        <w:rPr>
          <w:rFonts w:hint="eastAsia"/>
        </w:rPr>
      </w:pPr>
    </w:p>
    <w:p w14:paraId="68AB756F" w14:textId="77777777" w:rsidR="005B0CA6" w:rsidRDefault="005B0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06192" w14:textId="0D6EA48D" w:rsidR="00794235" w:rsidRDefault="00794235"/>
    <w:sectPr w:rsidR="0079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35"/>
    <w:rsid w:val="0032579A"/>
    <w:rsid w:val="005B0CA6"/>
    <w:rsid w:val="007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F9AB8-964B-49E6-A64C-CCD25E8C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