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B624" w14:textId="77777777" w:rsidR="003F07EC" w:rsidRDefault="003F07EC">
      <w:pPr>
        <w:rPr>
          <w:rFonts w:hint="eastAsia"/>
        </w:rPr>
      </w:pPr>
      <w:r>
        <w:rPr>
          <w:rFonts w:hint="eastAsia"/>
        </w:rPr>
        <w:t>桥的拼音怎么打</w:t>
      </w:r>
    </w:p>
    <w:p w14:paraId="14C36CC5" w14:textId="77777777" w:rsidR="003F07EC" w:rsidRDefault="003F07EC">
      <w:pPr>
        <w:rPr>
          <w:rFonts w:hint="eastAsia"/>
        </w:rPr>
      </w:pPr>
      <w:r>
        <w:rPr>
          <w:rFonts w:hint="eastAsia"/>
        </w:rPr>
        <w:t>在中文信息处理和交流日益频繁的今天，输入法成为了我们不可或缺的工具。当我们需要打出“桥”这个字时，首先就要知道它的拼音。桥的拼音是“qiao”，这是一个三声调的音节，因此完整的带声调拼音为“qiáo”。对于大多数人来说，只要掌握了基础的汉语拼音规则，使用电脑或手机上的中文输入法打出“桥”的拼音并非难事。</w:t>
      </w:r>
    </w:p>
    <w:p w14:paraId="66ADC82B" w14:textId="77777777" w:rsidR="003F07EC" w:rsidRDefault="003F07EC">
      <w:pPr>
        <w:rPr>
          <w:rFonts w:hint="eastAsia"/>
        </w:rPr>
      </w:pPr>
    </w:p>
    <w:p w14:paraId="745C4502" w14:textId="77777777" w:rsidR="003F07EC" w:rsidRDefault="003F07EC">
      <w:pPr>
        <w:rPr>
          <w:rFonts w:hint="eastAsia"/>
        </w:rPr>
      </w:pPr>
      <w:r>
        <w:rPr>
          <w:rFonts w:hint="eastAsia"/>
        </w:rPr>
        <w:t xml:space="preserve"> </w:t>
      </w:r>
    </w:p>
    <w:p w14:paraId="5AB3D30B" w14:textId="77777777" w:rsidR="003F07EC" w:rsidRDefault="003F07EC">
      <w:pPr>
        <w:rPr>
          <w:rFonts w:hint="eastAsia"/>
        </w:rPr>
      </w:pPr>
      <w:r>
        <w:rPr>
          <w:rFonts w:hint="eastAsia"/>
        </w:rPr>
        <w:t>拼音输入的基础</w:t>
      </w:r>
    </w:p>
    <w:p w14:paraId="25F11803" w14:textId="77777777" w:rsidR="003F07EC" w:rsidRDefault="003F07EC">
      <w:pPr>
        <w:rPr>
          <w:rFonts w:hint="eastAsia"/>
        </w:rPr>
      </w:pPr>
      <w:r>
        <w:rPr>
          <w:rFonts w:hint="eastAsia"/>
        </w:rPr>
        <w:t>要正确地打出“桥”的拼音，首先要了解一些拼音输入的基础知识。汉语拼音方案是由中国文字改革委员会（现为中国国家语言文字工作委员会）于1958年正式公布的一种拉丁字母拼写法，用于拼写现代标准汉语。它不仅是中国大陆儿童学习汉字发音的重要工具，也是外国人学习中文发音的标准之一。在日常生活中，无论是用键盘还是语音输入，掌握好汉语拼音都能大大提高我们的输入效率。</w:t>
      </w:r>
    </w:p>
    <w:p w14:paraId="155D1DA9" w14:textId="77777777" w:rsidR="003F07EC" w:rsidRDefault="003F07EC">
      <w:pPr>
        <w:rPr>
          <w:rFonts w:hint="eastAsia"/>
        </w:rPr>
      </w:pPr>
    </w:p>
    <w:p w14:paraId="4341FCE0" w14:textId="77777777" w:rsidR="003F07EC" w:rsidRDefault="003F07EC">
      <w:pPr>
        <w:rPr>
          <w:rFonts w:hint="eastAsia"/>
        </w:rPr>
      </w:pPr>
      <w:r>
        <w:rPr>
          <w:rFonts w:hint="eastAsia"/>
        </w:rPr>
        <w:t xml:space="preserve"> </w:t>
      </w:r>
    </w:p>
    <w:p w14:paraId="685E4E45" w14:textId="77777777" w:rsidR="003F07EC" w:rsidRDefault="003F07EC">
      <w:pPr>
        <w:rPr>
          <w:rFonts w:hint="eastAsia"/>
        </w:rPr>
      </w:pPr>
      <w:r>
        <w:rPr>
          <w:rFonts w:hint="eastAsia"/>
        </w:rPr>
        <w:t>如何在电脑上输入桥的拼音</w:t>
      </w:r>
    </w:p>
    <w:p w14:paraId="704BB544" w14:textId="77777777" w:rsidR="003F07EC" w:rsidRDefault="003F07EC">
      <w:pPr>
        <w:rPr>
          <w:rFonts w:hint="eastAsia"/>
        </w:rPr>
      </w:pPr>
      <w:r>
        <w:rPr>
          <w:rFonts w:hint="eastAsia"/>
        </w:rPr>
        <w:t>在电脑上，用户可以选择多种中文输入法来输入“桥”的拼音，例如搜狗拼音、百度输入法、QQ拼音等。安装并切换到这些输入法后，只需要按下键盘上的相应字母键，依次输入“q-i-a-o”，然后通过数字键选择想要的汉字“桥”。如果需要带有声调的拼音，可以在输入完成后，利用输入法提供的功能添加正确的声调符号，或是直接在某些支持全拼输入的输入法中输入带声调的拼音“qiáo”。</w:t>
      </w:r>
    </w:p>
    <w:p w14:paraId="7CF3D870" w14:textId="77777777" w:rsidR="003F07EC" w:rsidRDefault="003F07EC">
      <w:pPr>
        <w:rPr>
          <w:rFonts w:hint="eastAsia"/>
        </w:rPr>
      </w:pPr>
    </w:p>
    <w:p w14:paraId="2B0D579C" w14:textId="77777777" w:rsidR="003F07EC" w:rsidRDefault="003F07EC">
      <w:pPr>
        <w:rPr>
          <w:rFonts w:hint="eastAsia"/>
        </w:rPr>
      </w:pPr>
      <w:r>
        <w:rPr>
          <w:rFonts w:hint="eastAsia"/>
        </w:rPr>
        <w:t xml:space="preserve"> </w:t>
      </w:r>
    </w:p>
    <w:p w14:paraId="62C8ABBE" w14:textId="77777777" w:rsidR="003F07EC" w:rsidRDefault="003F07EC">
      <w:pPr>
        <w:rPr>
          <w:rFonts w:hint="eastAsia"/>
        </w:rPr>
      </w:pPr>
      <w:r>
        <w:rPr>
          <w:rFonts w:hint="eastAsia"/>
        </w:rPr>
        <w:t>手机端输入桥的拼音</w:t>
      </w:r>
    </w:p>
    <w:p w14:paraId="64076A59" w14:textId="77777777" w:rsidR="003F07EC" w:rsidRDefault="003F07EC">
      <w:pPr>
        <w:rPr>
          <w:rFonts w:hint="eastAsia"/>
        </w:rPr>
      </w:pPr>
      <w:r>
        <w:rPr>
          <w:rFonts w:hint="eastAsia"/>
        </w:rPr>
        <w:t>智能手机和平板电脑通常预装了官方推荐的输入法，如iOS系统的系统自带中文输入法、安卓系统的Google拼音输入法或其他第三方输入法应用。在手机端输入“桥”的拼音同样简单，只需轻触屏幕键盘上的字母按键，按照“q-i-a-o”的顺序输入即可。很多移动输入法还提供了便捷的手写输入方式，用户可以直接在屏幕上书写汉字，输入法会自动识别并转换成相应的拼音和汉字。语音输入也是一项实用的功能，对着麦克风说出“桥”，输入法就能准确无误地将语音转化为文字。</w:t>
      </w:r>
    </w:p>
    <w:p w14:paraId="70214FC6" w14:textId="77777777" w:rsidR="003F07EC" w:rsidRDefault="003F07EC">
      <w:pPr>
        <w:rPr>
          <w:rFonts w:hint="eastAsia"/>
        </w:rPr>
      </w:pPr>
    </w:p>
    <w:p w14:paraId="603B7C9E" w14:textId="77777777" w:rsidR="003F07EC" w:rsidRDefault="003F07EC">
      <w:pPr>
        <w:rPr>
          <w:rFonts w:hint="eastAsia"/>
        </w:rPr>
      </w:pPr>
      <w:r>
        <w:rPr>
          <w:rFonts w:hint="eastAsia"/>
        </w:rPr>
        <w:t xml:space="preserve"> </w:t>
      </w:r>
    </w:p>
    <w:p w14:paraId="60FE78D2" w14:textId="77777777" w:rsidR="003F07EC" w:rsidRDefault="003F07EC">
      <w:pPr>
        <w:rPr>
          <w:rFonts w:hint="eastAsia"/>
        </w:rPr>
      </w:pPr>
      <w:r>
        <w:rPr>
          <w:rFonts w:hint="eastAsia"/>
        </w:rPr>
        <w:t>特殊情况下的拼音输入</w:t>
      </w:r>
    </w:p>
    <w:p w14:paraId="20847A14" w14:textId="77777777" w:rsidR="003F07EC" w:rsidRDefault="003F07EC">
      <w:pPr>
        <w:rPr>
          <w:rFonts w:hint="eastAsia"/>
        </w:rPr>
      </w:pPr>
      <w:r>
        <w:rPr>
          <w:rFonts w:hint="eastAsia"/>
        </w:rPr>
        <w:t>有时候，我们可能遇到一些特殊情况，比如需要输入多音字或者不常见的词汇。对于“桥”而言，虽然它是一个单音字，但在组成词语的时候，可能会与其他字形成不同的读音组合，如“石桥”、“桥梁”等。在这种情况下，用户可以根据具体的语境选择正确的拼音组合。一些输入法还提供了模糊音功能，即使你不确定某个字的确切拼音，也可以通过近似发音输入，输入法会根据上下文给出最合适的候选词。</w:t>
      </w:r>
    </w:p>
    <w:p w14:paraId="24E52A94" w14:textId="77777777" w:rsidR="003F07EC" w:rsidRDefault="003F07EC">
      <w:pPr>
        <w:rPr>
          <w:rFonts w:hint="eastAsia"/>
        </w:rPr>
      </w:pPr>
    </w:p>
    <w:p w14:paraId="261A0507" w14:textId="77777777" w:rsidR="003F07EC" w:rsidRDefault="003F07EC">
      <w:pPr>
        <w:rPr>
          <w:rFonts w:hint="eastAsia"/>
        </w:rPr>
      </w:pPr>
      <w:r>
        <w:rPr>
          <w:rFonts w:hint="eastAsia"/>
        </w:rPr>
        <w:t xml:space="preserve"> </w:t>
      </w:r>
    </w:p>
    <w:p w14:paraId="58573433" w14:textId="77777777" w:rsidR="003F07EC" w:rsidRDefault="003F07EC">
      <w:pPr>
        <w:rPr>
          <w:rFonts w:hint="eastAsia"/>
        </w:rPr>
      </w:pPr>
      <w:r>
        <w:rPr>
          <w:rFonts w:hint="eastAsia"/>
        </w:rPr>
        <w:t>总结与提高拼音输入技巧</w:t>
      </w:r>
    </w:p>
    <w:p w14:paraId="7925D070" w14:textId="77777777" w:rsidR="003F07EC" w:rsidRDefault="003F07EC">
      <w:pPr>
        <w:rPr>
          <w:rFonts w:hint="eastAsia"/>
        </w:rPr>
      </w:pPr>
      <w:r>
        <w:rPr>
          <w:rFonts w:hint="eastAsia"/>
        </w:rPr>
        <w:t>输入“桥”的拼音并不复杂，但熟练掌握拼音输入技巧能够帮助我们在各种设备上更加高效地进行中文交流。随着科技的进步，中文输入法也在不断发展和完善，越来越多的新功能被加入进来，使得拼音输入变得更加智能和人性化。不论是通过传统的键盘输入，还是借助触摸屏和语音技术，只要我们不断练习，就能逐渐提高自己的输入速度和准确性。希望每位读者都能成为拼音输入的高手，在数字世界里畅游自如。</w:t>
      </w:r>
    </w:p>
    <w:p w14:paraId="19F6B452" w14:textId="77777777" w:rsidR="003F07EC" w:rsidRDefault="003F07EC">
      <w:pPr>
        <w:rPr>
          <w:rFonts w:hint="eastAsia"/>
        </w:rPr>
      </w:pPr>
    </w:p>
    <w:p w14:paraId="7A0E2259" w14:textId="77777777" w:rsidR="003F07EC" w:rsidRDefault="003F07EC">
      <w:pPr>
        <w:rPr>
          <w:rFonts w:hint="eastAsia"/>
        </w:rPr>
      </w:pPr>
      <w:r>
        <w:rPr>
          <w:rFonts w:hint="eastAsia"/>
        </w:rPr>
        <w:t>本文是由懂得生活网（dongdeshenghuo.com）为大家创作</w:t>
      </w:r>
    </w:p>
    <w:p w14:paraId="411ECA32" w14:textId="28705F8B" w:rsidR="007F4B8E" w:rsidRDefault="007F4B8E"/>
    <w:sectPr w:rsidR="007F4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8E"/>
    <w:rsid w:val="003F07EC"/>
    <w:rsid w:val="007F4B8E"/>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99AD4-EE8D-4C55-ADD3-898B2096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B8E"/>
    <w:rPr>
      <w:rFonts w:cstheme="majorBidi"/>
      <w:color w:val="2F5496" w:themeColor="accent1" w:themeShade="BF"/>
      <w:sz w:val="28"/>
      <w:szCs w:val="28"/>
    </w:rPr>
  </w:style>
  <w:style w:type="character" w:customStyle="1" w:styleId="50">
    <w:name w:val="标题 5 字符"/>
    <w:basedOn w:val="a0"/>
    <w:link w:val="5"/>
    <w:uiPriority w:val="9"/>
    <w:semiHidden/>
    <w:rsid w:val="007F4B8E"/>
    <w:rPr>
      <w:rFonts w:cstheme="majorBidi"/>
      <w:color w:val="2F5496" w:themeColor="accent1" w:themeShade="BF"/>
      <w:sz w:val="24"/>
    </w:rPr>
  </w:style>
  <w:style w:type="character" w:customStyle="1" w:styleId="60">
    <w:name w:val="标题 6 字符"/>
    <w:basedOn w:val="a0"/>
    <w:link w:val="6"/>
    <w:uiPriority w:val="9"/>
    <w:semiHidden/>
    <w:rsid w:val="007F4B8E"/>
    <w:rPr>
      <w:rFonts w:cstheme="majorBidi"/>
      <w:b/>
      <w:bCs/>
      <w:color w:val="2F5496" w:themeColor="accent1" w:themeShade="BF"/>
    </w:rPr>
  </w:style>
  <w:style w:type="character" w:customStyle="1" w:styleId="70">
    <w:name w:val="标题 7 字符"/>
    <w:basedOn w:val="a0"/>
    <w:link w:val="7"/>
    <w:uiPriority w:val="9"/>
    <w:semiHidden/>
    <w:rsid w:val="007F4B8E"/>
    <w:rPr>
      <w:rFonts w:cstheme="majorBidi"/>
      <w:b/>
      <w:bCs/>
      <w:color w:val="595959" w:themeColor="text1" w:themeTint="A6"/>
    </w:rPr>
  </w:style>
  <w:style w:type="character" w:customStyle="1" w:styleId="80">
    <w:name w:val="标题 8 字符"/>
    <w:basedOn w:val="a0"/>
    <w:link w:val="8"/>
    <w:uiPriority w:val="9"/>
    <w:semiHidden/>
    <w:rsid w:val="007F4B8E"/>
    <w:rPr>
      <w:rFonts w:cstheme="majorBidi"/>
      <w:color w:val="595959" w:themeColor="text1" w:themeTint="A6"/>
    </w:rPr>
  </w:style>
  <w:style w:type="character" w:customStyle="1" w:styleId="90">
    <w:name w:val="标题 9 字符"/>
    <w:basedOn w:val="a0"/>
    <w:link w:val="9"/>
    <w:uiPriority w:val="9"/>
    <w:semiHidden/>
    <w:rsid w:val="007F4B8E"/>
    <w:rPr>
      <w:rFonts w:eastAsiaTheme="majorEastAsia" w:cstheme="majorBidi"/>
      <w:color w:val="595959" w:themeColor="text1" w:themeTint="A6"/>
    </w:rPr>
  </w:style>
  <w:style w:type="paragraph" w:styleId="a3">
    <w:name w:val="Title"/>
    <w:basedOn w:val="a"/>
    <w:next w:val="a"/>
    <w:link w:val="a4"/>
    <w:uiPriority w:val="10"/>
    <w:qFormat/>
    <w:rsid w:val="007F4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B8E"/>
    <w:pPr>
      <w:spacing w:before="160"/>
      <w:jc w:val="center"/>
    </w:pPr>
    <w:rPr>
      <w:i/>
      <w:iCs/>
      <w:color w:val="404040" w:themeColor="text1" w:themeTint="BF"/>
    </w:rPr>
  </w:style>
  <w:style w:type="character" w:customStyle="1" w:styleId="a8">
    <w:name w:val="引用 字符"/>
    <w:basedOn w:val="a0"/>
    <w:link w:val="a7"/>
    <w:uiPriority w:val="29"/>
    <w:rsid w:val="007F4B8E"/>
    <w:rPr>
      <w:i/>
      <w:iCs/>
      <w:color w:val="404040" w:themeColor="text1" w:themeTint="BF"/>
    </w:rPr>
  </w:style>
  <w:style w:type="paragraph" w:styleId="a9">
    <w:name w:val="List Paragraph"/>
    <w:basedOn w:val="a"/>
    <w:uiPriority w:val="34"/>
    <w:qFormat/>
    <w:rsid w:val="007F4B8E"/>
    <w:pPr>
      <w:ind w:left="720"/>
      <w:contextualSpacing/>
    </w:pPr>
  </w:style>
  <w:style w:type="character" w:styleId="aa">
    <w:name w:val="Intense Emphasis"/>
    <w:basedOn w:val="a0"/>
    <w:uiPriority w:val="21"/>
    <w:qFormat/>
    <w:rsid w:val="007F4B8E"/>
    <w:rPr>
      <w:i/>
      <w:iCs/>
      <w:color w:val="2F5496" w:themeColor="accent1" w:themeShade="BF"/>
    </w:rPr>
  </w:style>
  <w:style w:type="paragraph" w:styleId="ab">
    <w:name w:val="Intense Quote"/>
    <w:basedOn w:val="a"/>
    <w:next w:val="a"/>
    <w:link w:val="ac"/>
    <w:uiPriority w:val="30"/>
    <w:qFormat/>
    <w:rsid w:val="007F4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B8E"/>
    <w:rPr>
      <w:i/>
      <w:iCs/>
      <w:color w:val="2F5496" w:themeColor="accent1" w:themeShade="BF"/>
    </w:rPr>
  </w:style>
  <w:style w:type="character" w:styleId="ad">
    <w:name w:val="Intense Reference"/>
    <w:basedOn w:val="a0"/>
    <w:uiPriority w:val="32"/>
    <w:qFormat/>
    <w:rsid w:val="007F4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