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850F" w14:textId="77777777" w:rsidR="00673310" w:rsidRDefault="00673310">
      <w:pPr>
        <w:rPr>
          <w:rFonts w:hint="eastAsia"/>
        </w:rPr>
      </w:pPr>
      <w:r>
        <w:rPr>
          <w:rFonts w:hint="eastAsia"/>
        </w:rPr>
        <w:t>树叶落下来的拼音：Shù Yè Luò Xià Lái</w:t>
      </w:r>
    </w:p>
    <w:p w14:paraId="136E5E08" w14:textId="77777777" w:rsidR="00673310" w:rsidRDefault="00673310">
      <w:pPr>
        <w:rPr>
          <w:rFonts w:hint="eastAsia"/>
        </w:rPr>
      </w:pPr>
      <w:r>
        <w:rPr>
          <w:rFonts w:hint="eastAsia"/>
        </w:rPr>
        <w:t>每当秋意渐浓，大自然开始换上金黄、火红的新装，那便是树叶准备告别树枝的时刻。在中国，这一过程可以用简单的几个字来描述：“树叶落下来”，其拼音为“Shù Yè Luò Xià Lái”。这个短语不仅描绘了季节更替时树木的自然现象，也蕴含着人们对时间流逝和生命循环的独特感悟。</w:t>
      </w:r>
    </w:p>
    <w:p w14:paraId="5CDE6E58" w14:textId="77777777" w:rsidR="00673310" w:rsidRDefault="00673310">
      <w:pPr>
        <w:rPr>
          <w:rFonts w:hint="eastAsia"/>
        </w:rPr>
      </w:pPr>
    </w:p>
    <w:p w14:paraId="05C8AEC1" w14:textId="77777777" w:rsidR="00673310" w:rsidRDefault="0067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2E415" w14:textId="77777777" w:rsidR="00673310" w:rsidRDefault="00673310">
      <w:pPr>
        <w:rPr>
          <w:rFonts w:hint="eastAsia"/>
        </w:rPr>
      </w:pPr>
      <w:r>
        <w:rPr>
          <w:rFonts w:hint="eastAsia"/>
        </w:rPr>
        <w:t>秋天的旋律：叶舞之歌</w:t>
      </w:r>
    </w:p>
    <w:p w14:paraId="7D979486" w14:textId="77777777" w:rsidR="00673310" w:rsidRDefault="00673310">
      <w:pPr>
        <w:rPr>
          <w:rFonts w:hint="eastAsia"/>
        </w:rPr>
      </w:pPr>
      <w:r>
        <w:rPr>
          <w:rFonts w:hint="eastAsia"/>
        </w:rPr>
        <w:t>随着气温逐渐降低，白天与夜晚温差加大，树叶中的叶绿素开始分解，让位于类胡萝卜素和花青素等其他色素，使得树叶呈现出五彩斑斓的颜色。当风轻轻吹过，那些被岁月染色的叶片便缓缓地从枝头飘落。每一片落叶都像是在空中翩翩起舞的小精灵，谱写着一首无声却动人的叶舞之歌。这种景象不仅是中国文人墨客笔下的常客，也是普通民众心中深藏的美好记忆。</w:t>
      </w:r>
    </w:p>
    <w:p w14:paraId="4C0B2EF5" w14:textId="77777777" w:rsidR="00673310" w:rsidRDefault="00673310">
      <w:pPr>
        <w:rPr>
          <w:rFonts w:hint="eastAsia"/>
        </w:rPr>
      </w:pPr>
    </w:p>
    <w:p w14:paraId="22621A94" w14:textId="77777777" w:rsidR="00673310" w:rsidRDefault="0067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8594" w14:textId="77777777" w:rsidR="00673310" w:rsidRDefault="00673310">
      <w:pPr>
        <w:rPr>
          <w:rFonts w:hint="eastAsia"/>
        </w:rPr>
      </w:pPr>
      <w:r>
        <w:rPr>
          <w:rFonts w:hint="eastAsia"/>
        </w:rPr>
        <w:t>文化视角下的落叶</w:t>
      </w:r>
    </w:p>
    <w:p w14:paraId="60FE9D8E" w14:textId="77777777" w:rsidR="00673310" w:rsidRDefault="00673310">
      <w:pPr>
        <w:rPr>
          <w:rFonts w:hint="eastAsia"/>
        </w:rPr>
      </w:pPr>
      <w:r>
        <w:rPr>
          <w:rFonts w:hint="eastAsia"/>
        </w:rPr>
        <w:t>在中国传统文化中，“落叶归根”象征着万物终将回归本源的理念。古人认为，无论走得多远，最终都要回到出发的地方；无论经历了多少风雨，内心深处总是渴望安宁与归属感。因此，看到落叶纷纷扬扬地落在地上，人们往往会联想到自己的人生旅程，思考过去、现在以及未来之间的联系。在诗歌、绘画乃至音乐作品里，落叶也被赋予了丰富的情感色彩，成为表达思念、惆怅或是释怀的重要意象之一。</w:t>
      </w:r>
    </w:p>
    <w:p w14:paraId="4EAE0D13" w14:textId="77777777" w:rsidR="00673310" w:rsidRDefault="00673310">
      <w:pPr>
        <w:rPr>
          <w:rFonts w:hint="eastAsia"/>
        </w:rPr>
      </w:pPr>
    </w:p>
    <w:p w14:paraId="40D183EF" w14:textId="77777777" w:rsidR="00673310" w:rsidRDefault="0067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94186" w14:textId="77777777" w:rsidR="00673310" w:rsidRDefault="00673310">
      <w:pPr>
        <w:rPr>
          <w:rFonts w:hint="eastAsia"/>
        </w:rPr>
      </w:pPr>
      <w:r>
        <w:rPr>
          <w:rFonts w:hint="eastAsia"/>
        </w:rPr>
        <w:t>科学解释：为什么叶子会掉？</w:t>
      </w:r>
    </w:p>
    <w:p w14:paraId="1C7F8C97" w14:textId="77777777" w:rsidR="00673310" w:rsidRDefault="00673310">
      <w:pPr>
        <w:rPr>
          <w:rFonts w:hint="eastAsia"/>
        </w:rPr>
      </w:pPr>
      <w:r>
        <w:rPr>
          <w:rFonts w:hint="eastAsia"/>
        </w:rPr>
        <w:t>从生物学角度来看，秋季落叶是植物适应环境变化的一种策略。树木通过减少水分蒸发面积以节省能量，并避免因冬季寒冷而受到伤害。具体来说，当温度下降时，树木内部会产生化学信号促使叶片细胞间的连接变得脆弱，最终导致叶片脱落。日照时间缩短也会触发这一过程。值得注意的是，不同种类的树对于气候变化反应各异，有些会在一夜之间迅速落叶，而另一些则可能持续较长时间才完成整个过程。</w:t>
      </w:r>
    </w:p>
    <w:p w14:paraId="34245BD6" w14:textId="77777777" w:rsidR="00673310" w:rsidRDefault="00673310">
      <w:pPr>
        <w:rPr>
          <w:rFonts w:hint="eastAsia"/>
        </w:rPr>
      </w:pPr>
    </w:p>
    <w:p w14:paraId="50872985" w14:textId="77777777" w:rsidR="00673310" w:rsidRDefault="0067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7C99" w14:textId="77777777" w:rsidR="00673310" w:rsidRDefault="00673310">
      <w:pPr>
        <w:rPr>
          <w:rFonts w:hint="eastAsia"/>
        </w:rPr>
      </w:pPr>
      <w:r>
        <w:rPr>
          <w:rFonts w:hint="eastAsia"/>
        </w:rPr>
        <w:t>环保意义：落叶的价值</w:t>
      </w:r>
    </w:p>
    <w:p w14:paraId="1AA172E1" w14:textId="77777777" w:rsidR="00673310" w:rsidRDefault="00673310">
      <w:pPr>
        <w:rPr>
          <w:rFonts w:hint="eastAsia"/>
        </w:rPr>
      </w:pPr>
      <w:r>
        <w:rPr>
          <w:rFonts w:hint="eastAsia"/>
        </w:rPr>
        <w:t>尽管落叶看似只是大自然新陈代谢的一部分，但实际上它们对生态系统有着不可忽视的重要性。落叶堆积在地上可以形成一层天然覆盖物，有助于保持土壤湿润并防止水土流失。随着时间推移，这些枯萎的叶片会被微生物分解成养分重新融入土地，促进新生命的成长。许多小动物依赖落叶作为栖息地或食物来源，在维持生物多样性方面发挥着重要作用。因此，我们应该珍惜这片片随风而去的绿色财富，认识到即使是看似微不足道的事物也可能蕴含着巨大的价值。</w:t>
      </w:r>
    </w:p>
    <w:p w14:paraId="07502A31" w14:textId="77777777" w:rsidR="00673310" w:rsidRDefault="00673310">
      <w:pPr>
        <w:rPr>
          <w:rFonts w:hint="eastAsia"/>
        </w:rPr>
      </w:pPr>
    </w:p>
    <w:p w14:paraId="2BC107D0" w14:textId="77777777" w:rsidR="00673310" w:rsidRDefault="0067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CE3F" w14:textId="77777777" w:rsidR="00673310" w:rsidRDefault="00673310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247B25E8" w14:textId="77777777" w:rsidR="00673310" w:rsidRDefault="00673310">
      <w:pPr>
        <w:rPr>
          <w:rFonts w:hint="eastAsia"/>
        </w:rPr>
      </w:pPr>
      <w:r>
        <w:rPr>
          <w:rFonts w:hint="eastAsia"/>
        </w:rPr>
        <w:t>当我们站在一棵即将进入休眠期的大树下，静静地聆听那沙沙作响的声音，仿佛能听到时间的脚步声。每一片落叶都是大自然赐予我们的礼物，它提醒我们要学会欣赏生活中的每一个瞬间，并且懂得感恩那些曾经陪伴我们走过春夏秋冬的朋友。在这个快节奏的时代里，不妨偶尔停下匆忙的步伐，用心去感受周围世界的美好吧——因为正是这些细小而确定的幸福构成了我们丰富多彩的人生画卷。</w:t>
      </w:r>
    </w:p>
    <w:p w14:paraId="35CD55B4" w14:textId="77777777" w:rsidR="00673310" w:rsidRDefault="00673310">
      <w:pPr>
        <w:rPr>
          <w:rFonts w:hint="eastAsia"/>
        </w:rPr>
      </w:pPr>
    </w:p>
    <w:p w14:paraId="217C3CC2" w14:textId="77777777" w:rsidR="00673310" w:rsidRDefault="00673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6D289" w14:textId="215DAB2A" w:rsidR="00620066" w:rsidRDefault="00620066"/>
    <w:sectPr w:rsidR="0062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66"/>
    <w:rsid w:val="0032579A"/>
    <w:rsid w:val="00620066"/>
    <w:rsid w:val="006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EBC5-21F1-4314-8FC3-083DCB4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