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A7D3" w14:textId="77777777" w:rsidR="00391D9D" w:rsidRDefault="00391D9D">
      <w:pPr>
        <w:rPr>
          <w:rFonts w:hint="eastAsia"/>
        </w:rPr>
      </w:pPr>
    </w:p>
    <w:p w14:paraId="7CEE07FC" w14:textId="77777777" w:rsidR="00391D9D" w:rsidRDefault="00391D9D">
      <w:pPr>
        <w:rPr>
          <w:rFonts w:hint="eastAsia"/>
        </w:rPr>
      </w:pPr>
      <w:r>
        <w:rPr>
          <w:rFonts w:hint="eastAsia"/>
        </w:rPr>
        <w:t>杳的意思和拼音</w:t>
      </w:r>
    </w:p>
    <w:p w14:paraId="104D50EB" w14:textId="77777777" w:rsidR="00391D9D" w:rsidRDefault="00391D9D">
      <w:pPr>
        <w:rPr>
          <w:rFonts w:hint="eastAsia"/>
        </w:rPr>
      </w:pPr>
      <w:r>
        <w:rPr>
          <w:rFonts w:hint="eastAsia"/>
        </w:rPr>
        <w:t>“杳”这个字在汉语中并不常见，但它却有着独特的意义和韵味。从字形上看，“杳”由“木”和“日”组成，给人一种幽深而神秘的感觉。它的拼音是“yǎo”，属于第三声，读起来短促有力，仿佛能让人联想到那片深远而不可见的黑暗。</w:t>
      </w:r>
    </w:p>
    <w:p w14:paraId="28714FE1" w14:textId="77777777" w:rsidR="00391D9D" w:rsidRDefault="00391D9D">
      <w:pPr>
        <w:rPr>
          <w:rFonts w:hint="eastAsia"/>
        </w:rPr>
      </w:pPr>
    </w:p>
    <w:p w14:paraId="38C1D9C8" w14:textId="77777777" w:rsidR="00391D9D" w:rsidRDefault="00391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2469" w14:textId="77777777" w:rsidR="00391D9D" w:rsidRDefault="00391D9D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468E3E3D" w14:textId="77777777" w:rsidR="00391D9D" w:rsidRDefault="00391D9D">
      <w:pPr>
        <w:rPr>
          <w:rFonts w:hint="eastAsia"/>
        </w:rPr>
      </w:pPr>
      <w:r>
        <w:rPr>
          <w:rFonts w:hint="eastAsia"/>
        </w:rPr>
        <w:t>“杳”的基本含义是指无影无声、深远不见踪迹的状态。比如成语“杳无音信”，用来形容人或事物消失得无影无踪，没有一点消息。在古代诗词中，“杳”也常被用来描绘山林深处或夜色中的那种幽静与神秘。例如，“杳杳寒山道，落落冷涧滨”，通过“杳杳”二字，诗人巧妙地传达出了一种孤寂清冷之感。</w:t>
      </w:r>
    </w:p>
    <w:p w14:paraId="62B11478" w14:textId="77777777" w:rsidR="00391D9D" w:rsidRDefault="00391D9D">
      <w:pPr>
        <w:rPr>
          <w:rFonts w:hint="eastAsia"/>
        </w:rPr>
      </w:pPr>
    </w:p>
    <w:p w14:paraId="31C37A92" w14:textId="77777777" w:rsidR="00391D9D" w:rsidRDefault="00391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4EB91" w14:textId="77777777" w:rsidR="00391D9D" w:rsidRDefault="00391D9D">
      <w:pPr>
        <w:rPr>
          <w:rFonts w:hint="eastAsia"/>
        </w:rPr>
      </w:pPr>
      <w:r>
        <w:rPr>
          <w:rFonts w:hint="eastAsia"/>
        </w:rPr>
        <w:t>历史渊源与演变</w:t>
      </w:r>
    </w:p>
    <w:p w14:paraId="4D09D82E" w14:textId="77777777" w:rsidR="00391D9D" w:rsidRDefault="00391D9D">
      <w:pPr>
        <w:rPr>
          <w:rFonts w:hint="eastAsia"/>
        </w:rPr>
      </w:pPr>
      <w:r>
        <w:rPr>
          <w:rFonts w:hint="eastAsia"/>
        </w:rPr>
        <w:t>追溯“杳”字的历史，我们可以发现它最早出现在甲骨文时期，那时的“杳”主要表示一种远去不见的状态。随着时代的发展，其意义逐渐丰富，不仅用于描述物理上的遥远和不可见，还扩展到了精神层面，象征着某种难以捉摸的存在或境界。这反映了古人对于自然现象和社会生活的深刻观察和理解。</w:t>
      </w:r>
    </w:p>
    <w:p w14:paraId="470E03E8" w14:textId="77777777" w:rsidR="00391D9D" w:rsidRDefault="00391D9D">
      <w:pPr>
        <w:rPr>
          <w:rFonts w:hint="eastAsia"/>
        </w:rPr>
      </w:pPr>
    </w:p>
    <w:p w14:paraId="6AC4668C" w14:textId="77777777" w:rsidR="00391D9D" w:rsidRDefault="00391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763D" w14:textId="77777777" w:rsidR="00391D9D" w:rsidRDefault="00391D9D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3AE53E64" w14:textId="77777777" w:rsidR="00391D9D" w:rsidRDefault="00391D9D">
      <w:pPr>
        <w:rPr>
          <w:rFonts w:hint="eastAsia"/>
        </w:rPr>
      </w:pPr>
      <w:r>
        <w:rPr>
          <w:rFonts w:hint="eastAsia"/>
        </w:rPr>
        <w:t>在现代社会，“杳”虽然不常出现在日常对话中，但在文学作品、特别是古典诗词和散文中仍然保留着一席之地。例如，在一些描写古战场或废弃古城的文章里，作者往往会用“杳杳”来增强场景的凄凉感和历史沧桑感。“杳无音信”这一成语也被广泛应用于各种场合，以表达对某件事情或某个人的期盼与失望。</w:t>
      </w:r>
    </w:p>
    <w:p w14:paraId="554768D3" w14:textId="77777777" w:rsidR="00391D9D" w:rsidRDefault="00391D9D">
      <w:pPr>
        <w:rPr>
          <w:rFonts w:hint="eastAsia"/>
        </w:rPr>
      </w:pPr>
    </w:p>
    <w:p w14:paraId="5C7C4A94" w14:textId="77777777" w:rsidR="00391D9D" w:rsidRDefault="00391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EEE23" w14:textId="77777777" w:rsidR="00391D9D" w:rsidRDefault="00391D9D">
      <w:pPr>
        <w:rPr>
          <w:rFonts w:hint="eastAsia"/>
        </w:rPr>
      </w:pPr>
      <w:r>
        <w:rPr>
          <w:rFonts w:hint="eastAsia"/>
        </w:rPr>
        <w:t>学习与记忆技巧</w:t>
      </w:r>
    </w:p>
    <w:p w14:paraId="505BC816" w14:textId="77777777" w:rsidR="00391D9D" w:rsidRDefault="00391D9D">
      <w:pPr>
        <w:rPr>
          <w:rFonts w:hint="eastAsia"/>
        </w:rPr>
      </w:pPr>
      <w:r>
        <w:rPr>
          <w:rFonts w:hint="eastAsia"/>
        </w:rPr>
        <w:t>想要记住“杳”的意思和正确发音，可以尝试将其与日常生活中的某些场景联系起来。比如想象自己身处一片浓密的森林之中，四周静谧无声，视线被层层叠叠的树木所遮挡，阳光只能透过缝隙洒下斑驳光影，这样的景象就非常符合“杳”的意境。同时，通过多读含有“杳”的句子或文章，也能加深对其理解和记忆。</w:t>
      </w:r>
    </w:p>
    <w:p w14:paraId="6BC6CD71" w14:textId="77777777" w:rsidR="00391D9D" w:rsidRDefault="00391D9D">
      <w:pPr>
        <w:rPr>
          <w:rFonts w:hint="eastAsia"/>
        </w:rPr>
      </w:pPr>
    </w:p>
    <w:p w14:paraId="399C0881" w14:textId="77777777" w:rsidR="00391D9D" w:rsidRDefault="00391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869B6" w14:textId="77777777" w:rsidR="00391D9D" w:rsidRDefault="00391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84274" w14:textId="31FF1654" w:rsidR="00FA5B4E" w:rsidRDefault="00FA5B4E"/>
    <w:sectPr w:rsidR="00FA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4E"/>
    <w:rsid w:val="00391D9D"/>
    <w:rsid w:val="00F81D66"/>
    <w:rsid w:val="00F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38FDF-3826-495B-AB8A-D5E656D2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