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BB359" w14:textId="77777777" w:rsidR="0051691A" w:rsidRDefault="0051691A">
      <w:pPr>
        <w:rPr>
          <w:rFonts w:hint="eastAsia"/>
        </w:rPr>
      </w:pPr>
      <w:r>
        <w:rPr>
          <w:rFonts w:hint="eastAsia"/>
        </w:rPr>
        <w:t>quan: 探索部首的拼音与汉字构造</w:t>
      </w:r>
    </w:p>
    <w:p w14:paraId="38F6467C" w14:textId="77777777" w:rsidR="0051691A" w:rsidRDefault="0051691A">
      <w:pPr>
        <w:rPr>
          <w:rFonts w:hint="eastAsia"/>
        </w:rPr>
      </w:pPr>
      <w:r>
        <w:rPr>
          <w:rFonts w:hint="eastAsia"/>
        </w:rPr>
        <w:t>在汉语中，每个字都有其独特的构造和发音。当我们提到“quan”这个音时，可以联想到一系列以这个拼音开头的汉字。这些汉字往往包含着特定的部首，它们不仅决定了字形的一部分，也暗示了字义的方向。例如，“权”字带有“木”部，意味着它可能与树木、木材有关；而实际上，“权”更多地被用作表示权力、权威等抽象概念。这表明汉字的构造不仅仅是为了美观，更是一种信息的载体。</w:t>
      </w:r>
    </w:p>
    <w:p w14:paraId="630D3840" w14:textId="77777777" w:rsidR="0051691A" w:rsidRDefault="0051691A">
      <w:pPr>
        <w:rPr>
          <w:rFonts w:hint="eastAsia"/>
        </w:rPr>
      </w:pPr>
    </w:p>
    <w:p w14:paraId="18C4515D" w14:textId="77777777" w:rsidR="0051691A" w:rsidRDefault="0051691A">
      <w:pPr>
        <w:rPr>
          <w:rFonts w:hint="eastAsia"/>
        </w:rPr>
      </w:pPr>
      <w:r>
        <w:rPr>
          <w:rFonts w:hint="eastAsia"/>
        </w:rPr>
        <w:t xml:space="preserve"> </w:t>
      </w:r>
    </w:p>
    <w:p w14:paraId="3ACC7628" w14:textId="77777777" w:rsidR="0051691A" w:rsidRDefault="0051691A">
      <w:pPr>
        <w:rPr>
          <w:rFonts w:hint="eastAsia"/>
        </w:rPr>
      </w:pPr>
      <w:r>
        <w:rPr>
          <w:rFonts w:hint="eastAsia"/>
        </w:rPr>
        <w:t>quan: 部首的意义及其对词汇的影响</w:t>
      </w:r>
    </w:p>
    <w:p w14:paraId="520CB7C2" w14:textId="77777777" w:rsidR="0051691A" w:rsidRDefault="0051691A">
      <w:pPr>
        <w:rPr>
          <w:rFonts w:hint="eastAsia"/>
        </w:rPr>
      </w:pPr>
      <w:r>
        <w:rPr>
          <w:rFonts w:hint="eastAsia"/>
        </w:rPr>
        <w:t>深入探讨“quan”的世界，我们可以发现一些有趣的规律。许多带有此拼音的汉字都包含了不同的部首，如“泉”，它的部首是“水”，直观地表达了泉水的概念。这显示了部首对于理解一个字的基本意义至关重要。部首不仅影响着字的意思，还经常指引我们去思考该字可能涉及的领域或主题。“全”字则带有一个“人”旁，似乎暗示着完整、全部的概念与人类社会的某种关联。因此，通过了解部首，我们可以更好地掌握相关词汇的含义和使用场景。</w:t>
      </w:r>
    </w:p>
    <w:p w14:paraId="09AEE8E5" w14:textId="77777777" w:rsidR="0051691A" w:rsidRDefault="0051691A">
      <w:pPr>
        <w:rPr>
          <w:rFonts w:hint="eastAsia"/>
        </w:rPr>
      </w:pPr>
    </w:p>
    <w:p w14:paraId="4B1E3A65" w14:textId="77777777" w:rsidR="0051691A" w:rsidRDefault="0051691A">
      <w:pPr>
        <w:rPr>
          <w:rFonts w:hint="eastAsia"/>
        </w:rPr>
      </w:pPr>
      <w:r>
        <w:rPr>
          <w:rFonts w:hint="eastAsia"/>
        </w:rPr>
        <w:t xml:space="preserve"> </w:t>
      </w:r>
    </w:p>
    <w:p w14:paraId="2C89515B" w14:textId="77777777" w:rsidR="0051691A" w:rsidRDefault="0051691A">
      <w:pPr>
        <w:rPr>
          <w:rFonts w:hint="eastAsia"/>
        </w:rPr>
      </w:pPr>
      <w:r>
        <w:rPr>
          <w:rFonts w:hint="eastAsia"/>
        </w:rPr>
        <w:t>quan: 从古代到现代的演变</w:t>
      </w:r>
    </w:p>
    <w:p w14:paraId="1B260C1E" w14:textId="77777777" w:rsidR="0051691A" w:rsidRDefault="0051691A">
      <w:pPr>
        <w:rPr>
          <w:rFonts w:hint="eastAsia"/>
        </w:rPr>
      </w:pPr>
      <w:r>
        <w:rPr>
          <w:rFonts w:hint="eastAsia"/>
        </w:rPr>
        <w:t>随着时间的推移，“quan”相关的汉字经历了不同的变化和发展。在古代文献中，这些字可能具有更为具体和直接的物理属性，比如“权”最初指的是秤锤，后来引申为衡量事物的标准，进而发展成今天的权力之意。随着社会的进步和技术的发展，某些古老的含义逐渐淡化，新的意义不断涌现。例如，“圈”原意是指围起来的空间，如今在网络时代又被赋予了社交圈子的新解。这种动态的变化反映了语言随时代变迁而发展的特性。</w:t>
      </w:r>
    </w:p>
    <w:p w14:paraId="5995E9A4" w14:textId="77777777" w:rsidR="0051691A" w:rsidRDefault="0051691A">
      <w:pPr>
        <w:rPr>
          <w:rFonts w:hint="eastAsia"/>
        </w:rPr>
      </w:pPr>
    </w:p>
    <w:p w14:paraId="61F834E5" w14:textId="77777777" w:rsidR="0051691A" w:rsidRDefault="0051691A">
      <w:pPr>
        <w:rPr>
          <w:rFonts w:hint="eastAsia"/>
        </w:rPr>
      </w:pPr>
      <w:r>
        <w:rPr>
          <w:rFonts w:hint="eastAsia"/>
        </w:rPr>
        <w:t xml:space="preserve"> </w:t>
      </w:r>
    </w:p>
    <w:p w14:paraId="71C91839" w14:textId="77777777" w:rsidR="0051691A" w:rsidRDefault="0051691A">
      <w:pPr>
        <w:rPr>
          <w:rFonts w:hint="eastAsia"/>
        </w:rPr>
      </w:pPr>
      <w:r>
        <w:rPr>
          <w:rFonts w:hint="eastAsia"/>
        </w:rPr>
        <w:t>quan: 文化内涵与日常应用</w:t>
      </w:r>
    </w:p>
    <w:p w14:paraId="20FA9763" w14:textId="77777777" w:rsidR="0051691A" w:rsidRDefault="0051691A">
      <w:pPr>
        <w:rPr>
          <w:rFonts w:hint="eastAsia"/>
        </w:rPr>
      </w:pPr>
      <w:r>
        <w:rPr>
          <w:rFonts w:hint="eastAsia"/>
        </w:rPr>
        <w:t>在现代社会，“quan”所代表的一系列汉字已经深深融入了我们的日常生活。无论是讨论个人权利（权）、享受自然美景（泉），还是强调团队合作的重要性（全），这些词都在不同场合下扮演着重要角色。在文化作品中，我们也常常看到它们的身影。诗歌里赞美清澈见底的山泉；小说中描绘主角争取正当权益的故事；广告宣传中强调产品质量全面保障...由此可见，“quan”不仅是简单的发音组合，更是承载着丰富文化内涵的语言元素。</w:t>
      </w:r>
    </w:p>
    <w:p w14:paraId="1B8D3F42" w14:textId="77777777" w:rsidR="0051691A" w:rsidRDefault="0051691A">
      <w:pPr>
        <w:rPr>
          <w:rFonts w:hint="eastAsia"/>
        </w:rPr>
      </w:pPr>
    </w:p>
    <w:p w14:paraId="380C7B78" w14:textId="77777777" w:rsidR="0051691A" w:rsidRDefault="0051691A">
      <w:pPr>
        <w:rPr>
          <w:rFonts w:hint="eastAsia"/>
        </w:rPr>
      </w:pPr>
      <w:r>
        <w:rPr>
          <w:rFonts w:hint="eastAsia"/>
        </w:rPr>
        <w:t xml:space="preserve"> </w:t>
      </w:r>
    </w:p>
    <w:p w14:paraId="030F5017" w14:textId="77777777" w:rsidR="0051691A" w:rsidRDefault="0051691A">
      <w:pPr>
        <w:rPr>
          <w:rFonts w:hint="eastAsia"/>
        </w:rPr>
      </w:pPr>
      <w:r>
        <w:rPr>
          <w:rFonts w:hint="eastAsia"/>
        </w:rPr>
        <w:t>quan: 教育中的作用</w:t>
      </w:r>
    </w:p>
    <w:p w14:paraId="1ADD6103" w14:textId="77777777" w:rsidR="0051691A" w:rsidRDefault="0051691A">
      <w:pPr>
        <w:rPr>
          <w:rFonts w:hint="eastAsia"/>
        </w:rPr>
      </w:pPr>
      <w:r>
        <w:rPr>
          <w:rFonts w:hint="eastAsia"/>
        </w:rPr>
        <w:t>教育体系内，“quan”类汉字的学习有助于提高学生的识字能力和对中国传统文化的理解。教师们可以通过讲解各个部首背后的故事以及它们如何塑造了相应汉字的意义，激发学生对汉语学习的兴趣。这也是一种传承中华文明的方式，让学生明白每一个看似普通的汉字背后都有着深厚的历史积淀和人文价值。通过对“quan”系列汉字的研究，年轻一代能够更加深刻地体会到祖国语言文字的魅力所在。</w:t>
      </w:r>
    </w:p>
    <w:p w14:paraId="4A7CDD87" w14:textId="77777777" w:rsidR="0051691A" w:rsidRDefault="0051691A">
      <w:pPr>
        <w:rPr>
          <w:rFonts w:hint="eastAsia"/>
        </w:rPr>
      </w:pPr>
    </w:p>
    <w:p w14:paraId="6E408E8E" w14:textId="77777777" w:rsidR="0051691A" w:rsidRDefault="0051691A">
      <w:pPr>
        <w:rPr>
          <w:rFonts w:hint="eastAsia"/>
        </w:rPr>
      </w:pPr>
      <w:r>
        <w:rPr>
          <w:rFonts w:hint="eastAsia"/>
        </w:rPr>
        <w:t>本文是由懂得生活网（dongdeshenghuo.com）为大家创作</w:t>
      </w:r>
    </w:p>
    <w:p w14:paraId="4922A64C" w14:textId="334B63CD" w:rsidR="00A5029F" w:rsidRDefault="00A5029F"/>
    <w:sectPr w:rsidR="00A50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9F"/>
    <w:rsid w:val="0028310B"/>
    <w:rsid w:val="0051691A"/>
    <w:rsid w:val="00A50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D399F-B965-43A7-82F3-72E1FF74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29F"/>
    <w:rPr>
      <w:rFonts w:cstheme="majorBidi"/>
      <w:color w:val="2F5496" w:themeColor="accent1" w:themeShade="BF"/>
      <w:sz w:val="28"/>
      <w:szCs w:val="28"/>
    </w:rPr>
  </w:style>
  <w:style w:type="character" w:customStyle="1" w:styleId="50">
    <w:name w:val="标题 5 字符"/>
    <w:basedOn w:val="a0"/>
    <w:link w:val="5"/>
    <w:uiPriority w:val="9"/>
    <w:semiHidden/>
    <w:rsid w:val="00A5029F"/>
    <w:rPr>
      <w:rFonts w:cstheme="majorBidi"/>
      <w:color w:val="2F5496" w:themeColor="accent1" w:themeShade="BF"/>
      <w:sz w:val="24"/>
    </w:rPr>
  </w:style>
  <w:style w:type="character" w:customStyle="1" w:styleId="60">
    <w:name w:val="标题 6 字符"/>
    <w:basedOn w:val="a0"/>
    <w:link w:val="6"/>
    <w:uiPriority w:val="9"/>
    <w:semiHidden/>
    <w:rsid w:val="00A5029F"/>
    <w:rPr>
      <w:rFonts w:cstheme="majorBidi"/>
      <w:b/>
      <w:bCs/>
      <w:color w:val="2F5496" w:themeColor="accent1" w:themeShade="BF"/>
    </w:rPr>
  </w:style>
  <w:style w:type="character" w:customStyle="1" w:styleId="70">
    <w:name w:val="标题 7 字符"/>
    <w:basedOn w:val="a0"/>
    <w:link w:val="7"/>
    <w:uiPriority w:val="9"/>
    <w:semiHidden/>
    <w:rsid w:val="00A5029F"/>
    <w:rPr>
      <w:rFonts w:cstheme="majorBidi"/>
      <w:b/>
      <w:bCs/>
      <w:color w:val="595959" w:themeColor="text1" w:themeTint="A6"/>
    </w:rPr>
  </w:style>
  <w:style w:type="character" w:customStyle="1" w:styleId="80">
    <w:name w:val="标题 8 字符"/>
    <w:basedOn w:val="a0"/>
    <w:link w:val="8"/>
    <w:uiPriority w:val="9"/>
    <w:semiHidden/>
    <w:rsid w:val="00A5029F"/>
    <w:rPr>
      <w:rFonts w:cstheme="majorBidi"/>
      <w:color w:val="595959" w:themeColor="text1" w:themeTint="A6"/>
    </w:rPr>
  </w:style>
  <w:style w:type="character" w:customStyle="1" w:styleId="90">
    <w:name w:val="标题 9 字符"/>
    <w:basedOn w:val="a0"/>
    <w:link w:val="9"/>
    <w:uiPriority w:val="9"/>
    <w:semiHidden/>
    <w:rsid w:val="00A5029F"/>
    <w:rPr>
      <w:rFonts w:eastAsiaTheme="majorEastAsia" w:cstheme="majorBidi"/>
      <w:color w:val="595959" w:themeColor="text1" w:themeTint="A6"/>
    </w:rPr>
  </w:style>
  <w:style w:type="paragraph" w:styleId="a3">
    <w:name w:val="Title"/>
    <w:basedOn w:val="a"/>
    <w:next w:val="a"/>
    <w:link w:val="a4"/>
    <w:uiPriority w:val="10"/>
    <w:qFormat/>
    <w:rsid w:val="00A50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29F"/>
    <w:pPr>
      <w:spacing w:before="160"/>
      <w:jc w:val="center"/>
    </w:pPr>
    <w:rPr>
      <w:i/>
      <w:iCs/>
      <w:color w:val="404040" w:themeColor="text1" w:themeTint="BF"/>
    </w:rPr>
  </w:style>
  <w:style w:type="character" w:customStyle="1" w:styleId="a8">
    <w:name w:val="引用 字符"/>
    <w:basedOn w:val="a0"/>
    <w:link w:val="a7"/>
    <w:uiPriority w:val="29"/>
    <w:rsid w:val="00A5029F"/>
    <w:rPr>
      <w:i/>
      <w:iCs/>
      <w:color w:val="404040" w:themeColor="text1" w:themeTint="BF"/>
    </w:rPr>
  </w:style>
  <w:style w:type="paragraph" w:styleId="a9">
    <w:name w:val="List Paragraph"/>
    <w:basedOn w:val="a"/>
    <w:uiPriority w:val="34"/>
    <w:qFormat/>
    <w:rsid w:val="00A5029F"/>
    <w:pPr>
      <w:ind w:left="720"/>
      <w:contextualSpacing/>
    </w:pPr>
  </w:style>
  <w:style w:type="character" w:styleId="aa">
    <w:name w:val="Intense Emphasis"/>
    <w:basedOn w:val="a0"/>
    <w:uiPriority w:val="21"/>
    <w:qFormat/>
    <w:rsid w:val="00A5029F"/>
    <w:rPr>
      <w:i/>
      <w:iCs/>
      <w:color w:val="2F5496" w:themeColor="accent1" w:themeShade="BF"/>
    </w:rPr>
  </w:style>
  <w:style w:type="paragraph" w:styleId="ab">
    <w:name w:val="Intense Quote"/>
    <w:basedOn w:val="a"/>
    <w:next w:val="a"/>
    <w:link w:val="ac"/>
    <w:uiPriority w:val="30"/>
    <w:qFormat/>
    <w:rsid w:val="00A50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29F"/>
    <w:rPr>
      <w:i/>
      <w:iCs/>
      <w:color w:val="2F5496" w:themeColor="accent1" w:themeShade="BF"/>
    </w:rPr>
  </w:style>
  <w:style w:type="character" w:styleId="ad">
    <w:name w:val="Intense Reference"/>
    <w:basedOn w:val="a0"/>
    <w:uiPriority w:val="32"/>
    <w:qFormat/>
    <w:rsid w:val="00A50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