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5CA" w14:textId="77777777" w:rsidR="00275E2F" w:rsidRDefault="00275E2F">
      <w:pPr>
        <w:rPr>
          <w:rFonts w:hint="eastAsia"/>
        </w:rPr>
      </w:pPr>
      <w:r>
        <w:rPr>
          <w:rFonts w:hint="eastAsia"/>
        </w:rPr>
        <w:t>权组词的拼音部首</w:t>
      </w:r>
    </w:p>
    <w:p w14:paraId="1EAAC699" w14:textId="77777777" w:rsidR="00275E2F" w:rsidRDefault="00275E2F">
      <w:pPr>
        <w:rPr>
          <w:rFonts w:hint="eastAsia"/>
        </w:rPr>
      </w:pPr>
      <w:r>
        <w:rPr>
          <w:rFonts w:hint="eastAsia"/>
        </w:rPr>
        <w:t>在汉语中，“权”字是一个非常有意思且用途广泛的汉字。它的构造蕴含着丰富的文化信息，而当“权”字与不同的部首结合时，可以组成许多具有不同含义的词语，这些词语不仅体现了汉语的独特魅力，也反映了中国传统文化和哲学思想的精髓。</w:t>
      </w:r>
    </w:p>
    <w:p w14:paraId="25E484B2" w14:textId="77777777" w:rsidR="00275E2F" w:rsidRDefault="00275E2F">
      <w:pPr>
        <w:rPr>
          <w:rFonts w:hint="eastAsia"/>
        </w:rPr>
      </w:pPr>
    </w:p>
    <w:p w14:paraId="4795E02A" w14:textId="77777777" w:rsidR="00275E2F" w:rsidRDefault="0027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EC28" w14:textId="77777777" w:rsidR="00275E2F" w:rsidRDefault="00275E2F">
      <w:pPr>
        <w:rPr>
          <w:rFonts w:hint="eastAsia"/>
        </w:rPr>
      </w:pPr>
      <w:r>
        <w:rPr>
          <w:rFonts w:hint="eastAsia"/>
        </w:rPr>
        <w:t>拼音：quan2</w:t>
      </w:r>
    </w:p>
    <w:p w14:paraId="7767AEF3" w14:textId="77777777" w:rsidR="00275E2F" w:rsidRDefault="00275E2F">
      <w:pPr>
        <w:rPr>
          <w:rFonts w:hint="eastAsia"/>
        </w:rPr>
      </w:pPr>
      <w:r>
        <w:rPr>
          <w:rFonts w:hint="eastAsia"/>
        </w:rPr>
        <w:t>“权”的拼音是 quan2（阳平），这是一个上声调，意味着发音时音高要先降后升。这个音节本身简单易记，但在组词中却能表达出多种多样的概念。例如，“权利”、“权力”等词汇中的“权”，都是指人们在社会生活中享有的某种正当权益或支配力量。</w:t>
      </w:r>
    </w:p>
    <w:p w14:paraId="6BAD0E78" w14:textId="77777777" w:rsidR="00275E2F" w:rsidRDefault="00275E2F">
      <w:pPr>
        <w:rPr>
          <w:rFonts w:hint="eastAsia"/>
        </w:rPr>
      </w:pPr>
    </w:p>
    <w:p w14:paraId="4B8357DC" w14:textId="77777777" w:rsidR="00275E2F" w:rsidRDefault="0027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5095" w14:textId="77777777" w:rsidR="00275E2F" w:rsidRDefault="00275E2F">
      <w:pPr>
        <w:rPr>
          <w:rFonts w:hint="eastAsia"/>
        </w:rPr>
      </w:pPr>
      <w:r>
        <w:rPr>
          <w:rFonts w:hint="eastAsia"/>
        </w:rPr>
        <w:t>部首：木</w:t>
      </w:r>
    </w:p>
    <w:p w14:paraId="75561C7C" w14:textId="77777777" w:rsidR="00275E2F" w:rsidRDefault="00275E2F">
      <w:pPr>
        <w:rPr>
          <w:rFonts w:hint="eastAsia"/>
        </w:rPr>
      </w:pPr>
      <w:r>
        <w:rPr>
          <w:rFonts w:hint="eastAsia"/>
        </w:rPr>
        <w:t>“权”字的部首是“木”，这暗示了“权”字最初可能与树木有关。实际上，在古代，“权”指的是树杈，即树枝分叉的地方。随着时间的发展，“权”的意义逐渐扩大，从具体的实物抽象为一种象征性的符号，代表着决策、影响力以及掌控的能力。这种演变体现了汉语文字由具体到抽象的发展规律。</w:t>
      </w:r>
    </w:p>
    <w:p w14:paraId="3DA1FE3D" w14:textId="77777777" w:rsidR="00275E2F" w:rsidRDefault="00275E2F">
      <w:pPr>
        <w:rPr>
          <w:rFonts w:hint="eastAsia"/>
        </w:rPr>
      </w:pPr>
    </w:p>
    <w:p w14:paraId="32DF37E8" w14:textId="77777777" w:rsidR="00275E2F" w:rsidRDefault="0027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6302" w14:textId="77777777" w:rsidR="00275E2F" w:rsidRDefault="00275E2F">
      <w:pPr>
        <w:rPr>
          <w:rFonts w:hint="eastAsia"/>
        </w:rPr>
      </w:pPr>
      <w:r>
        <w:rPr>
          <w:rFonts w:hint="eastAsia"/>
        </w:rPr>
        <w:t>权组词的文化意义</w:t>
      </w:r>
    </w:p>
    <w:p w14:paraId="6696D677" w14:textId="77777777" w:rsidR="00275E2F" w:rsidRDefault="00275E2F">
      <w:pPr>
        <w:rPr>
          <w:rFonts w:hint="eastAsia"/>
        </w:rPr>
      </w:pPr>
      <w:r>
        <w:rPr>
          <w:rFonts w:hint="eastAsia"/>
        </w:rPr>
        <w:t>在中国传统社会结构里，“权”往往与政治、法律和社会秩序紧密相连。“权威”一词便是指某人在特定领域内拥有公认的领导地位；“权衡”则用来形容对事物进行深思熟虑后的判断过程。“权重”用于数学统计学中表示各因素的重要性程度；而在经济学领域，“期权”是一种金融工具，它赋予持有者在未来某一时间以特定价格买入或卖出资产的权利。</w:t>
      </w:r>
    </w:p>
    <w:p w14:paraId="18EDF6EF" w14:textId="77777777" w:rsidR="00275E2F" w:rsidRDefault="00275E2F">
      <w:pPr>
        <w:rPr>
          <w:rFonts w:hint="eastAsia"/>
        </w:rPr>
      </w:pPr>
    </w:p>
    <w:p w14:paraId="7BDE28F8" w14:textId="77777777" w:rsidR="00275E2F" w:rsidRDefault="0027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830E" w14:textId="77777777" w:rsidR="00275E2F" w:rsidRDefault="00275E2F">
      <w:pPr>
        <w:rPr>
          <w:rFonts w:hint="eastAsia"/>
        </w:rPr>
      </w:pPr>
      <w:r>
        <w:rPr>
          <w:rFonts w:hint="eastAsia"/>
        </w:rPr>
        <w:t>最后的总结</w:t>
      </w:r>
    </w:p>
    <w:p w14:paraId="5E4E0903" w14:textId="77777777" w:rsidR="00275E2F" w:rsidRDefault="00275E2F">
      <w:pPr>
        <w:rPr>
          <w:rFonts w:hint="eastAsia"/>
        </w:rPr>
      </w:pPr>
      <w:r>
        <w:rPr>
          <w:rFonts w:hint="eastAsia"/>
        </w:rPr>
        <w:t>“权”字及其组成的词汇承载着深厚的历史积淀和文化内涵。通过研究“权”字的不同组合方式及其背后的故事，我们可以更深入地理解中国人的思维方式和社会价值观。这也提醒我们在现代社会行使各项“权利”时，应该遵循公平正义的原则，尊重他人，并积极履行相应的责任和义务。</w:t>
      </w:r>
    </w:p>
    <w:p w14:paraId="47178A8E" w14:textId="77777777" w:rsidR="00275E2F" w:rsidRDefault="00275E2F">
      <w:pPr>
        <w:rPr>
          <w:rFonts w:hint="eastAsia"/>
        </w:rPr>
      </w:pPr>
    </w:p>
    <w:p w14:paraId="30C372E4" w14:textId="77777777" w:rsidR="00275E2F" w:rsidRDefault="0027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693FD" w14:textId="6D2B4A04" w:rsidR="000176A5" w:rsidRDefault="000176A5"/>
    <w:sectPr w:rsidR="0001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5"/>
    <w:rsid w:val="000176A5"/>
    <w:rsid w:val="00275E2F"/>
    <w:rsid w:val="002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1C394-28EE-4F40-AC02-5F656BB2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