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89B5" w14:textId="77777777" w:rsidR="001D4558" w:rsidRDefault="001D4558">
      <w:pPr>
        <w:rPr>
          <w:rFonts w:hint="eastAsia"/>
        </w:rPr>
      </w:pPr>
      <w:r>
        <w:rPr>
          <w:rFonts w:hint="eastAsia"/>
        </w:rPr>
        <w:t>期的拼音怎么拼</w:t>
      </w:r>
    </w:p>
    <w:p w14:paraId="48A482C9" w14:textId="77777777" w:rsidR="001D4558" w:rsidRDefault="001D4558">
      <w:pPr>
        <w:rPr>
          <w:rFonts w:hint="eastAsia"/>
        </w:rPr>
      </w:pPr>
      <w:r>
        <w:rPr>
          <w:rFonts w:hint="eastAsia"/>
        </w:rPr>
        <w:t>在汉语的广袤海洋中，每一个汉字都像是一颗独特的星子，它们有着各自的故事和发音。"期"这个字也不例外，它是一个多音字，根据不同的语境可以有多种读音。对于想要深入了解中文或正在学习中文的人来说，掌握“期”的正确拼音是非常重要的。</w:t>
      </w:r>
    </w:p>
    <w:p w14:paraId="57F43A1E" w14:textId="77777777" w:rsidR="001D4558" w:rsidRDefault="001D4558">
      <w:pPr>
        <w:rPr>
          <w:rFonts w:hint="eastAsia"/>
        </w:rPr>
      </w:pPr>
    </w:p>
    <w:p w14:paraId="2619D1D8" w14:textId="77777777" w:rsidR="001D4558" w:rsidRDefault="001D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1740" w14:textId="77777777" w:rsidR="001D4558" w:rsidRDefault="001D4558">
      <w:pPr>
        <w:rPr>
          <w:rFonts w:hint="eastAsia"/>
        </w:rPr>
      </w:pPr>
      <w:r>
        <w:rPr>
          <w:rFonts w:hint="eastAsia"/>
        </w:rPr>
        <w:t>认识“期”字</w:t>
      </w:r>
    </w:p>
    <w:p w14:paraId="73784F4D" w14:textId="77777777" w:rsidR="001D4558" w:rsidRDefault="001D4558">
      <w:pPr>
        <w:rPr>
          <w:rFonts w:hint="eastAsia"/>
        </w:rPr>
      </w:pPr>
      <w:r>
        <w:rPr>
          <w:rFonts w:hint="eastAsia"/>
        </w:rPr>
        <w:t>“期”字的基本含义与时间有关，代表着一段特定的时间，如期待、期限或是约定的时间点。在古代文献中，“期”字频繁出现，它不仅是时间概念的表达，也常常出现在文学作品中，用来传达人们对于未来的展望或者对过往的追忆。</w:t>
      </w:r>
    </w:p>
    <w:p w14:paraId="035423C2" w14:textId="77777777" w:rsidR="001D4558" w:rsidRDefault="001D4558">
      <w:pPr>
        <w:rPr>
          <w:rFonts w:hint="eastAsia"/>
        </w:rPr>
      </w:pPr>
    </w:p>
    <w:p w14:paraId="03F594A8" w14:textId="77777777" w:rsidR="001D4558" w:rsidRDefault="001D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6ABA" w14:textId="77777777" w:rsidR="001D4558" w:rsidRDefault="001D4558">
      <w:pPr>
        <w:rPr>
          <w:rFonts w:hint="eastAsia"/>
        </w:rPr>
      </w:pPr>
      <w:r>
        <w:rPr>
          <w:rFonts w:hint="eastAsia"/>
        </w:rPr>
        <w:t>“期”的拼音之一：qī</w:t>
      </w:r>
    </w:p>
    <w:p w14:paraId="08AEAE71" w14:textId="77777777" w:rsidR="001D4558" w:rsidRDefault="001D4558">
      <w:pPr>
        <w:rPr>
          <w:rFonts w:hint="eastAsia"/>
        </w:rPr>
      </w:pPr>
      <w:r>
        <w:rPr>
          <w:rFonts w:hint="eastAsia"/>
        </w:rPr>
        <w:t>当我们说“期待”，“期盼”时，“期”字的拼音是 qī。这个发音表达了对未来某件事物的到来怀有希望和盼望的情感。比如，孩子们期待着假期的到来，学生们期盼着考试成绩公布的日子。这种情况下，“期”字带有积极向上的意义，反映了人们对美好事物的向往。</w:t>
      </w:r>
    </w:p>
    <w:p w14:paraId="76AFAC24" w14:textId="77777777" w:rsidR="001D4558" w:rsidRDefault="001D4558">
      <w:pPr>
        <w:rPr>
          <w:rFonts w:hint="eastAsia"/>
        </w:rPr>
      </w:pPr>
    </w:p>
    <w:p w14:paraId="5F4174D6" w14:textId="77777777" w:rsidR="001D4558" w:rsidRDefault="001D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A019" w14:textId="77777777" w:rsidR="001D4558" w:rsidRDefault="001D4558">
      <w:pPr>
        <w:rPr>
          <w:rFonts w:hint="eastAsia"/>
        </w:rPr>
      </w:pPr>
      <w:r>
        <w:rPr>
          <w:rFonts w:hint="eastAsia"/>
        </w:rPr>
        <w:t>“期”的拼音之二：jī</w:t>
      </w:r>
    </w:p>
    <w:p w14:paraId="2DF7A81C" w14:textId="77777777" w:rsidR="001D4558" w:rsidRDefault="001D4558">
      <w:pPr>
        <w:rPr>
          <w:rFonts w:hint="eastAsia"/>
        </w:rPr>
      </w:pPr>
      <w:r>
        <w:rPr>
          <w:rFonts w:hint="eastAsia"/>
        </w:rPr>
        <w:t>另一个读音 jī 则较少见，但在某些固定词组中却不可或缺。例如“期内”，指的是规定的时间段内；还有“期颐”，这是一个古雅的词汇，用来形容人到了一百岁高龄。这里的“期”更强调的是时间的界限和限制。</w:t>
      </w:r>
    </w:p>
    <w:p w14:paraId="3E760948" w14:textId="77777777" w:rsidR="001D4558" w:rsidRDefault="001D4558">
      <w:pPr>
        <w:rPr>
          <w:rFonts w:hint="eastAsia"/>
        </w:rPr>
      </w:pPr>
    </w:p>
    <w:p w14:paraId="57F4B6D9" w14:textId="77777777" w:rsidR="001D4558" w:rsidRDefault="001D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A428" w14:textId="77777777" w:rsidR="001D4558" w:rsidRDefault="001D4558">
      <w:pPr>
        <w:rPr>
          <w:rFonts w:hint="eastAsia"/>
        </w:rPr>
      </w:pPr>
      <w:r>
        <w:rPr>
          <w:rFonts w:hint="eastAsia"/>
        </w:rPr>
        <w:t>如何正确使用“期”的拼音</w:t>
      </w:r>
    </w:p>
    <w:p w14:paraId="342A4B1F" w14:textId="77777777" w:rsidR="001D4558" w:rsidRDefault="001D4558">
      <w:pPr>
        <w:rPr>
          <w:rFonts w:hint="eastAsia"/>
        </w:rPr>
      </w:pPr>
      <w:r>
        <w:rPr>
          <w:rFonts w:hint="eastAsia"/>
        </w:rPr>
        <w:t>为了确保我们能够准确无误地使用“期”的拼音，在日常交流或是书面表达中，理解每个词语的具体含义就显得尤为重要。当涉及到具体的日期、约定等明确的时间节点时，应该选择 qī 的发音；而当谈及较为抽象的时间范围或特定年龄阶段，则可能需要采用 jī 的发音。</w:t>
      </w:r>
    </w:p>
    <w:p w14:paraId="2AC8D4EA" w14:textId="77777777" w:rsidR="001D4558" w:rsidRDefault="001D4558">
      <w:pPr>
        <w:rPr>
          <w:rFonts w:hint="eastAsia"/>
        </w:rPr>
      </w:pPr>
    </w:p>
    <w:p w14:paraId="1F199CCD" w14:textId="77777777" w:rsidR="001D4558" w:rsidRDefault="001D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F44B" w14:textId="77777777" w:rsidR="001D4558" w:rsidRDefault="001D4558">
      <w:pPr>
        <w:rPr>
          <w:rFonts w:hint="eastAsia"/>
        </w:rPr>
      </w:pPr>
      <w:r>
        <w:rPr>
          <w:rFonts w:hint="eastAsia"/>
        </w:rPr>
        <w:t>最后的总结</w:t>
      </w:r>
    </w:p>
    <w:p w14:paraId="18BD17FA" w14:textId="77777777" w:rsidR="001D4558" w:rsidRDefault="001D4558">
      <w:pPr>
        <w:rPr>
          <w:rFonts w:hint="eastAsia"/>
        </w:rPr>
      </w:pPr>
      <w:r>
        <w:rPr>
          <w:rFonts w:hint="eastAsia"/>
        </w:rPr>
        <w:t>“期”字虽然看似简单，但它承载了丰富的文化内涵，并且其拼音会随着上下文的不同而变化。通过了解这些细微差别，我们可以更加精确地运用语言，同时也能更好地领略到汉语之美。无论是在口语对话还是正式写作中，掌握好“期”的拼音规则都将帮助我们提升沟通效果，让表达更加生动、准确。</w:t>
      </w:r>
    </w:p>
    <w:p w14:paraId="21FBF85F" w14:textId="77777777" w:rsidR="001D4558" w:rsidRDefault="001D4558">
      <w:pPr>
        <w:rPr>
          <w:rFonts w:hint="eastAsia"/>
        </w:rPr>
      </w:pPr>
    </w:p>
    <w:p w14:paraId="354B6E11" w14:textId="77777777" w:rsidR="001D4558" w:rsidRDefault="001D4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1001" w14:textId="5A7428BB" w:rsidR="00D876FA" w:rsidRDefault="00D876FA"/>
    <w:sectPr w:rsidR="00D8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FA"/>
    <w:rsid w:val="001D4558"/>
    <w:rsid w:val="002345DC"/>
    <w:rsid w:val="00D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B8D67-791C-4188-A8A6-8099193C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