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777E" w14:textId="77777777" w:rsidR="00217473" w:rsidRDefault="00217473">
      <w:pPr>
        <w:rPr>
          <w:rFonts w:hint="eastAsia"/>
        </w:rPr>
      </w:pPr>
    </w:p>
    <w:p w14:paraId="3F01F4C9" w14:textId="77777777" w:rsidR="00217473" w:rsidRDefault="00217473">
      <w:pPr>
        <w:rPr>
          <w:rFonts w:hint="eastAsia"/>
        </w:rPr>
      </w:pPr>
      <w:r>
        <w:rPr>
          <w:rFonts w:hint="eastAsia"/>
        </w:rPr>
        <w:t>望哨的拼音怎么写</w:t>
      </w:r>
    </w:p>
    <w:p w14:paraId="4DB15357" w14:textId="77777777" w:rsidR="00217473" w:rsidRDefault="00217473">
      <w:pPr>
        <w:rPr>
          <w:rFonts w:hint="eastAsia"/>
        </w:rPr>
      </w:pPr>
      <w:r>
        <w:rPr>
          <w:rFonts w:hint="eastAsia"/>
        </w:rPr>
        <w:t>望哨，这个词汇在现代汉语中并不常见，但了解其准确的拼音对于语言学习者来说是很有帮助的。望哨的拼音写作“wàng shào”。其中，“望”的拼音为“wàng”，第四声，意指看、往远处看；而“哨”的拼音则是“shào”，第四声，通常指的是站岗放哨的地方或是发出信号的声音。</w:t>
      </w:r>
    </w:p>
    <w:p w14:paraId="20F81D43" w14:textId="77777777" w:rsidR="00217473" w:rsidRDefault="00217473">
      <w:pPr>
        <w:rPr>
          <w:rFonts w:hint="eastAsia"/>
        </w:rPr>
      </w:pPr>
    </w:p>
    <w:p w14:paraId="09FEA033" w14:textId="77777777" w:rsidR="00217473" w:rsidRDefault="00217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79324" w14:textId="77777777" w:rsidR="00217473" w:rsidRDefault="00217473">
      <w:pPr>
        <w:rPr>
          <w:rFonts w:hint="eastAsia"/>
        </w:rPr>
      </w:pPr>
      <w:r>
        <w:rPr>
          <w:rFonts w:hint="eastAsia"/>
        </w:rPr>
        <w:t>词语释义与背景</w:t>
      </w:r>
    </w:p>
    <w:p w14:paraId="631E7DA8" w14:textId="77777777" w:rsidR="00217473" w:rsidRDefault="00217473">
      <w:pPr>
        <w:rPr>
          <w:rFonts w:hint="eastAsia"/>
        </w:rPr>
      </w:pPr>
      <w:r>
        <w:rPr>
          <w:rFonts w:hint="eastAsia"/>
        </w:rPr>
        <w:t>望哨一词来源于古代军事用语，最初是指在军队或要塞周围设立的观察点，用于监视敌情。随着时代的发展，这个词的意义逐渐扩大，不仅限于军事领域，也可以泛指任何需要进行警戒和观察的工作岗位。例如，在一些山区或森林地区，为了防火灾和非法砍伐，也会设置望哨。</w:t>
      </w:r>
    </w:p>
    <w:p w14:paraId="38268CA3" w14:textId="77777777" w:rsidR="00217473" w:rsidRDefault="00217473">
      <w:pPr>
        <w:rPr>
          <w:rFonts w:hint="eastAsia"/>
        </w:rPr>
      </w:pPr>
    </w:p>
    <w:p w14:paraId="7F0E89E7" w14:textId="77777777" w:rsidR="00217473" w:rsidRDefault="00217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91E40" w14:textId="77777777" w:rsidR="00217473" w:rsidRDefault="00217473">
      <w:pPr>
        <w:rPr>
          <w:rFonts w:hint="eastAsia"/>
        </w:rPr>
      </w:pPr>
      <w:r>
        <w:rPr>
          <w:rFonts w:hint="eastAsia"/>
        </w:rPr>
        <w:t>使用场合</w:t>
      </w:r>
    </w:p>
    <w:p w14:paraId="4D79ED83" w14:textId="77777777" w:rsidR="00217473" w:rsidRDefault="00217473">
      <w:pPr>
        <w:rPr>
          <w:rFonts w:hint="eastAsia"/>
        </w:rPr>
      </w:pPr>
      <w:r>
        <w:rPr>
          <w:rFonts w:hint="eastAsia"/>
        </w:rPr>
        <w:t>尽管望哨这个词现在不常出现在日常对话中，但在特定的情境下，它仍然具有重要的意义。比如在历史小说、电影剧本以及关于军事历史的研究文章中，望哨常常被用来描绘古代战争场景中的关键元素之一。在讨论环境保护措施时，也可能会提及到望哨的作用。</w:t>
      </w:r>
    </w:p>
    <w:p w14:paraId="73FCD056" w14:textId="77777777" w:rsidR="00217473" w:rsidRDefault="00217473">
      <w:pPr>
        <w:rPr>
          <w:rFonts w:hint="eastAsia"/>
        </w:rPr>
      </w:pPr>
    </w:p>
    <w:p w14:paraId="31C833DA" w14:textId="77777777" w:rsidR="00217473" w:rsidRDefault="00217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42DCC" w14:textId="77777777" w:rsidR="00217473" w:rsidRDefault="00217473">
      <w:pPr>
        <w:rPr>
          <w:rFonts w:hint="eastAsia"/>
        </w:rPr>
      </w:pPr>
      <w:r>
        <w:rPr>
          <w:rFonts w:hint="eastAsia"/>
        </w:rPr>
        <w:t>文化内涵</w:t>
      </w:r>
    </w:p>
    <w:p w14:paraId="05232A7E" w14:textId="77777777" w:rsidR="00217473" w:rsidRDefault="00217473">
      <w:pPr>
        <w:rPr>
          <w:rFonts w:hint="eastAsia"/>
        </w:rPr>
      </w:pPr>
      <w:r>
        <w:rPr>
          <w:rFonts w:hint="eastAsia"/>
        </w:rPr>
        <w:t>从文化角度来看，望哨体现了中国古代人民对安全和防御重视的传统思想。通过设立望哨，不仅可以及时发现潜在威胁，还能有效地保护领土和人民的安全。这种防御意识贯穿了中国历史长河，并且在现代社会中，以不同的形式继续存在和发展。</w:t>
      </w:r>
    </w:p>
    <w:p w14:paraId="7AE6BCEF" w14:textId="77777777" w:rsidR="00217473" w:rsidRDefault="00217473">
      <w:pPr>
        <w:rPr>
          <w:rFonts w:hint="eastAsia"/>
        </w:rPr>
      </w:pPr>
    </w:p>
    <w:p w14:paraId="57D95AE0" w14:textId="77777777" w:rsidR="00217473" w:rsidRDefault="00217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BCD8E" w14:textId="77777777" w:rsidR="00217473" w:rsidRDefault="00217473">
      <w:pPr>
        <w:rPr>
          <w:rFonts w:hint="eastAsia"/>
        </w:rPr>
      </w:pPr>
      <w:r>
        <w:rPr>
          <w:rFonts w:hint="eastAsia"/>
        </w:rPr>
        <w:t>现代意义与应用</w:t>
      </w:r>
    </w:p>
    <w:p w14:paraId="77283037" w14:textId="77777777" w:rsidR="00217473" w:rsidRDefault="00217473">
      <w:pPr>
        <w:rPr>
          <w:rFonts w:hint="eastAsia"/>
        </w:rPr>
      </w:pPr>
      <w:r>
        <w:rPr>
          <w:rFonts w:hint="eastAsia"/>
        </w:rPr>
        <w:t>进入现代社会，虽然不再使用传统的望哨方式来进行监控和预警，但这一概念却演变成了更为先进的技术手段，如电子监控系统、卫星监测等。这些现代化的“望哨”更加高效、精准，大大提高了社会的安全系数。这也反映了人类社会不断进步，从古老的方法逐步过渡到高科技手段来应对各种挑战。</w:t>
      </w:r>
    </w:p>
    <w:p w14:paraId="230B721A" w14:textId="77777777" w:rsidR="00217473" w:rsidRDefault="00217473">
      <w:pPr>
        <w:rPr>
          <w:rFonts w:hint="eastAsia"/>
        </w:rPr>
      </w:pPr>
    </w:p>
    <w:p w14:paraId="6E85EB88" w14:textId="77777777" w:rsidR="00217473" w:rsidRDefault="00217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F090C" w14:textId="77777777" w:rsidR="00217473" w:rsidRDefault="00217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81D89" w14:textId="22A9A0EA" w:rsidR="00400C25" w:rsidRDefault="00400C25"/>
    <w:sectPr w:rsidR="0040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25"/>
    <w:rsid w:val="00217473"/>
    <w:rsid w:val="00400C2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16A7B-A3AC-4EE1-878A-15F6C9FE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