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5E6ED" w14:textId="77777777" w:rsidR="002B7F78" w:rsidRDefault="002B7F78">
      <w:pPr>
        <w:rPr>
          <w:rFonts w:hint="eastAsia"/>
        </w:rPr>
      </w:pPr>
      <w:r>
        <w:rPr>
          <w:rFonts w:hint="eastAsia"/>
        </w:rPr>
        <w:t>有情 Yǒuqíng 和友情 Yǒuyíng：人与人之间的情感纽带</w:t>
      </w:r>
    </w:p>
    <w:p w14:paraId="5FC6F710" w14:textId="77777777" w:rsidR="002B7F78" w:rsidRDefault="002B7F78">
      <w:pPr>
        <w:rPr>
          <w:rFonts w:hint="eastAsia"/>
        </w:rPr>
      </w:pPr>
      <w:r>
        <w:rPr>
          <w:rFonts w:hint="eastAsia"/>
        </w:rPr>
        <w:t>在汉语的丰富词汇中，“有情”和“友情”是两个深深植根于文化和社会结构中的概念。它们不仅代表了人类情感的表达，更反映了人们对于关系、连结以及相互支持的渴望。“有情”通常指的是一个人对另一个人或事物所怀有的深厚感情，而“友情”则特指朋友之间的友好关系。这两个词虽然看似简单，但背后蕴含的意义却深远而复杂。</w:t>
      </w:r>
    </w:p>
    <w:p w14:paraId="14C1DD27" w14:textId="77777777" w:rsidR="002B7F78" w:rsidRDefault="002B7F78">
      <w:pPr>
        <w:rPr>
          <w:rFonts w:hint="eastAsia"/>
        </w:rPr>
      </w:pPr>
    </w:p>
    <w:p w14:paraId="01118D8C" w14:textId="77777777" w:rsidR="002B7F78" w:rsidRDefault="002B7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D0DCE" w14:textId="77777777" w:rsidR="002B7F78" w:rsidRDefault="002B7F78">
      <w:pPr>
        <w:rPr>
          <w:rFonts w:hint="eastAsia"/>
        </w:rPr>
      </w:pPr>
      <w:r>
        <w:rPr>
          <w:rFonts w:hint="eastAsia"/>
        </w:rPr>
        <w:t>有情 Yǒuqíng：超越表面的情感交流</w:t>
      </w:r>
    </w:p>
    <w:p w14:paraId="4FB65B98" w14:textId="77777777" w:rsidR="002B7F78" w:rsidRDefault="002B7F78">
      <w:pPr>
        <w:rPr>
          <w:rFonts w:hint="eastAsia"/>
        </w:rPr>
      </w:pPr>
      <w:r>
        <w:rPr>
          <w:rFonts w:hint="eastAsia"/>
        </w:rPr>
        <w:t>当我们说到“有情”，我们谈论的是那种能够触动心灵深处的情感力量。它可以是对爱人的柔情蜜意，也可以是对家人无条件的爱。这种情感不是短暂的热情或是表面的礼貌，而是经过时间沉淀下来的真挚感受。在中国文学作品里，常常可以看到“有情”的身影——它出现在诗词歌赋之中，通过诗人细腻的笔触传递给读者。无论是《红楼梦》中贾宝玉与林黛玉之间缠绵悱恻的爱情故事，还是古代文人墨客寄情山水间那份淡泊名利的心境描写，都体现了“有情”这一主题。</w:t>
      </w:r>
    </w:p>
    <w:p w14:paraId="5C93A902" w14:textId="77777777" w:rsidR="002B7F78" w:rsidRDefault="002B7F78">
      <w:pPr>
        <w:rPr>
          <w:rFonts w:hint="eastAsia"/>
        </w:rPr>
      </w:pPr>
    </w:p>
    <w:p w14:paraId="305E4787" w14:textId="77777777" w:rsidR="002B7F78" w:rsidRDefault="002B7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20599" w14:textId="77777777" w:rsidR="002B7F78" w:rsidRDefault="002B7F78">
      <w:pPr>
        <w:rPr>
          <w:rFonts w:hint="eastAsia"/>
        </w:rPr>
      </w:pPr>
      <w:r>
        <w:rPr>
          <w:rFonts w:hint="eastAsia"/>
        </w:rPr>
        <w:t>友情 Yǒuyíng：友谊的力量</w:t>
      </w:r>
    </w:p>
    <w:p w14:paraId="6B7E6430" w14:textId="77777777" w:rsidR="002B7F78" w:rsidRDefault="002B7F78">
      <w:pPr>
        <w:rPr>
          <w:rFonts w:hint="eastAsia"/>
        </w:rPr>
      </w:pPr>
      <w:r>
        <w:rPr>
          <w:rFonts w:hint="eastAsia"/>
        </w:rPr>
        <w:t>如果说“有情”是一种内在的情感状态，那么“友情”则是这种情感在外在世界中的具体表现之一。真正的友谊不仅仅是共同度过欢乐时光，更是在困难时刻伸出援手，在对方需要时给予理解和支持。中国自古以来就有许多关于友情的故事流传至今，比如管仲与鲍叔牙之间肝胆相照的情谊，伯牙子期高山流水遇知音的美好传说等。这些故事告诉我们，真正的朋友会在彼此生命中最重要也最艰难的时候陪伴左右。</w:t>
      </w:r>
    </w:p>
    <w:p w14:paraId="413988B0" w14:textId="77777777" w:rsidR="002B7F78" w:rsidRDefault="002B7F78">
      <w:pPr>
        <w:rPr>
          <w:rFonts w:hint="eastAsia"/>
        </w:rPr>
      </w:pPr>
    </w:p>
    <w:p w14:paraId="74E6C4C5" w14:textId="77777777" w:rsidR="002B7F78" w:rsidRDefault="002B7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628C4" w14:textId="77777777" w:rsidR="002B7F78" w:rsidRDefault="002B7F78">
      <w:pPr>
        <w:rPr>
          <w:rFonts w:hint="eastAsia"/>
        </w:rPr>
      </w:pPr>
      <w:r>
        <w:rPr>
          <w:rFonts w:hint="eastAsia"/>
        </w:rPr>
        <w:t>有情与友情：构建和谐社会的关键</w:t>
      </w:r>
    </w:p>
    <w:p w14:paraId="37A4768E" w14:textId="77777777" w:rsidR="002B7F78" w:rsidRDefault="002B7F78">
      <w:pPr>
        <w:rPr>
          <w:rFonts w:hint="eastAsia"/>
        </w:rPr>
      </w:pPr>
      <w:r>
        <w:rPr>
          <w:rFonts w:hint="eastAsia"/>
        </w:rPr>
        <w:t>在一个快速发展的现代社会中，“有情”和“友情”依然是维系人际关系不可或缺的重要因素。当每个人都能够用心去感受他人的情绪变化，并且愿意为别人着想时，整个社会将会变得更加温暖和谐。良好的朋友关系也有助于个人心理健康的发展。研究表明，拥有稳定亲密社交圈的人往往更能应对生活中的压力挑战。因此，培养和发展健康的“有情”及“友情”对于我们每个人来说都是非常重要的。</w:t>
      </w:r>
    </w:p>
    <w:p w14:paraId="2AFE5D69" w14:textId="77777777" w:rsidR="002B7F78" w:rsidRDefault="002B7F78">
      <w:pPr>
        <w:rPr>
          <w:rFonts w:hint="eastAsia"/>
        </w:rPr>
      </w:pPr>
    </w:p>
    <w:p w14:paraId="216C02B9" w14:textId="77777777" w:rsidR="002B7F78" w:rsidRDefault="002B7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7CAC2" w14:textId="77777777" w:rsidR="002B7F78" w:rsidRDefault="002B7F78">
      <w:pPr>
        <w:rPr>
          <w:rFonts w:hint="eastAsia"/>
        </w:rPr>
      </w:pPr>
      <w:r>
        <w:rPr>
          <w:rFonts w:hint="eastAsia"/>
        </w:rPr>
        <w:t>最后的总结</w:t>
      </w:r>
    </w:p>
    <w:p w14:paraId="2A7BCBCE" w14:textId="77777777" w:rsidR="002B7F78" w:rsidRDefault="002B7F78">
      <w:pPr>
        <w:rPr>
          <w:rFonts w:hint="eastAsia"/>
        </w:rPr>
      </w:pPr>
      <w:r>
        <w:rPr>
          <w:rFonts w:hint="eastAsia"/>
        </w:rPr>
        <w:t>无论是“有情”还是“友情”，都是人性中最美好的部分。它们让我们感受到生活的丰富多彩，也教会了我们如何去爱、如何被爱。在这个瞬息万变的世界里，保持一颗充满“有情”的心，珍惜身边每一位值得信赖的朋友，将使我们的生活更加充实而有意义。</w:t>
      </w:r>
    </w:p>
    <w:p w14:paraId="29BDD84D" w14:textId="77777777" w:rsidR="002B7F78" w:rsidRDefault="002B7F78">
      <w:pPr>
        <w:rPr>
          <w:rFonts w:hint="eastAsia"/>
        </w:rPr>
      </w:pPr>
    </w:p>
    <w:p w14:paraId="25B129B9" w14:textId="77777777" w:rsidR="002B7F78" w:rsidRDefault="002B7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792ED" w14:textId="731FCABA" w:rsidR="00EF4604" w:rsidRDefault="00EF4604"/>
    <w:sectPr w:rsidR="00EF4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04"/>
    <w:rsid w:val="002B7F78"/>
    <w:rsid w:val="00EF460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78ADD-23AE-4C91-AA85-FF69F3D8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