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7D0A" w14:textId="77777777" w:rsidR="00786DA3" w:rsidRDefault="00786DA3">
      <w:pPr>
        <w:rPr>
          <w:rFonts w:hint="eastAsia"/>
        </w:rPr>
      </w:pPr>
      <w:r>
        <w:rPr>
          <w:rFonts w:hint="eastAsia"/>
        </w:rPr>
        <w:t>有几件事情的拼音：Yuǒ Jǐ Jiàn Shì Qíng</w:t>
      </w:r>
    </w:p>
    <w:p w14:paraId="7A121DBC" w14:textId="77777777" w:rsidR="00786DA3" w:rsidRDefault="00786DA3">
      <w:pPr>
        <w:rPr>
          <w:rFonts w:hint="eastAsia"/>
        </w:rPr>
      </w:pPr>
      <w:r>
        <w:rPr>
          <w:rFonts w:hint="eastAsia"/>
        </w:rPr>
        <w:t>在汉语里，“有几件事情”是一个很常见的表达，用来引出接下来要讨论的多个事项或话题。它的拼音是“Yuǒ jǐ jiàn shì qíng”，这里的“yuǒ”是一种比较口语化的发音，实际上标准的普通话中通常会说“yǒu”。这种用词和发音的变化反映了汉语在日常交流中的灵活性以及丰富性。</w:t>
      </w:r>
    </w:p>
    <w:p w14:paraId="6FF4049B" w14:textId="77777777" w:rsidR="00786DA3" w:rsidRDefault="00786DA3">
      <w:pPr>
        <w:rPr>
          <w:rFonts w:hint="eastAsia"/>
        </w:rPr>
      </w:pPr>
    </w:p>
    <w:p w14:paraId="613A0BB8" w14:textId="77777777" w:rsidR="00786DA3" w:rsidRDefault="00786DA3">
      <w:pPr>
        <w:rPr>
          <w:rFonts w:hint="eastAsia"/>
        </w:rPr>
      </w:pPr>
      <w:r>
        <w:rPr>
          <w:rFonts w:hint="eastAsia"/>
        </w:rPr>
        <w:t xml:space="preserve"> </w:t>
      </w:r>
    </w:p>
    <w:p w14:paraId="5EBDE82D" w14:textId="77777777" w:rsidR="00786DA3" w:rsidRDefault="00786DA3">
      <w:pPr>
        <w:rPr>
          <w:rFonts w:hint="eastAsia"/>
        </w:rPr>
      </w:pPr>
      <w:r>
        <w:rPr>
          <w:rFonts w:hint="eastAsia"/>
        </w:rPr>
        <w:t>日常生活中的“有几件事情”</w:t>
      </w:r>
    </w:p>
    <w:p w14:paraId="6C4D1778" w14:textId="77777777" w:rsidR="00786DA3" w:rsidRDefault="00786DA3">
      <w:pPr>
        <w:rPr>
          <w:rFonts w:hint="eastAsia"/>
        </w:rPr>
      </w:pPr>
      <w:r>
        <w:rPr>
          <w:rFonts w:hint="eastAsia"/>
        </w:rPr>
        <w:t>当我们听到有人以“有几件事情”开始一句话时，往往意味着对方准备告诉我们一些信息或者提出几个问题。这可能是朋友之间分享最新的生活动态，也可能是同事间交流工作上的安排。在家庭聚会、朋友聊天或是商务会议等各种场合中，这句话都扮演着开启对话的角色。它不仅有助于组织谈话内容，还能让听众提前做好心理准备，知道即将听到的是多方面的信息。</w:t>
      </w:r>
    </w:p>
    <w:p w14:paraId="2A72BEF5" w14:textId="77777777" w:rsidR="00786DA3" w:rsidRDefault="00786DA3">
      <w:pPr>
        <w:rPr>
          <w:rFonts w:hint="eastAsia"/>
        </w:rPr>
      </w:pPr>
    </w:p>
    <w:p w14:paraId="233C5608" w14:textId="77777777" w:rsidR="00786DA3" w:rsidRDefault="00786DA3">
      <w:pPr>
        <w:rPr>
          <w:rFonts w:hint="eastAsia"/>
        </w:rPr>
      </w:pPr>
      <w:r>
        <w:rPr>
          <w:rFonts w:hint="eastAsia"/>
        </w:rPr>
        <w:t xml:space="preserve"> </w:t>
      </w:r>
    </w:p>
    <w:p w14:paraId="6245D173" w14:textId="77777777" w:rsidR="00786DA3" w:rsidRDefault="00786DA3">
      <w:pPr>
        <w:rPr>
          <w:rFonts w:hint="eastAsia"/>
        </w:rPr>
      </w:pPr>
      <w:r>
        <w:rPr>
          <w:rFonts w:hint="eastAsia"/>
        </w:rPr>
        <w:t>从“有几件事情”看中国人的沟通习惯</w:t>
      </w:r>
    </w:p>
    <w:p w14:paraId="09AB79EC" w14:textId="77777777" w:rsidR="00786DA3" w:rsidRDefault="00786DA3">
      <w:pPr>
        <w:rPr>
          <w:rFonts w:hint="eastAsia"/>
        </w:rPr>
      </w:pPr>
      <w:r>
        <w:rPr>
          <w:rFonts w:hint="eastAsia"/>
        </w:rPr>
        <w:t>中国人在沟通上倾向于先给出一个概括性的介绍，然后再逐步深入具体细节。“有几件事情”正是这样一种方式，它体现了说话者对听者的尊重，给予对方一个适应的过程。在提到多个事项时使用这样的表述，可以避免直接切入某个单一主题可能带来的突兀感，使得整个交流过程更加顺畅自然。这也反映出中国文化中对于和谐沟通的重视，即不急于表达自己的观点，而是希望通过温和的方式引导话题。</w:t>
      </w:r>
    </w:p>
    <w:p w14:paraId="1439209A" w14:textId="77777777" w:rsidR="00786DA3" w:rsidRDefault="00786DA3">
      <w:pPr>
        <w:rPr>
          <w:rFonts w:hint="eastAsia"/>
        </w:rPr>
      </w:pPr>
    </w:p>
    <w:p w14:paraId="3847FC0E" w14:textId="77777777" w:rsidR="00786DA3" w:rsidRDefault="00786DA3">
      <w:pPr>
        <w:rPr>
          <w:rFonts w:hint="eastAsia"/>
        </w:rPr>
      </w:pPr>
      <w:r>
        <w:rPr>
          <w:rFonts w:hint="eastAsia"/>
        </w:rPr>
        <w:t xml:space="preserve"> </w:t>
      </w:r>
    </w:p>
    <w:p w14:paraId="027F8BBD" w14:textId="77777777" w:rsidR="00786DA3" w:rsidRDefault="00786DA3">
      <w:pPr>
        <w:rPr>
          <w:rFonts w:hint="eastAsia"/>
        </w:rPr>
      </w:pPr>
      <w:r>
        <w:rPr>
          <w:rFonts w:hint="eastAsia"/>
        </w:rPr>
        <w:t>“有几件事情”的文化背景</w:t>
      </w:r>
    </w:p>
    <w:p w14:paraId="62B7B75F" w14:textId="77777777" w:rsidR="00786DA3" w:rsidRDefault="00786DA3">
      <w:pPr>
        <w:rPr>
          <w:rFonts w:hint="eastAsia"/>
        </w:rPr>
      </w:pPr>
      <w:r>
        <w:rPr>
          <w:rFonts w:hint="eastAsia"/>
        </w:rPr>
        <w:t>在中国文化背景下，“有几件事情”不仅仅是一句简单的开场白，它背后蕴含着深厚的社交智慧。传统上，人们认为良好的沟通应该考虑到对方的感受，因此在提及多个不同的话题之前，先做一个简短的预告是非常必要的。这种方式能够有效地减少误解，增进彼此之间的理解和信任。这也是集体主义文化的一个体现，强调个人行为应当考虑群体利益，即使是言语表达也不例外。</w:t>
      </w:r>
    </w:p>
    <w:p w14:paraId="2B7442FC" w14:textId="77777777" w:rsidR="00786DA3" w:rsidRDefault="00786DA3">
      <w:pPr>
        <w:rPr>
          <w:rFonts w:hint="eastAsia"/>
        </w:rPr>
      </w:pPr>
    </w:p>
    <w:p w14:paraId="2BEEFAC4" w14:textId="77777777" w:rsidR="00786DA3" w:rsidRDefault="00786DA3">
      <w:pPr>
        <w:rPr>
          <w:rFonts w:hint="eastAsia"/>
        </w:rPr>
      </w:pPr>
      <w:r>
        <w:rPr>
          <w:rFonts w:hint="eastAsia"/>
        </w:rPr>
        <w:t xml:space="preserve"> </w:t>
      </w:r>
    </w:p>
    <w:p w14:paraId="2ED09089" w14:textId="77777777" w:rsidR="00786DA3" w:rsidRDefault="00786DA3">
      <w:pPr>
        <w:rPr>
          <w:rFonts w:hint="eastAsia"/>
        </w:rPr>
      </w:pPr>
      <w:r>
        <w:rPr>
          <w:rFonts w:hint="eastAsia"/>
        </w:rPr>
        <w:t>最后的总结：小小一句话，大大的意义</w:t>
      </w:r>
    </w:p>
    <w:p w14:paraId="63CD7DE1" w14:textId="77777777" w:rsidR="00786DA3" w:rsidRDefault="00786DA3">
      <w:pPr>
        <w:rPr>
          <w:rFonts w:hint="eastAsia"/>
        </w:rPr>
      </w:pPr>
      <w:r>
        <w:rPr>
          <w:rFonts w:hint="eastAsia"/>
        </w:rPr>
        <w:t>虽然只是简单的一句话——“有几件事情”，但它却承载了丰富的语言学价值和社会文化内涵。无论是作为日常生活中不可或缺的一部分，还是作为一种体现中国人沟通艺术的独特表达形式，这句话都在不断地影响着我们的交流模式。随着时代的发展，或许表达的形式会发生变化，但其中所包含的人文关怀精神将永远流传下去。</w:t>
      </w:r>
    </w:p>
    <w:p w14:paraId="398CED6E" w14:textId="77777777" w:rsidR="00786DA3" w:rsidRDefault="00786DA3">
      <w:pPr>
        <w:rPr>
          <w:rFonts w:hint="eastAsia"/>
        </w:rPr>
      </w:pPr>
    </w:p>
    <w:p w14:paraId="5B1976C6" w14:textId="77777777" w:rsidR="00786DA3" w:rsidRDefault="00786DA3">
      <w:pPr>
        <w:rPr>
          <w:rFonts w:hint="eastAsia"/>
        </w:rPr>
      </w:pPr>
      <w:r>
        <w:rPr>
          <w:rFonts w:hint="eastAsia"/>
        </w:rPr>
        <w:t>本文是由懂得生活网（dongdeshenghuo.com）为大家创作</w:t>
      </w:r>
    </w:p>
    <w:p w14:paraId="6DA852B3" w14:textId="6E7D61AF" w:rsidR="00DA2065" w:rsidRDefault="00DA2065"/>
    <w:sectPr w:rsidR="00DA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65"/>
    <w:rsid w:val="00786DA3"/>
    <w:rsid w:val="00DA206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B37D5-1DE4-41D3-B6B2-2B61142D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065"/>
    <w:rPr>
      <w:rFonts w:cstheme="majorBidi"/>
      <w:color w:val="2F5496" w:themeColor="accent1" w:themeShade="BF"/>
      <w:sz w:val="28"/>
      <w:szCs w:val="28"/>
    </w:rPr>
  </w:style>
  <w:style w:type="character" w:customStyle="1" w:styleId="50">
    <w:name w:val="标题 5 字符"/>
    <w:basedOn w:val="a0"/>
    <w:link w:val="5"/>
    <w:uiPriority w:val="9"/>
    <w:semiHidden/>
    <w:rsid w:val="00DA2065"/>
    <w:rPr>
      <w:rFonts w:cstheme="majorBidi"/>
      <w:color w:val="2F5496" w:themeColor="accent1" w:themeShade="BF"/>
      <w:sz w:val="24"/>
    </w:rPr>
  </w:style>
  <w:style w:type="character" w:customStyle="1" w:styleId="60">
    <w:name w:val="标题 6 字符"/>
    <w:basedOn w:val="a0"/>
    <w:link w:val="6"/>
    <w:uiPriority w:val="9"/>
    <w:semiHidden/>
    <w:rsid w:val="00DA2065"/>
    <w:rPr>
      <w:rFonts w:cstheme="majorBidi"/>
      <w:b/>
      <w:bCs/>
      <w:color w:val="2F5496" w:themeColor="accent1" w:themeShade="BF"/>
    </w:rPr>
  </w:style>
  <w:style w:type="character" w:customStyle="1" w:styleId="70">
    <w:name w:val="标题 7 字符"/>
    <w:basedOn w:val="a0"/>
    <w:link w:val="7"/>
    <w:uiPriority w:val="9"/>
    <w:semiHidden/>
    <w:rsid w:val="00DA2065"/>
    <w:rPr>
      <w:rFonts w:cstheme="majorBidi"/>
      <w:b/>
      <w:bCs/>
      <w:color w:val="595959" w:themeColor="text1" w:themeTint="A6"/>
    </w:rPr>
  </w:style>
  <w:style w:type="character" w:customStyle="1" w:styleId="80">
    <w:name w:val="标题 8 字符"/>
    <w:basedOn w:val="a0"/>
    <w:link w:val="8"/>
    <w:uiPriority w:val="9"/>
    <w:semiHidden/>
    <w:rsid w:val="00DA2065"/>
    <w:rPr>
      <w:rFonts w:cstheme="majorBidi"/>
      <w:color w:val="595959" w:themeColor="text1" w:themeTint="A6"/>
    </w:rPr>
  </w:style>
  <w:style w:type="character" w:customStyle="1" w:styleId="90">
    <w:name w:val="标题 9 字符"/>
    <w:basedOn w:val="a0"/>
    <w:link w:val="9"/>
    <w:uiPriority w:val="9"/>
    <w:semiHidden/>
    <w:rsid w:val="00DA2065"/>
    <w:rPr>
      <w:rFonts w:eastAsiaTheme="majorEastAsia" w:cstheme="majorBidi"/>
      <w:color w:val="595959" w:themeColor="text1" w:themeTint="A6"/>
    </w:rPr>
  </w:style>
  <w:style w:type="paragraph" w:styleId="a3">
    <w:name w:val="Title"/>
    <w:basedOn w:val="a"/>
    <w:next w:val="a"/>
    <w:link w:val="a4"/>
    <w:uiPriority w:val="10"/>
    <w:qFormat/>
    <w:rsid w:val="00DA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065"/>
    <w:pPr>
      <w:spacing w:before="160"/>
      <w:jc w:val="center"/>
    </w:pPr>
    <w:rPr>
      <w:i/>
      <w:iCs/>
      <w:color w:val="404040" w:themeColor="text1" w:themeTint="BF"/>
    </w:rPr>
  </w:style>
  <w:style w:type="character" w:customStyle="1" w:styleId="a8">
    <w:name w:val="引用 字符"/>
    <w:basedOn w:val="a0"/>
    <w:link w:val="a7"/>
    <w:uiPriority w:val="29"/>
    <w:rsid w:val="00DA2065"/>
    <w:rPr>
      <w:i/>
      <w:iCs/>
      <w:color w:val="404040" w:themeColor="text1" w:themeTint="BF"/>
    </w:rPr>
  </w:style>
  <w:style w:type="paragraph" w:styleId="a9">
    <w:name w:val="List Paragraph"/>
    <w:basedOn w:val="a"/>
    <w:uiPriority w:val="34"/>
    <w:qFormat/>
    <w:rsid w:val="00DA2065"/>
    <w:pPr>
      <w:ind w:left="720"/>
      <w:contextualSpacing/>
    </w:pPr>
  </w:style>
  <w:style w:type="character" w:styleId="aa">
    <w:name w:val="Intense Emphasis"/>
    <w:basedOn w:val="a0"/>
    <w:uiPriority w:val="21"/>
    <w:qFormat/>
    <w:rsid w:val="00DA2065"/>
    <w:rPr>
      <w:i/>
      <w:iCs/>
      <w:color w:val="2F5496" w:themeColor="accent1" w:themeShade="BF"/>
    </w:rPr>
  </w:style>
  <w:style w:type="paragraph" w:styleId="ab">
    <w:name w:val="Intense Quote"/>
    <w:basedOn w:val="a"/>
    <w:next w:val="a"/>
    <w:link w:val="ac"/>
    <w:uiPriority w:val="30"/>
    <w:qFormat/>
    <w:rsid w:val="00DA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065"/>
    <w:rPr>
      <w:i/>
      <w:iCs/>
      <w:color w:val="2F5496" w:themeColor="accent1" w:themeShade="BF"/>
    </w:rPr>
  </w:style>
  <w:style w:type="character" w:styleId="ad">
    <w:name w:val="Intense Reference"/>
    <w:basedOn w:val="a0"/>
    <w:uiPriority w:val="32"/>
    <w:qFormat/>
    <w:rsid w:val="00DA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