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A6EEF" w14:textId="77777777" w:rsidR="007E6939" w:rsidRDefault="007E6939">
      <w:pPr>
        <w:rPr>
          <w:rFonts w:hint="eastAsia"/>
        </w:rPr>
      </w:pPr>
    </w:p>
    <w:p w14:paraId="7B3AF218" w14:textId="77777777" w:rsidR="007E6939" w:rsidRDefault="007E6939">
      <w:pPr>
        <w:rPr>
          <w:rFonts w:hint="eastAsia"/>
        </w:rPr>
      </w:pPr>
      <w:r>
        <w:rPr>
          <w:rFonts w:hint="eastAsia"/>
        </w:rPr>
        <w:t>有为的拼音</w:t>
      </w:r>
    </w:p>
    <w:p w14:paraId="3B578272" w14:textId="77777777" w:rsidR="007E6939" w:rsidRDefault="007E6939">
      <w:pPr>
        <w:rPr>
          <w:rFonts w:hint="eastAsia"/>
        </w:rPr>
      </w:pPr>
      <w:r>
        <w:rPr>
          <w:rFonts w:hint="eastAsia"/>
        </w:rPr>
        <w:t>“有为”的拼音是“yǒu wéi”。在汉语中，“有”读作“yǒu”，表示存在、发生或拥有等意义；“为”读作“wéi”，含义丰富，涵盖了作为、行动、变成等多种意思。组合起来，“有为”通常被用来形容一个人有能力、有所成就、积极进取。</w:t>
      </w:r>
    </w:p>
    <w:p w14:paraId="13EC3925" w14:textId="77777777" w:rsidR="007E6939" w:rsidRDefault="007E6939">
      <w:pPr>
        <w:rPr>
          <w:rFonts w:hint="eastAsia"/>
        </w:rPr>
      </w:pPr>
    </w:p>
    <w:p w14:paraId="3B0A8815" w14:textId="77777777" w:rsidR="007E6939" w:rsidRDefault="007E6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765D8" w14:textId="77777777" w:rsidR="007E6939" w:rsidRDefault="007E6939">
      <w:pPr>
        <w:rPr>
          <w:rFonts w:hint="eastAsia"/>
        </w:rPr>
      </w:pPr>
      <w:r>
        <w:rPr>
          <w:rFonts w:hint="eastAsia"/>
        </w:rPr>
        <w:t>深入理解“有为”</w:t>
      </w:r>
    </w:p>
    <w:p w14:paraId="22FF1BA8" w14:textId="77777777" w:rsidR="007E6939" w:rsidRDefault="007E6939">
      <w:pPr>
        <w:rPr>
          <w:rFonts w:hint="eastAsia"/>
        </w:rPr>
      </w:pPr>
      <w:r>
        <w:rPr>
          <w:rFonts w:hint="eastAsia"/>
        </w:rPr>
        <w:t>“有为”这个词不仅体现了个人的奋斗和成就，还承载了深厚的文化价值和社会期望。在中国传统文化中，倡导人们要有所作为，通过自身的努力和智慧去实现个人价值和社会贡献。因此，“有为”不仅是对个人能力的一种肯定，也是对社会角色和个人责任的一种强调。</w:t>
      </w:r>
    </w:p>
    <w:p w14:paraId="0EED6DED" w14:textId="77777777" w:rsidR="007E6939" w:rsidRDefault="007E6939">
      <w:pPr>
        <w:rPr>
          <w:rFonts w:hint="eastAsia"/>
        </w:rPr>
      </w:pPr>
    </w:p>
    <w:p w14:paraId="7907C552" w14:textId="77777777" w:rsidR="007E6939" w:rsidRDefault="007E6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83C80" w14:textId="77777777" w:rsidR="007E6939" w:rsidRDefault="007E6939">
      <w:pPr>
        <w:rPr>
          <w:rFonts w:hint="eastAsia"/>
        </w:rPr>
      </w:pPr>
      <w:r>
        <w:rPr>
          <w:rFonts w:hint="eastAsia"/>
        </w:rPr>
        <w:t>历史上的有为之人</w:t>
      </w:r>
    </w:p>
    <w:p w14:paraId="199B6951" w14:textId="77777777" w:rsidR="007E6939" w:rsidRDefault="007E6939">
      <w:pPr>
        <w:rPr>
          <w:rFonts w:hint="eastAsia"/>
        </w:rPr>
      </w:pPr>
      <w:r>
        <w:rPr>
          <w:rFonts w:hint="eastAsia"/>
        </w:rPr>
        <w:t>历史上有许多人物以其卓越的成就和贡献成为“有为”的典范。例如，古代的政治家诸葛亮，他以深邃的战略眼光和忠诚的服务精神，帮助蜀汉稳固江山；科学家张衡，凭借其发明的地动仪，开创了地震学的先河，这些都是历史上“有为”之人的杰出代表。</w:t>
      </w:r>
    </w:p>
    <w:p w14:paraId="5169BFC1" w14:textId="77777777" w:rsidR="007E6939" w:rsidRDefault="007E6939">
      <w:pPr>
        <w:rPr>
          <w:rFonts w:hint="eastAsia"/>
        </w:rPr>
      </w:pPr>
    </w:p>
    <w:p w14:paraId="2B66AD29" w14:textId="77777777" w:rsidR="007E6939" w:rsidRDefault="007E6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FC3E8" w14:textId="77777777" w:rsidR="007E6939" w:rsidRDefault="007E6939">
      <w:pPr>
        <w:rPr>
          <w:rFonts w:hint="eastAsia"/>
        </w:rPr>
      </w:pPr>
      <w:r>
        <w:rPr>
          <w:rFonts w:hint="eastAsia"/>
        </w:rPr>
        <w:t>现代社会中的“有为”精神</w:t>
      </w:r>
    </w:p>
    <w:p w14:paraId="10F94EF5" w14:textId="77777777" w:rsidR="007E6939" w:rsidRDefault="007E6939">
      <w:pPr>
        <w:rPr>
          <w:rFonts w:hint="eastAsia"/>
        </w:rPr>
      </w:pPr>
      <w:r>
        <w:rPr>
          <w:rFonts w:hint="eastAsia"/>
        </w:rPr>
        <w:t>在现代社会，“有为”精神依然是推动社会进步的重要动力。无论是科技创新领域的企业家，还是致力于改善社会环境的公益人士，都在各自的岗位上践行着“有为”的精神。他们通过不懈的努力，不仅实现了自我价值，也为社会的发展做出了重要贡献。</w:t>
      </w:r>
    </w:p>
    <w:p w14:paraId="66C3F91C" w14:textId="77777777" w:rsidR="007E6939" w:rsidRDefault="007E6939">
      <w:pPr>
        <w:rPr>
          <w:rFonts w:hint="eastAsia"/>
        </w:rPr>
      </w:pPr>
    </w:p>
    <w:p w14:paraId="2351A15C" w14:textId="77777777" w:rsidR="007E6939" w:rsidRDefault="007E6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F1DA4" w14:textId="77777777" w:rsidR="007E6939" w:rsidRDefault="007E6939">
      <w:pPr>
        <w:rPr>
          <w:rFonts w:hint="eastAsia"/>
        </w:rPr>
      </w:pPr>
      <w:r>
        <w:rPr>
          <w:rFonts w:hint="eastAsia"/>
        </w:rPr>
        <w:t>如何培养“有为”精神</w:t>
      </w:r>
    </w:p>
    <w:p w14:paraId="5561C031" w14:textId="77777777" w:rsidR="007E6939" w:rsidRDefault="007E6939">
      <w:pPr>
        <w:rPr>
          <w:rFonts w:hint="eastAsia"/>
        </w:rPr>
      </w:pPr>
      <w:r>
        <w:rPr>
          <w:rFonts w:hint="eastAsia"/>
        </w:rPr>
        <w:t>想要成为一个“有为”的人，首先需要明确自己的目标，并为之付出持续不断的努力。保持开放的心态，勇于接受新事物和挑战，也是不可或缺的一部分。良好的道德品质和团队合作精神同样重要，它们有助于个人在追求成功的道路上走得更远。</w:t>
      </w:r>
    </w:p>
    <w:p w14:paraId="65D38BA7" w14:textId="77777777" w:rsidR="007E6939" w:rsidRDefault="007E6939">
      <w:pPr>
        <w:rPr>
          <w:rFonts w:hint="eastAsia"/>
        </w:rPr>
      </w:pPr>
    </w:p>
    <w:p w14:paraId="6FC80E24" w14:textId="77777777" w:rsidR="007E6939" w:rsidRDefault="007E6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84E03" w14:textId="77777777" w:rsidR="007E6939" w:rsidRDefault="007E6939">
      <w:pPr>
        <w:rPr>
          <w:rFonts w:hint="eastAsia"/>
        </w:rPr>
      </w:pPr>
      <w:r>
        <w:rPr>
          <w:rFonts w:hint="eastAsia"/>
        </w:rPr>
        <w:t>最后的总结</w:t>
      </w:r>
    </w:p>
    <w:p w14:paraId="3615C908" w14:textId="77777777" w:rsidR="007E6939" w:rsidRDefault="007E6939">
      <w:pPr>
        <w:rPr>
          <w:rFonts w:hint="eastAsia"/>
        </w:rPr>
      </w:pPr>
      <w:r>
        <w:rPr>
          <w:rFonts w:hint="eastAsia"/>
        </w:rPr>
        <w:t>“有为”不仅仅是一个简单的词汇，它背后蕴含的是人类对于成长、成功和社会贡献的深刻理解与不懈追求。无论是在历史长河中，还是现代社会发展进程中，“有为”的精神始终熠熠生辉，激励着一代又一代的人们勇往直前，创造更加美好的未来。</w:t>
      </w:r>
    </w:p>
    <w:p w14:paraId="07A88847" w14:textId="77777777" w:rsidR="007E6939" w:rsidRDefault="007E6939">
      <w:pPr>
        <w:rPr>
          <w:rFonts w:hint="eastAsia"/>
        </w:rPr>
      </w:pPr>
    </w:p>
    <w:p w14:paraId="53F3EC2F" w14:textId="77777777" w:rsidR="007E6939" w:rsidRDefault="007E6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27F11" w14:textId="77777777" w:rsidR="007E6939" w:rsidRDefault="007E69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ABFDA" w14:textId="77BA516B" w:rsidR="00D040E0" w:rsidRDefault="00D040E0"/>
    <w:sectPr w:rsidR="00D04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E0"/>
    <w:rsid w:val="007E6939"/>
    <w:rsid w:val="00D040E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04A8E-B62A-49C0-8BB5-E79ED494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