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225DB" w14:textId="77777777" w:rsidR="007D4D19" w:rsidRDefault="007D4D19">
      <w:pPr>
        <w:rPr>
          <w:rFonts w:hint="eastAsia"/>
        </w:rPr>
      </w:pPr>
      <w:r>
        <w:rPr>
          <w:rFonts w:hint="eastAsia"/>
        </w:rPr>
        <w:t>有两个小朋友的拼音</w:t>
      </w:r>
    </w:p>
    <w:p w14:paraId="7B06DE11" w14:textId="77777777" w:rsidR="007D4D19" w:rsidRDefault="007D4D19">
      <w:pPr>
        <w:rPr>
          <w:rFonts w:hint="eastAsia"/>
        </w:rPr>
      </w:pPr>
      <w:r>
        <w:rPr>
          <w:rFonts w:hint="eastAsia"/>
        </w:rPr>
        <w:t>在阳光明媚的一个早晨，两个小朋友欢欢和乐乐来到了他们最喜欢的地方——社区的小花园。这里不仅有各种各样的花草树木，还有许多可以玩乐的角落，是孩子们放学后的乐园。欢欢和乐乐每次来这里都喜欢玩一种特别的游戏——学习拼音。</w:t>
      </w:r>
    </w:p>
    <w:p w14:paraId="099D12F5" w14:textId="77777777" w:rsidR="007D4D19" w:rsidRDefault="007D4D19">
      <w:pPr>
        <w:rPr>
          <w:rFonts w:hint="eastAsia"/>
        </w:rPr>
      </w:pPr>
    </w:p>
    <w:p w14:paraId="411B937D" w14:textId="77777777" w:rsidR="007D4D19" w:rsidRDefault="007D4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E7247" w14:textId="77777777" w:rsidR="007D4D19" w:rsidRDefault="007D4D19">
      <w:pPr>
        <w:rPr>
          <w:rFonts w:hint="eastAsia"/>
        </w:rPr>
      </w:pPr>
      <w:r>
        <w:rPr>
          <w:rFonts w:hint="eastAsia"/>
        </w:rPr>
        <w:t>拼音初体验</w:t>
      </w:r>
    </w:p>
    <w:p w14:paraId="5206062F" w14:textId="77777777" w:rsidR="007D4D19" w:rsidRDefault="007D4D19">
      <w:pPr>
        <w:rPr>
          <w:rFonts w:hint="eastAsia"/>
        </w:rPr>
      </w:pPr>
      <w:r>
        <w:rPr>
          <w:rFonts w:hint="eastAsia"/>
        </w:rPr>
        <w:t>欢欢和乐乐刚上小学一年级，学校里开始教授汉语拼音了。对于这两个充满好奇心的孩子来说，拼音就像是一个神秘的新世界等待着他们去探索。起初，拼音字母看起来有些奇怪，和他们熟悉的汉字大不相同。但是，在老师的耐心教导下，他们很快就开始喜欢上了这些由简单线条组成的符号。</w:t>
      </w:r>
    </w:p>
    <w:p w14:paraId="3BA6476F" w14:textId="77777777" w:rsidR="007D4D19" w:rsidRDefault="007D4D19">
      <w:pPr>
        <w:rPr>
          <w:rFonts w:hint="eastAsia"/>
        </w:rPr>
      </w:pPr>
    </w:p>
    <w:p w14:paraId="6674A491" w14:textId="77777777" w:rsidR="007D4D19" w:rsidRDefault="007D4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094B2" w14:textId="77777777" w:rsidR="007D4D19" w:rsidRDefault="007D4D19">
      <w:pPr>
        <w:rPr>
          <w:rFonts w:hint="eastAsia"/>
        </w:rPr>
      </w:pPr>
      <w:r>
        <w:rPr>
          <w:rFonts w:hint="eastAsia"/>
        </w:rPr>
        <w:t>一起成长的伙伴</w:t>
      </w:r>
    </w:p>
    <w:p w14:paraId="57B27A74" w14:textId="77777777" w:rsidR="007D4D19" w:rsidRDefault="007D4D19">
      <w:pPr>
        <w:rPr>
          <w:rFonts w:hint="eastAsia"/>
        </w:rPr>
      </w:pPr>
      <w:r>
        <w:rPr>
          <w:rFonts w:hint="eastAsia"/>
        </w:rPr>
        <w:t>每天下午，当学校的铃声响起，就意味着又到了欢乐时光。欢欢和乐乐会迫不及待地冲向小花园，拿出他们的拼音卡片，坐在长椅上开始练习。有时候他们会互相教对方新学的拼音，有时候则是一起比赛谁能更快更准确地说出卡片上的拼音。在这个过程中，他们不仅加深了对拼音的理解，也增进了彼此之间的友谊。</w:t>
      </w:r>
    </w:p>
    <w:p w14:paraId="19BE89DB" w14:textId="77777777" w:rsidR="007D4D19" w:rsidRDefault="007D4D19">
      <w:pPr>
        <w:rPr>
          <w:rFonts w:hint="eastAsia"/>
        </w:rPr>
      </w:pPr>
    </w:p>
    <w:p w14:paraId="557B8849" w14:textId="77777777" w:rsidR="007D4D19" w:rsidRDefault="007D4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2FD13" w14:textId="77777777" w:rsidR="007D4D19" w:rsidRDefault="007D4D19">
      <w:pPr>
        <w:rPr>
          <w:rFonts w:hint="eastAsia"/>
        </w:rPr>
      </w:pPr>
      <w:r>
        <w:rPr>
          <w:rFonts w:hint="eastAsia"/>
        </w:rPr>
        <w:t>拼音带来的乐趣</w:t>
      </w:r>
    </w:p>
    <w:p w14:paraId="50DC98D6" w14:textId="77777777" w:rsidR="007D4D19" w:rsidRDefault="007D4D19">
      <w:pPr>
        <w:rPr>
          <w:rFonts w:hint="eastAsia"/>
        </w:rPr>
      </w:pPr>
      <w:r>
        <w:rPr>
          <w:rFonts w:hint="eastAsia"/>
        </w:rPr>
        <w:t>随着对拼音越来越熟悉，欢欢和乐乐发现它可以带来很多乐趣。比如，他们可以在没有大人帮助的情况下读出街边商店的名字；或者是在家里翻阅绘本时，试着自己念出那些曾经不认识的字词。每当成功拼读出一个新的词汇，都会让他们感到无比自豪。这种成就感激励着他们在拼音学习的路上越走越远。</w:t>
      </w:r>
    </w:p>
    <w:p w14:paraId="650A1096" w14:textId="77777777" w:rsidR="007D4D19" w:rsidRDefault="007D4D19">
      <w:pPr>
        <w:rPr>
          <w:rFonts w:hint="eastAsia"/>
        </w:rPr>
      </w:pPr>
    </w:p>
    <w:p w14:paraId="6A8D667C" w14:textId="77777777" w:rsidR="007D4D19" w:rsidRDefault="007D4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65543" w14:textId="77777777" w:rsidR="007D4D19" w:rsidRDefault="007D4D19">
      <w:pPr>
        <w:rPr>
          <w:rFonts w:hint="eastAsia"/>
        </w:rPr>
      </w:pPr>
      <w:r>
        <w:rPr>
          <w:rFonts w:hint="eastAsia"/>
        </w:rPr>
        <w:t>挑战与进步</w:t>
      </w:r>
    </w:p>
    <w:p w14:paraId="0F6FBA66" w14:textId="77777777" w:rsidR="007D4D19" w:rsidRDefault="007D4D19">
      <w:pPr>
        <w:rPr>
          <w:rFonts w:hint="eastAsia"/>
        </w:rPr>
      </w:pPr>
      <w:r>
        <w:rPr>
          <w:rFonts w:hint="eastAsia"/>
        </w:rPr>
        <w:t>当然，学习拼音并非总是一帆风顺。遇到一些复杂的音节组合时，两位小朋友也会感到困惑甚至沮丧。但正是这些小小的挑战使得每一次突破都更加珍贵。每当解决了难题后，欢欢和乐乐都会兴奋地分享给对方，并且为自己又掌握了一项新技能而欢呼雀跃。</w:t>
      </w:r>
    </w:p>
    <w:p w14:paraId="7B79F7B0" w14:textId="77777777" w:rsidR="007D4D19" w:rsidRDefault="007D4D19">
      <w:pPr>
        <w:rPr>
          <w:rFonts w:hint="eastAsia"/>
        </w:rPr>
      </w:pPr>
    </w:p>
    <w:p w14:paraId="1878DD59" w14:textId="77777777" w:rsidR="007D4D19" w:rsidRDefault="007D4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E407C" w14:textId="77777777" w:rsidR="007D4D19" w:rsidRDefault="007D4D19">
      <w:pPr>
        <w:rPr>
          <w:rFonts w:hint="eastAsia"/>
        </w:rPr>
      </w:pPr>
      <w:r>
        <w:rPr>
          <w:rFonts w:hint="eastAsia"/>
        </w:rPr>
        <w:t>最后的总结：持续探索</w:t>
      </w:r>
    </w:p>
    <w:p w14:paraId="664222B1" w14:textId="77777777" w:rsidR="007D4D19" w:rsidRDefault="007D4D19">
      <w:pPr>
        <w:rPr>
          <w:rFonts w:hint="eastAsia"/>
        </w:rPr>
      </w:pPr>
      <w:r>
        <w:rPr>
          <w:rFonts w:hint="eastAsia"/>
        </w:rPr>
        <w:t>随着时间流逝，欢欢和乐乐逐渐成长为能够熟练运用汉语拼音的小学生。然而，他们从未停止过对知识的好奇心。无论是拼音还是其他任何领域，这两个小伙伴总是保持着积极向上的态度，不断探索未知的世界。通过共同努力和相互支持，他们不仅收获了丰富的知识，更重要的是学会了如何面对困难、解决问题。而这一切，都是从那一个个有趣的拼音开始的。</w:t>
      </w:r>
    </w:p>
    <w:p w14:paraId="4BDD664B" w14:textId="77777777" w:rsidR="007D4D19" w:rsidRDefault="007D4D19">
      <w:pPr>
        <w:rPr>
          <w:rFonts w:hint="eastAsia"/>
        </w:rPr>
      </w:pPr>
    </w:p>
    <w:p w14:paraId="250FF228" w14:textId="77777777" w:rsidR="007D4D19" w:rsidRDefault="007D4D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60519" w14:textId="07AA2311" w:rsidR="000E79E6" w:rsidRDefault="000E79E6"/>
    <w:sectPr w:rsidR="000E7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E6"/>
    <w:rsid w:val="000E79E6"/>
    <w:rsid w:val="007D4D1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61BC4-2A58-46A3-AF3A-42587631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